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52C73" w14:textId="1643A7D0" w:rsidR="006A65F5" w:rsidRDefault="006A65F5" w:rsidP="006A65F5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4</w:t>
      </w:r>
      <w:r w:rsidRPr="006A65F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А </w:t>
      </w:r>
      <w:r w:rsidRPr="006A65F5"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Домашна работа –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 седмица</w:t>
      </w:r>
    </w:p>
    <w:p w14:paraId="2F371178" w14:textId="77777777" w:rsidR="006A65F5" w:rsidRDefault="006A65F5" w:rsidP="006A65F5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EA5EC54" w14:textId="6D171FE8" w:rsidR="006A65F5" w:rsidRPr="00C50639" w:rsidRDefault="00C50639" w:rsidP="006A65F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C5063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6E683425" w14:textId="49691D7F" w:rsidR="006A65F5" w:rsidRDefault="006A65F5" w:rsidP="00C5063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„Карнавал в гората“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50639">
        <w:rPr>
          <w:rFonts w:ascii="Times New Roman" w:hAnsi="Times New Roman" w:cs="Times New Roman"/>
          <w:i/>
          <w:iCs/>
          <w:sz w:val="28"/>
          <w:szCs w:val="28"/>
          <w:lang w:val="bg-BG"/>
        </w:rPr>
        <w:t>Леда Милева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5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50639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чете </w:t>
      </w:r>
      <w:r w:rsidR="00C50639">
        <w:rPr>
          <w:rFonts w:ascii="Times New Roman" w:hAnsi="Times New Roman" w:cs="Times New Roman"/>
          <w:sz w:val="28"/>
          <w:szCs w:val="28"/>
          <w:lang w:val="bg-BG"/>
        </w:rPr>
        <w:t>достатъчно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пъти, за да стане гладко. </w:t>
      </w:r>
    </w:p>
    <w:p w14:paraId="25EA979B" w14:textId="77777777" w:rsidR="00C50639" w:rsidRDefault="00C50639" w:rsidP="00C5063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53FFFC2" w14:textId="77777777" w:rsidR="00C50639" w:rsidRPr="003E217C" w:rsidRDefault="00C50639" w:rsidP="00C5063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писмено на въпроса, като запишете отговора с цяло изречение в малката тетрадка с редове:</w:t>
      </w:r>
    </w:p>
    <w:p w14:paraId="14319292" w14:textId="25C6B6A5" w:rsidR="00C50639" w:rsidRPr="00FF5262" w:rsidRDefault="00C50639" w:rsidP="00C5063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F526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 кои човешки качества са представени </w:t>
      </w:r>
      <w:r w:rsidRPr="00FF5262"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  <w:t>есента</w:t>
      </w:r>
      <w:r w:rsidRPr="00FF526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 </w:t>
      </w:r>
      <w:r w:rsidRPr="00FF5262"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  <w:t>ветровете</w:t>
      </w:r>
      <w:r w:rsidRPr="00FF5262">
        <w:rPr>
          <w:rFonts w:ascii="Times New Roman" w:hAnsi="Times New Roman" w:cs="Times New Roman"/>
          <w:b/>
          <w:bCs/>
          <w:sz w:val="28"/>
          <w:szCs w:val="28"/>
          <w:lang w:val="bg-BG"/>
        </w:rPr>
        <w:t>?</w:t>
      </w:r>
    </w:p>
    <w:p w14:paraId="315CAA78" w14:textId="77777777" w:rsidR="00C50639" w:rsidRDefault="00C50639" w:rsidP="00C50639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8FEACF8" w14:textId="044BCD4D" w:rsidR="00C50639" w:rsidRDefault="00C50639" w:rsidP="00C50639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C5063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56C87513" w14:textId="0D80093C" w:rsidR="00C50639" w:rsidRDefault="00C50639" w:rsidP="00C5063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50639">
        <w:rPr>
          <w:rFonts w:ascii="Times New Roman" w:hAnsi="Times New Roman" w:cs="Times New Roman"/>
          <w:sz w:val="28"/>
          <w:szCs w:val="28"/>
          <w:lang w:val="bg-BG"/>
        </w:rPr>
        <w:t>За забравилите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отсъстващите или просто, за да си припомните, може да изгледате краткото видео на тема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>„Тесни и широки гласни“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тук: </w:t>
      </w:r>
      <w:hyperlink r:id="rId5" w:history="1">
        <w:r w:rsidRPr="008F5C2E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https://www.youtube.com/watch?v=qOaGqkoBtmE&amp;t=21s</w:t>
        </w:r>
      </w:hyperlink>
    </w:p>
    <w:p w14:paraId="5C5AB4B2" w14:textId="77777777" w:rsidR="00C50639" w:rsidRDefault="00C50639" w:rsidP="00C5063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EA5635B" w14:textId="450C39AA" w:rsidR="006A65F5" w:rsidRPr="00C50639" w:rsidRDefault="006A65F5" w:rsidP="006A65F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упражнения </w:t>
      </w:r>
      <w:r w:rsidR="00373898" w:rsidRPr="00373898">
        <w:rPr>
          <w:rFonts w:ascii="Times New Roman" w:hAnsi="Times New Roman" w:cs="Times New Roman"/>
          <w:b/>
          <w:bCs/>
          <w:sz w:val="28"/>
          <w:szCs w:val="28"/>
          <w:lang w:val="bg-BG"/>
        </w:rPr>
        <w:t>1</w:t>
      </w:r>
      <w:r w:rsidR="00373898" w:rsidRPr="00C4503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,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2 и </w:t>
      </w:r>
      <w:r w:rsidR="00C45031" w:rsidRPr="00C45031">
        <w:rPr>
          <w:rFonts w:ascii="Times New Roman" w:hAnsi="Times New Roman" w:cs="Times New Roman"/>
          <w:b/>
          <w:bCs/>
          <w:sz w:val="28"/>
          <w:szCs w:val="28"/>
          <w:lang w:val="bg-BG"/>
        </w:rPr>
        <w:t>3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 6</w:t>
      </w:r>
      <w:r w:rsidR="00C45031" w:rsidRPr="00C0241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FF5262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4EC17448" w14:textId="77777777" w:rsidR="007B09F7" w:rsidRDefault="007B09F7" w:rsidP="006A65F5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D303EC6" w14:textId="7C814841" w:rsidR="00FF5262" w:rsidRDefault="00FF5262" w:rsidP="006A65F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FF526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Човекът и Обществото</w:t>
      </w:r>
    </w:p>
    <w:p w14:paraId="04A5CB5C" w14:textId="76FDA1CF" w:rsidR="00FF5262" w:rsidRPr="00FF5262" w:rsidRDefault="00FF5262" w:rsidP="00FF526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262">
        <w:rPr>
          <w:rFonts w:ascii="Times New Roman" w:hAnsi="Times New Roman" w:cs="Times New Roman"/>
          <w:sz w:val="28"/>
          <w:szCs w:val="28"/>
          <w:lang w:val="bg-BG"/>
        </w:rPr>
        <w:t xml:space="preserve">Моля, </w:t>
      </w:r>
      <w:r w:rsidR="00C02412">
        <w:rPr>
          <w:rFonts w:ascii="Times New Roman" w:hAnsi="Times New Roman" w:cs="Times New Roman"/>
          <w:sz w:val="28"/>
          <w:szCs w:val="28"/>
        </w:rPr>
        <w:t>o</w:t>
      </w:r>
      <w:r w:rsidRPr="00FF5262">
        <w:rPr>
          <w:rFonts w:ascii="Times New Roman" w:hAnsi="Times New Roman" w:cs="Times New Roman"/>
          <w:sz w:val="28"/>
          <w:szCs w:val="28"/>
          <w:lang w:val="bg-BG"/>
        </w:rPr>
        <w:t>тговорете на въпросите, използвайки цели изречения</w:t>
      </w:r>
      <w:r w:rsidR="006D1D62" w:rsidRPr="006D1D62">
        <w:rPr>
          <w:rFonts w:ascii="Times New Roman" w:hAnsi="Times New Roman" w:cs="Times New Roman"/>
          <w:sz w:val="28"/>
          <w:szCs w:val="28"/>
          <w:lang w:val="bg-BG"/>
        </w:rPr>
        <w:t xml:space="preserve"> (</w:t>
      </w:r>
      <w:r w:rsidR="009F21AE">
        <w:rPr>
          <w:rFonts w:ascii="Times New Roman" w:hAnsi="Times New Roman" w:cs="Times New Roman"/>
          <w:sz w:val="28"/>
          <w:szCs w:val="28"/>
          <w:lang w:val="bg-BG"/>
        </w:rPr>
        <w:t>прочетете записките</w:t>
      </w:r>
      <w:r w:rsidRPr="00FF5262">
        <w:rPr>
          <w:rFonts w:ascii="Times New Roman" w:hAnsi="Times New Roman" w:cs="Times New Roman"/>
          <w:sz w:val="28"/>
          <w:szCs w:val="28"/>
          <w:lang w:val="bg-BG"/>
        </w:rPr>
        <w:t xml:space="preserve"> в малките тетрадки</w:t>
      </w:r>
      <w:r w:rsidR="009F21AE">
        <w:rPr>
          <w:rFonts w:ascii="Times New Roman" w:hAnsi="Times New Roman" w:cs="Times New Roman"/>
          <w:sz w:val="28"/>
          <w:szCs w:val="28"/>
          <w:lang w:val="bg-BG"/>
        </w:rPr>
        <w:t>)</w:t>
      </w:r>
      <w:r w:rsidRPr="00FF5262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67773DB2" w14:textId="77777777" w:rsidR="00FF5262" w:rsidRDefault="00FF5262" w:rsidP="00FF5262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486B51F" w14:textId="77777777" w:rsidR="00FF5262" w:rsidRDefault="00FF5262" w:rsidP="00FF5262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15D09">
        <w:rPr>
          <w:rFonts w:ascii="Times New Roman" w:hAnsi="Times New Roman" w:cs="Times New Roman"/>
          <w:b/>
          <w:bCs/>
          <w:sz w:val="28"/>
          <w:szCs w:val="28"/>
          <w:lang w:val="bg-BG"/>
        </w:rPr>
        <w:t>Въпроси:</w:t>
      </w:r>
    </w:p>
    <w:p w14:paraId="78069BF5" w14:textId="77777777" w:rsidR="00FF5262" w:rsidRDefault="00FF5262" w:rsidP="00FF5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На кой полуостров е разположена България?</w:t>
      </w:r>
    </w:p>
    <w:p w14:paraId="3099F054" w14:textId="77777777" w:rsidR="00FF5262" w:rsidRPr="00F15D09" w:rsidRDefault="00FF5262" w:rsidP="00FF5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С кои страни граничи България в различните посоки?</w:t>
      </w:r>
    </w:p>
    <w:p w14:paraId="6DAC437C" w14:textId="77777777" w:rsidR="00FF5262" w:rsidRPr="00FF5262" w:rsidRDefault="00FF5262" w:rsidP="006A65F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sectPr w:rsidR="00FF5262" w:rsidRPr="00FF5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46"/>
      </v:shape>
    </w:pict>
  </w:numPicBullet>
  <w:abstractNum w:abstractNumId="0" w15:restartNumberingAfterBreak="0">
    <w:nsid w:val="2A7867AC"/>
    <w:multiLevelType w:val="hybridMultilevel"/>
    <w:tmpl w:val="FC120CA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645F1"/>
    <w:multiLevelType w:val="hybridMultilevel"/>
    <w:tmpl w:val="8B8E5C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F3DB2"/>
    <w:multiLevelType w:val="hybridMultilevel"/>
    <w:tmpl w:val="1C66E8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C787F"/>
    <w:multiLevelType w:val="hybridMultilevel"/>
    <w:tmpl w:val="4BAC897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91558"/>
    <w:multiLevelType w:val="hybridMultilevel"/>
    <w:tmpl w:val="034A66C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C2FF6"/>
    <w:multiLevelType w:val="hybridMultilevel"/>
    <w:tmpl w:val="54BE7D4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86E9C"/>
    <w:multiLevelType w:val="hybridMultilevel"/>
    <w:tmpl w:val="3D7E5D3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F6185"/>
    <w:multiLevelType w:val="hybridMultilevel"/>
    <w:tmpl w:val="17BA9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437145"/>
    <w:multiLevelType w:val="hybridMultilevel"/>
    <w:tmpl w:val="52E6C48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635181">
    <w:abstractNumId w:val="2"/>
  </w:num>
  <w:num w:numId="2" w16cid:durableId="1825537958">
    <w:abstractNumId w:val="1"/>
  </w:num>
  <w:num w:numId="3" w16cid:durableId="1720201483">
    <w:abstractNumId w:val="3"/>
  </w:num>
  <w:num w:numId="4" w16cid:durableId="1156149802">
    <w:abstractNumId w:val="7"/>
  </w:num>
  <w:num w:numId="5" w16cid:durableId="355887482">
    <w:abstractNumId w:val="5"/>
  </w:num>
  <w:num w:numId="6" w16cid:durableId="2145465816">
    <w:abstractNumId w:val="8"/>
  </w:num>
  <w:num w:numId="7" w16cid:durableId="1496728731">
    <w:abstractNumId w:val="4"/>
  </w:num>
  <w:num w:numId="8" w16cid:durableId="339700517">
    <w:abstractNumId w:val="0"/>
  </w:num>
  <w:num w:numId="9" w16cid:durableId="1703508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AD"/>
    <w:rsid w:val="0003404E"/>
    <w:rsid w:val="00373898"/>
    <w:rsid w:val="00486962"/>
    <w:rsid w:val="00495EE4"/>
    <w:rsid w:val="00543822"/>
    <w:rsid w:val="006A65F5"/>
    <w:rsid w:val="006D1D62"/>
    <w:rsid w:val="007B09F7"/>
    <w:rsid w:val="009F21AE"/>
    <w:rsid w:val="00A43001"/>
    <w:rsid w:val="00C02412"/>
    <w:rsid w:val="00C45031"/>
    <w:rsid w:val="00C50639"/>
    <w:rsid w:val="00D46FAD"/>
    <w:rsid w:val="00F15D09"/>
    <w:rsid w:val="00FA1596"/>
    <w:rsid w:val="00F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4029"/>
  <w15:chartTrackingRefBased/>
  <w15:docId w15:val="{4091F30B-889E-47DB-93D5-D0F88A73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D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06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qOaGqkoBtmE&amp;t=21s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11</cp:revision>
  <dcterms:created xsi:type="dcterms:W3CDTF">2022-09-18T18:38:00Z</dcterms:created>
  <dcterms:modified xsi:type="dcterms:W3CDTF">2026-09-14T16:41:00Z</dcterms:modified>
</cp:coreProperties>
</file>