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D519" w14:textId="01C2E4F8" w:rsidR="00053088" w:rsidRDefault="00053088" w:rsidP="0005308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17 учебна седм.</w:t>
      </w:r>
    </w:p>
    <w:p w14:paraId="33A3DEF3" w14:textId="77777777" w:rsidR="00053088" w:rsidRDefault="00053088" w:rsidP="000530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262608" w14:textId="77777777" w:rsidR="00053088" w:rsidRDefault="00053088" w:rsidP="000530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FA307D9" w14:textId="77777777" w:rsidR="00C81248" w:rsidRDefault="00C81248" w:rsidP="00C81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разказа </w:t>
      </w:r>
      <w:r w:rsidRPr="00C812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„За кукерите и едно магаренце“ 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81248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Катя Милушева 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C812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55 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8124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1EF32568" w14:textId="77777777" w:rsidR="00C81248" w:rsidRPr="00C81248" w:rsidRDefault="00C81248" w:rsidP="00C8124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C70D811" w14:textId="77777777" w:rsidR="00C81248" w:rsidRDefault="00C81248" w:rsidP="00C81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кой празник е разказът? Напишете какво научихте от текста и обяснението в клас за този празник.</w:t>
      </w:r>
    </w:p>
    <w:p w14:paraId="391103F4" w14:textId="77777777" w:rsidR="00C81248" w:rsidRDefault="00C81248" w:rsidP="00C8124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01DBB8D" w14:textId="77777777" w:rsidR="00C81248" w:rsidRPr="00C81248" w:rsidRDefault="00C81248" w:rsidP="00C81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74E850C5" w14:textId="77777777" w:rsidR="00053088" w:rsidRDefault="00053088" w:rsidP="0005308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7B48E2C" w14:textId="77777777" w:rsidR="00053088" w:rsidRDefault="00053088" w:rsidP="0005308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9CBFB19" w14:textId="77777777" w:rsidR="00C81248" w:rsidRDefault="00C81248" w:rsidP="000530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BF02A7" w14:textId="699790E0" w:rsidR="00053088" w:rsidRPr="00C81248" w:rsidRDefault="00053088" w:rsidP="00C81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C812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6 и 7 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C812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37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8124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1.</w:t>
      </w:r>
      <w:r w:rsidRPr="00C812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ED5A43F" w14:textId="77777777" w:rsidR="00053088" w:rsidRDefault="00053088" w:rsidP="0005308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57A905E" w14:textId="77777777" w:rsidR="008A61FE" w:rsidRDefault="008A61FE" w:rsidP="008A61F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A012F81" w14:textId="77777777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5A883B08" w14:textId="77777777" w:rsidR="008A61FE" w:rsidRPr="008A61FE" w:rsidRDefault="008A61FE" w:rsidP="008A6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A61FE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8A61F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„Съединението на Източна Румелия и Княжество България (1885г.)“</w:t>
      </w:r>
      <w:r w:rsidRPr="008A61F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A61F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46-45</w:t>
      </w:r>
      <w:r w:rsidRPr="008A61FE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8A61F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8A61FE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8A61FE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362336EF" w14:textId="2BEB049B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ъпроси:</w:t>
      </w:r>
    </w:p>
    <w:p w14:paraId="7FFF4211" w14:textId="77777777" w:rsidR="008A61FE" w:rsidRDefault="008A61FE" w:rsidP="008A6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област била наричана „Другата България“? Защо, какви малцинства живеели там?</w:t>
      </w:r>
    </w:p>
    <w:p w14:paraId="7E967ECF" w14:textId="77777777" w:rsidR="008A61FE" w:rsidRDefault="008A61FE" w:rsidP="008A61F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E8BB61F" w14:textId="77777777" w:rsidR="008A61FE" w:rsidRDefault="008A61FE" w:rsidP="008A6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бил начело на обединителното дело?</w:t>
      </w:r>
    </w:p>
    <w:p w14:paraId="00D6A4E6" w14:textId="77777777" w:rsidR="008A61FE" w:rsidRDefault="008A61FE" w:rsidP="008A61F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580B2BE" w14:textId="77777777" w:rsidR="008A61FE" w:rsidRDefault="008A61FE" w:rsidP="008A6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коя дата и в кой град е провъзгласено Съединението на Княжество България с Източна Румелия?</w:t>
      </w:r>
    </w:p>
    <w:p w14:paraId="7555FCC9" w14:textId="77777777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9456A60" w14:textId="77777777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ECFA78C" w14:textId="77777777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lastRenderedPageBreak/>
        <w:t>Допълнителни върпоси (по желание):</w:t>
      </w:r>
    </w:p>
    <w:p w14:paraId="7F5BA1DD" w14:textId="77777777" w:rsidR="008A61FE" w:rsidRDefault="008A61FE" w:rsidP="008A6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страна напада България през ноември 1885г. ?</w:t>
      </w:r>
    </w:p>
    <w:p w14:paraId="795D8CCC" w14:textId="77777777" w:rsidR="008A61FE" w:rsidRDefault="008A61FE" w:rsidP="008A61F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14EF7582" w14:textId="77777777" w:rsidR="008A61FE" w:rsidRDefault="008A61FE" w:rsidP="008A6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Къде са се състояли боевете?</w:t>
      </w:r>
    </w:p>
    <w:p w14:paraId="417BB865" w14:textId="77777777" w:rsidR="008A61FE" w:rsidRDefault="008A61FE" w:rsidP="008A61F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25DCF10" w14:textId="77777777" w:rsidR="008A61FE" w:rsidRDefault="008A61FE" w:rsidP="008A61FE"/>
    <w:p w14:paraId="1EF98D29" w14:textId="77777777" w:rsidR="00E224AF" w:rsidRPr="00E224AF" w:rsidRDefault="00E224AF" w:rsidP="00E224A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E224AF" w:rsidRPr="00E2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7447"/>
      </v:shape>
    </w:pict>
  </w:numPicBullet>
  <w:abstractNum w:abstractNumId="0" w15:restartNumberingAfterBreak="0">
    <w:nsid w:val="35350029"/>
    <w:multiLevelType w:val="hybridMultilevel"/>
    <w:tmpl w:val="0472E2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5C8A"/>
    <w:multiLevelType w:val="hybridMultilevel"/>
    <w:tmpl w:val="3238FF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78A0"/>
    <w:multiLevelType w:val="hybridMultilevel"/>
    <w:tmpl w:val="9E86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4107">
    <w:abstractNumId w:val="0"/>
  </w:num>
  <w:num w:numId="2" w16cid:durableId="10958297">
    <w:abstractNumId w:val="3"/>
  </w:num>
  <w:num w:numId="3" w16cid:durableId="1756781663">
    <w:abstractNumId w:val="2"/>
  </w:num>
  <w:num w:numId="4" w16cid:durableId="331613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FB"/>
    <w:rsid w:val="00053088"/>
    <w:rsid w:val="002F34B9"/>
    <w:rsid w:val="00495EE4"/>
    <w:rsid w:val="00543822"/>
    <w:rsid w:val="008A61FE"/>
    <w:rsid w:val="00BE3EFB"/>
    <w:rsid w:val="00C81248"/>
    <w:rsid w:val="00E224AF"/>
    <w:rsid w:val="00E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2D96"/>
  <w15:chartTrackingRefBased/>
  <w15:docId w15:val="{F6BEC61C-39D7-4BC7-8CFF-DCFE0E09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2023-01-22T19:53:00Z</dcterms:created>
  <dcterms:modified xsi:type="dcterms:W3CDTF">2024-01-26T19:23:00Z</dcterms:modified>
</cp:coreProperties>
</file>