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579B" w14:textId="455ED7ED" w:rsidR="002532A6" w:rsidRDefault="002532A6" w:rsidP="002532A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12 учебна седм.</w:t>
      </w:r>
    </w:p>
    <w:p w14:paraId="6009C746" w14:textId="77777777" w:rsidR="002532A6" w:rsidRDefault="002532A6" w:rsidP="002532A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22EACD5" w14:textId="11DB8F3B" w:rsidR="002532A6" w:rsidRPr="00EA4F2C" w:rsidRDefault="00EA4F2C" w:rsidP="002532A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EA4F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03A95082" w14:textId="35066629" w:rsidR="002532A6" w:rsidRPr="00EA4F2C" w:rsidRDefault="002532A6" w:rsidP="00EA4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A4F2C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народната песен </w:t>
      </w:r>
      <w:r w:rsidRPr="00EA4F2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„Боряна войвода“ </w:t>
      </w:r>
      <w:r w:rsidRPr="00EA4F2C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EA4F2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30</w:t>
      </w:r>
      <w:r w:rsidRPr="00EA4F2C">
        <w:rPr>
          <w:rFonts w:ascii="Times New Roman" w:hAnsi="Times New Roman" w:cs="Times New Roman"/>
          <w:sz w:val="28"/>
          <w:szCs w:val="28"/>
          <w:lang w:val="bg-BG"/>
        </w:rPr>
        <w:t xml:space="preserve"> и легендата </w:t>
      </w:r>
      <w:r w:rsidRPr="00EA4F2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„Крали Марко си намира крилат кон“</w:t>
      </w:r>
      <w:r w:rsidRPr="00EA4F2C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EA4F2C">
        <w:rPr>
          <w:rFonts w:ascii="Times New Roman" w:hAnsi="Times New Roman" w:cs="Times New Roman"/>
          <w:i/>
          <w:iCs/>
          <w:sz w:val="28"/>
          <w:szCs w:val="28"/>
          <w:lang w:val="bg-BG"/>
        </w:rPr>
        <w:t>Цанко Лалев</w:t>
      </w:r>
      <w:r w:rsidRPr="00EA4F2C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EA4F2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31 </w:t>
      </w:r>
      <w:r w:rsidRPr="00EA4F2C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EA4F2C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EA4F2C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EA4F2C">
        <w:rPr>
          <w:rFonts w:ascii="Times New Roman" w:hAnsi="Times New Roman" w:cs="Times New Roman"/>
          <w:sz w:val="28"/>
          <w:szCs w:val="28"/>
          <w:lang w:val="bg-BG"/>
        </w:rPr>
        <w:t>Изберете си любим текст и го практикувайте достатъчно пъти, за да стане гладко и да го прочетете в клас.</w:t>
      </w:r>
      <w:r w:rsidRPr="00EA4F2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118238B6" w14:textId="2BAF8A4E" w:rsidR="002532A6" w:rsidRDefault="002532A6" w:rsidP="002532A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Какви народни песни за войводи и хайдути сте чували? Избройте заглавията им. </w:t>
      </w:r>
    </w:p>
    <w:p w14:paraId="4BC65B68" w14:textId="77777777" w:rsidR="002532A6" w:rsidRPr="00EA4F2C" w:rsidRDefault="002532A6" w:rsidP="00EA4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A4F2C">
        <w:rPr>
          <w:rFonts w:ascii="Times New Roman" w:hAnsi="Times New Roman" w:cs="Times New Roman"/>
          <w:sz w:val="28"/>
          <w:szCs w:val="28"/>
          <w:lang w:val="bg-BG"/>
        </w:rPr>
        <w:t xml:space="preserve">Моля, запишете отговора в тетрадката с широки редове, като използвате пълни изречения. </w:t>
      </w:r>
    </w:p>
    <w:p w14:paraId="04D23AE6" w14:textId="77777777" w:rsidR="00EA4F2C" w:rsidRDefault="00EA4F2C" w:rsidP="002532A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E23DCB6" w14:textId="5D4919F3" w:rsidR="00EA4F2C" w:rsidRDefault="00EA4F2C" w:rsidP="002532A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EA4F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0CC0A20F" w14:textId="7FD149E1" w:rsidR="00EA4F2C" w:rsidRDefault="00EA4F2C" w:rsidP="002532A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61376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отсъстващите и за тези, които желаят </w:t>
      </w:r>
      <w:r w:rsidRPr="00761376">
        <w:rPr>
          <w:rFonts w:ascii="Times New Roman" w:hAnsi="Times New Roman" w:cs="Times New Roman"/>
          <w:sz w:val="28"/>
          <w:szCs w:val="28"/>
          <w:lang w:val="bg-BG"/>
        </w:rPr>
        <w:t>да си припомн</w:t>
      </w:r>
      <w:r>
        <w:rPr>
          <w:rFonts w:ascii="Times New Roman" w:hAnsi="Times New Roman" w:cs="Times New Roman"/>
          <w:sz w:val="28"/>
          <w:szCs w:val="28"/>
          <w:lang w:val="bg-BG"/>
        </w:rPr>
        <w:t>ят</w:t>
      </w:r>
      <w:r w:rsidRPr="00761376">
        <w:rPr>
          <w:rFonts w:ascii="Times New Roman" w:hAnsi="Times New Roman" w:cs="Times New Roman"/>
          <w:sz w:val="28"/>
          <w:szCs w:val="28"/>
          <w:lang w:val="bg-BG"/>
        </w:rPr>
        <w:t xml:space="preserve"> какво научихме в урока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моля, </w:t>
      </w:r>
      <w:r w:rsidRPr="00761376">
        <w:rPr>
          <w:rFonts w:ascii="Times New Roman" w:hAnsi="Times New Roman" w:cs="Times New Roman"/>
          <w:sz w:val="28"/>
          <w:szCs w:val="28"/>
          <w:lang w:val="bg-BG"/>
        </w:rPr>
        <w:t>изгледайте клипчето:</w:t>
      </w:r>
    </w:p>
    <w:p w14:paraId="0AD0CFE8" w14:textId="5F19EE01" w:rsidR="00EA4F2C" w:rsidRPr="00EA4F2C" w:rsidRDefault="00EA4F2C" w:rsidP="002532A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hyperlink r:id="rId5" w:history="1">
        <w:r w:rsidRPr="007640C8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bg-BG"/>
          </w:rPr>
          <w:t>https://www.youtube.com/watch?v=BxEOzpEYdI8&amp;t=15s</w:t>
        </w:r>
      </w:hyperlink>
    </w:p>
    <w:p w14:paraId="13AD94F4" w14:textId="550FDEBF" w:rsidR="002532A6" w:rsidRDefault="002532A6" w:rsidP="00EA4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A4F2C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EA4F2C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EA4F2C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EA4F2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1</w:t>
      </w:r>
      <w:r w:rsidR="00EA4F2C">
        <w:rPr>
          <w:rFonts w:ascii="Times New Roman" w:hAnsi="Times New Roman" w:cs="Times New Roman"/>
          <w:b/>
          <w:bCs/>
          <w:sz w:val="28"/>
          <w:szCs w:val="28"/>
          <w:lang w:val="bg-BG"/>
        </w:rPr>
        <w:t>, 5 и 7</w:t>
      </w:r>
      <w:r w:rsidRPr="00EA4F2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EA4F2C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EA4F2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26</w:t>
      </w:r>
      <w:r w:rsidR="00EA4F2C">
        <w:rPr>
          <w:rFonts w:ascii="Times New Roman" w:hAnsi="Times New Roman" w:cs="Times New Roman"/>
          <w:b/>
          <w:bCs/>
          <w:sz w:val="28"/>
          <w:szCs w:val="28"/>
          <w:lang w:val="bg-BG"/>
        </w:rPr>
        <w:t>-27</w:t>
      </w:r>
      <w:r w:rsidR="00EA4F2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A4F2C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EA4F2C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EA4F2C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43A243BA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2066373" w14:textId="77777777" w:rsidR="00285FE0" w:rsidRDefault="00285FE0" w:rsidP="00285FE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4A21EF52" w14:textId="77777777" w:rsidR="00285FE0" w:rsidRPr="00285FE0" w:rsidRDefault="00285FE0" w:rsidP="0028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85FE0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285FE0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„Защита на българската природа“</w:t>
      </w:r>
      <w:r w:rsidRPr="00285FE0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285FE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285FE0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Pr="00285FE0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285FE0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Pr="00285FE0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36-37</w:t>
      </w:r>
      <w:r w:rsidRPr="00285FE0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12E6EDA4" w14:textId="77777777" w:rsidR="00285FE0" w:rsidRDefault="00285FE0" w:rsidP="00285FE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на въпросите писмено в тетрадката с широки редове, като използвате пълни изречения. Единствено, когато в условието на въпроса присъства думата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„избройте“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тогава не е задължително пълно изречение. </w:t>
      </w:r>
    </w:p>
    <w:p w14:paraId="403776AF" w14:textId="77777777" w:rsidR="00285FE0" w:rsidRDefault="00285FE0" w:rsidP="00285FE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2AD0E3B4" w14:textId="77777777" w:rsidR="00285FE0" w:rsidRDefault="00285FE0" w:rsidP="00285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Къде се намира първият български резерват „Силкосия“ и през коя година е обявен?</w:t>
      </w:r>
    </w:p>
    <w:p w14:paraId="2ABC38D9" w14:textId="77777777" w:rsidR="00285FE0" w:rsidRDefault="00285FE0" w:rsidP="00285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 е първият народен парк на Балканския полуостров, обявен през 1936г.?</w:t>
      </w:r>
    </w:p>
    <w:p w14:paraId="11DDA91D" w14:textId="77777777" w:rsidR="00285FE0" w:rsidRDefault="00285FE0" w:rsidP="00285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са трите национални парка?</w:t>
      </w:r>
    </w:p>
    <w:p w14:paraId="2D284CDF" w14:textId="06DBC093" w:rsidR="00EA4F2C" w:rsidRPr="00285FE0" w:rsidRDefault="00285FE0" w:rsidP="00EA4F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е записано в Червената книга на България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?</w:t>
      </w:r>
    </w:p>
    <w:p w14:paraId="4D0B87F8" w14:textId="77777777" w:rsidR="00EA4F2C" w:rsidRPr="00137509" w:rsidRDefault="00EA4F2C" w:rsidP="00EA4F2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375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lastRenderedPageBreak/>
        <w:t>Коледно парти</w:t>
      </w:r>
    </w:p>
    <w:p w14:paraId="4E6C03D8" w14:textId="77777777" w:rsidR="00EA4F2C" w:rsidRDefault="00EA4F2C" w:rsidP="00EA4F2C">
      <w:pPr>
        <w:pStyle w:val="ListParagraph"/>
        <w:numPr>
          <w:ilvl w:val="0"/>
          <w:numId w:val="3"/>
        </w:numPr>
      </w:pPr>
      <w:r w:rsidRPr="00137509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.12.23. </w:t>
      </w:r>
      <w:r w:rsidRPr="00137509"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20DC4BA3" w14:textId="77777777" w:rsidR="00EA4F2C" w:rsidRDefault="00EA4F2C" w:rsidP="00EA4F2C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6" w:history="1">
        <w:r w:rsidRPr="00513809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3E4E81B5" w14:textId="77777777" w:rsidR="00EA4F2C" w:rsidRPr="003E14DD" w:rsidRDefault="00EA4F2C" w:rsidP="00EA4F2C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219CF"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Прикачвам го тук на следващата страница: </w:t>
      </w:r>
    </w:p>
    <w:p w14:paraId="64D2E042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8F22636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CB09E1D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EAE96BA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AD92F64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8FBF6A7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5325116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65DB2E7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3A50FC5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E5B0030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4230296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E270377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9BCD74D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C9C948B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DFB5DBA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F47A27A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A31108A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7545F64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3F2FE98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C1DEF00" w14:textId="77777777" w:rsid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w:lastRenderedPageBreak/>
        <w:drawing>
          <wp:anchor distT="0" distB="0" distL="114300" distR="114300" simplePos="0" relativeHeight="251659264" behindDoc="0" locked="0" layoutInCell="1" allowOverlap="1" wp14:anchorId="1DFF60C6" wp14:editId="325D9092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505262861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62861" name="Picture 1" descr="A christmas decoration with a stocking and a trai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6AE6B" w14:textId="77777777" w:rsidR="00EA4F2C" w:rsidRDefault="00EA4F2C" w:rsidP="00EA4F2C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 w:rsidRPr="00137509"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153DE310" w14:textId="77777777" w:rsidR="00EA4F2C" w:rsidRDefault="00EA4F2C" w:rsidP="00EA4F2C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023CAC64" w14:textId="77777777" w:rsidR="00EA4F2C" w:rsidRDefault="00EA4F2C" w:rsidP="00EA4F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6CAE280E" w14:textId="77777777" w:rsidR="00EA4F2C" w:rsidRDefault="00EA4F2C" w:rsidP="00EA4F2C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704395F9" w14:textId="77777777" w:rsidR="00EA4F2C" w:rsidRDefault="00EA4F2C" w:rsidP="00EA4F2C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BDD7029" w14:textId="77777777" w:rsidR="00EA4F2C" w:rsidRDefault="00EA4F2C" w:rsidP="00EA4F2C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2924B4BB" w14:textId="77777777" w:rsidR="00EA4F2C" w:rsidRDefault="00EA4F2C" w:rsidP="00EA4F2C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003629B4" w14:textId="77777777" w:rsidR="00EA4F2C" w:rsidRDefault="00EA4F2C" w:rsidP="00EA4F2C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38EA819C" w14:textId="77777777" w:rsidR="00EA4F2C" w:rsidRDefault="00EA4F2C" w:rsidP="00EA4F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177AFF63" w14:textId="77777777" w:rsidR="00EA4F2C" w:rsidRDefault="00EA4F2C" w:rsidP="00EA4F2C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64A4464A" w14:textId="77777777" w:rsidR="00EA4F2C" w:rsidRDefault="00EA4F2C" w:rsidP="00EA4F2C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0D29701C" w14:textId="77777777" w:rsidR="00EA4F2C" w:rsidRDefault="00EA4F2C" w:rsidP="00EA4F2C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09BE92E1" w14:textId="77777777" w:rsidR="00EA4F2C" w:rsidRDefault="00EA4F2C" w:rsidP="00EA4F2C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6F1577C2" w14:textId="77777777" w:rsidR="00EA4F2C" w:rsidRDefault="00EA4F2C" w:rsidP="00EA4F2C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5A04C42" w14:textId="77777777" w:rsidR="00EA4F2C" w:rsidRDefault="00EA4F2C" w:rsidP="00EA4F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119A4058" w14:textId="77777777" w:rsidR="00EA4F2C" w:rsidRDefault="00EA4F2C" w:rsidP="00EA4F2C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65A32491" w14:textId="77777777" w:rsidR="00EA4F2C" w:rsidRDefault="00EA4F2C" w:rsidP="00EA4F2C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3EBEBC25" w14:textId="77777777" w:rsidR="00EA4F2C" w:rsidRDefault="00EA4F2C" w:rsidP="00EA4F2C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3644BFBE" w14:textId="77777777" w:rsidR="00EA4F2C" w:rsidRDefault="00EA4F2C" w:rsidP="00EA4F2C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067CAFDF" w14:textId="77777777" w:rsidR="00EA4F2C" w:rsidRDefault="00EA4F2C" w:rsidP="00EA4F2C"/>
    <w:p w14:paraId="7873BB4D" w14:textId="77777777" w:rsidR="00EA4F2C" w:rsidRDefault="00EA4F2C" w:rsidP="00EA4F2C"/>
    <w:p w14:paraId="0AE56925" w14:textId="77777777" w:rsidR="00EA4F2C" w:rsidRPr="00F63241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26F15E2" w14:textId="77777777" w:rsidR="00EA4F2C" w:rsidRPr="00EA4F2C" w:rsidRDefault="00EA4F2C" w:rsidP="00EA4F2C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EA4F2C" w:rsidRPr="00EA4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4347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D0F20"/>
    <w:multiLevelType w:val="hybridMultilevel"/>
    <w:tmpl w:val="92926F7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A03FD"/>
    <w:multiLevelType w:val="hybridMultilevel"/>
    <w:tmpl w:val="6AACB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66A35"/>
    <w:multiLevelType w:val="hybridMultilevel"/>
    <w:tmpl w:val="ED0E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32693">
    <w:abstractNumId w:val="2"/>
  </w:num>
  <w:num w:numId="2" w16cid:durableId="644434209">
    <w:abstractNumId w:val="1"/>
  </w:num>
  <w:num w:numId="3" w16cid:durableId="1087725313">
    <w:abstractNumId w:val="4"/>
  </w:num>
  <w:num w:numId="4" w16cid:durableId="791095294">
    <w:abstractNumId w:val="0"/>
  </w:num>
  <w:num w:numId="5" w16cid:durableId="2135636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6B"/>
    <w:rsid w:val="002532A6"/>
    <w:rsid w:val="00285FE0"/>
    <w:rsid w:val="003B256B"/>
    <w:rsid w:val="00495EE4"/>
    <w:rsid w:val="00543822"/>
    <w:rsid w:val="00A5604B"/>
    <w:rsid w:val="00E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9B89"/>
  <w15:chartTrackingRefBased/>
  <w15:docId w15:val="{343EA119-4FB0-4B1E-AE83-846D91F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A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YOzv242XM" TargetMode="External"/><Relationship Id="rId5" Type="http://schemas.openxmlformats.org/officeDocument/2006/relationships/hyperlink" Target="https://www.youtube.com/watch?v=BxEOzpEYdI8&amp;t=15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2022-12-05T14:56:00Z</dcterms:created>
  <dcterms:modified xsi:type="dcterms:W3CDTF">2023-12-01T23:24:00Z</dcterms:modified>
</cp:coreProperties>
</file>