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B4" w:rsidRPr="00D91DB4" w:rsidRDefault="005B4119" w:rsidP="00D91DB4">
      <w:pPr>
        <w:rPr>
          <w:rFonts w:ascii="Arial Narrow" w:eastAsia="Calibri" w:hAnsi="Arial Narrow" w:cs="Times New Roman"/>
          <w:b/>
          <w:sz w:val="28"/>
          <w:lang w:val="en-GB"/>
        </w:rPr>
      </w:pPr>
      <w:r>
        <w:rPr>
          <w:rFonts w:ascii="Arial Narrow" w:eastAsia="Calibri" w:hAnsi="Arial Narrow" w:cs="Times New Roman"/>
          <w:b/>
          <w:sz w:val="28"/>
          <w:lang w:val="en-GB"/>
        </w:rPr>
        <w:t>9</w:t>
      </w:r>
      <w:r w:rsidR="00D91DB4" w:rsidRPr="00D91DB4">
        <w:rPr>
          <w:rFonts w:ascii="Arial Narrow" w:eastAsia="Calibri" w:hAnsi="Arial Narrow" w:cs="Times New Roman"/>
          <w:b/>
          <w:sz w:val="28"/>
          <w:lang w:val="en-GB"/>
        </w:rPr>
        <w:t>-</w:t>
      </w:r>
      <w:r w:rsidR="00D91DB4" w:rsidRPr="00D91DB4">
        <w:rPr>
          <w:rFonts w:ascii="Arial Narrow" w:eastAsia="Calibri" w:hAnsi="Arial Narrow" w:cs="Times New Roman"/>
          <w:b/>
          <w:sz w:val="28"/>
        </w:rPr>
        <w:t>т</w:t>
      </w:r>
      <w:r w:rsidR="00D91DB4" w:rsidRPr="00D91DB4">
        <w:rPr>
          <w:rFonts w:ascii="Arial Narrow" w:eastAsia="Calibri" w:hAnsi="Arial Narrow" w:cs="Times New Roman"/>
          <w:b/>
          <w:sz w:val="28"/>
          <w:lang w:val="en-GB"/>
        </w:rPr>
        <w:t xml:space="preserve">а </w:t>
      </w:r>
      <w:proofErr w:type="spellStart"/>
      <w:r w:rsidR="00D91DB4" w:rsidRPr="00D91DB4">
        <w:rPr>
          <w:rFonts w:ascii="Arial Narrow" w:eastAsia="Calibri" w:hAnsi="Arial Narrow" w:cs="Times New Roman"/>
          <w:b/>
          <w:sz w:val="28"/>
          <w:lang w:val="en-GB"/>
        </w:rPr>
        <w:t>учебна</w:t>
      </w:r>
      <w:proofErr w:type="spellEnd"/>
      <w:r w:rsidR="00D91DB4" w:rsidRPr="00D91DB4">
        <w:rPr>
          <w:rFonts w:ascii="Arial Narrow" w:eastAsia="Calibri" w:hAnsi="Arial Narrow" w:cs="Times New Roman"/>
          <w:b/>
          <w:sz w:val="28"/>
          <w:lang w:val="en-GB"/>
        </w:rPr>
        <w:t xml:space="preserve"> </w:t>
      </w:r>
      <w:proofErr w:type="spellStart"/>
      <w:r w:rsidR="00D91DB4" w:rsidRPr="00D91DB4">
        <w:rPr>
          <w:rFonts w:ascii="Arial Narrow" w:eastAsia="Calibri" w:hAnsi="Arial Narrow" w:cs="Times New Roman"/>
          <w:b/>
          <w:sz w:val="28"/>
          <w:lang w:val="en-GB"/>
        </w:rPr>
        <w:t>седмица</w:t>
      </w:r>
      <w:proofErr w:type="spellEnd"/>
      <w:r w:rsidR="00D91DB4" w:rsidRPr="00D91DB4">
        <w:rPr>
          <w:rFonts w:ascii="Arial Narrow" w:eastAsia="Calibri" w:hAnsi="Arial Narrow" w:cs="Times New Roman"/>
          <w:b/>
          <w:sz w:val="28"/>
          <w:lang w:val="en-GB"/>
        </w:rPr>
        <w:tab/>
      </w:r>
      <w:r w:rsidR="00D91DB4" w:rsidRPr="00D91DB4">
        <w:rPr>
          <w:rFonts w:ascii="Arial Narrow" w:eastAsia="Calibri" w:hAnsi="Arial Narrow" w:cs="Times New Roman"/>
          <w:b/>
          <w:sz w:val="28"/>
          <w:lang w:val="en-GB"/>
        </w:rPr>
        <w:tab/>
      </w:r>
      <w:proofErr w:type="spellStart"/>
      <w:r w:rsidR="00D91DB4" w:rsidRPr="00D91DB4">
        <w:rPr>
          <w:rFonts w:ascii="Arial Narrow" w:eastAsia="Calibri" w:hAnsi="Arial Narrow" w:cs="Times New Roman"/>
          <w:b/>
          <w:sz w:val="28"/>
          <w:lang w:val="en-GB"/>
        </w:rPr>
        <w:t>Домашна</w:t>
      </w:r>
      <w:proofErr w:type="spellEnd"/>
      <w:r w:rsidR="00D91DB4" w:rsidRPr="00D91DB4">
        <w:rPr>
          <w:rFonts w:ascii="Arial Narrow" w:eastAsia="Calibri" w:hAnsi="Arial Narrow" w:cs="Times New Roman"/>
          <w:b/>
          <w:sz w:val="28"/>
          <w:lang w:val="en-GB"/>
        </w:rPr>
        <w:t xml:space="preserve"> </w:t>
      </w:r>
      <w:proofErr w:type="spellStart"/>
      <w:r w:rsidR="00D91DB4" w:rsidRPr="00D91DB4">
        <w:rPr>
          <w:rFonts w:ascii="Arial Narrow" w:eastAsia="Calibri" w:hAnsi="Arial Narrow" w:cs="Times New Roman"/>
          <w:b/>
          <w:sz w:val="28"/>
          <w:lang w:val="en-GB"/>
        </w:rPr>
        <w:t>работа</w:t>
      </w:r>
      <w:proofErr w:type="spellEnd"/>
      <w:r w:rsidR="00D91DB4" w:rsidRPr="00D91DB4">
        <w:rPr>
          <w:rFonts w:ascii="Arial Narrow" w:eastAsia="Calibri" w:hAnsi="Arial Narrow" w:cs="Times New Roman"/>
          <w:b/>
          <w:sz w:val="28"/>
        </w:rPr>
        <w:t xml:space="preserve"> </w:t>
      </w:r>
      <w:r w:rsidR="00D91DB4" w:rsidRPr="00D91DB4">
        <w:rPr>
          <w:rFonts w:ascii="Arial Narrow" w:eastAsia="Calibri" w:hAnsi="Arial Narrow" w:cs="Times New Roman"/>
          <w:b/>
          <w:sz w:val="28"/>
          <w:lang w:val="en-GB"/>
        </w:rPr>
        <w:t>-</w:t>
      </w:r>
      <w:r w:rsidR="00D91DB4" w:rsidRPr="00D91DB4">
        <w:rPr>
          <w:rFonts w:ascii="Arial Narrow" w:eastAsia="Calibri" w:hAnsi="Arial Narrow" w:cs="Times New Roman"/>
          <w:b/>
          <w:sz w:val="28"/>
        </w:rPr>
        <w:t xml:space="preserve"> </w:t>
      </w:r>
      <w:r w:rsidR="00D91DB4" w:rsidRPr="00D91DB4">
        <w:rPr>
          <w:rFonts w:ascii="Arial Narrow" w:eastAsia="Calibri" w:hAnsi="Arial Narrow" w:cs="Times New Roman"/>
          <w:b/>
          <w:sz w:val="28"/>
          <w:lang w:val="en-GB"/>
        </w:rPr>
        <w:t xml:space="preserve">4 </w:t>
      </w:r>
      <w:proofErr w:type="spellStart"/>
      <w:r w:rsidR="00D91DB4" w:rsidRPr="00D91DB4">
        <w:rPr>
          <w:rFonts w:ascii="Arial Narrow" w:eastAsia="Calibri" w:hAnsi="Arial Narrow" w:cs="Times New Roman"/>
          <w:b/>
          <w:sz w:val="28"/>
          <w:lang w:val="en-GB"/>
        </w:rPr>
        <w:t>клас</w:t>
      </w:r>
      <w:proofErr w:type="spellEnd"/>
    </w:p>
    <w:p w:rsidR="00D91DB4" w:rsidRDefault="00D91DB4" w:rsidP="00D91DB4">
      <w:pPr>
        <w:rPr>
          <w:b/>
          <w:sz w:val="28"/>
          <w:szCs w:val="28"/>
        </w:rPr>
      </w:pPr>
    </w:p>
    <w:p w:rsidR="00D91DB4" w:rsidRPr="00D91DB4" w:rsidRDefault="00D91DB4" w:rsidP="00D91DB4">
      <w:pPr>
        <w:rPr>
          <w:rFonts w:ascii="Arial Narrow" w:hAnsi="Arial Narrow"/>
          <w:b/>
          <w:sz w:val="28"/>
          <w:szCs w:val="28"/>
        </w:rPr>
      </w:pPr>
    </w:p>
    <w:p w:rsidR="00657A71" w:rsidRPr="00D91DB4" w:rsidRDefault="00657A71" w:rsidP="00657A71">
      <w:pPr>
        <w:jc w:val="center"/>
        <w:rPr>
          <w:rFonts w:ascii="Arial Narrow" w:hAnsi="Arial Narrow"/>
          <w:b/>
          <w:sz w:val="32"/>
          <w:szCs w:val="32"/>
        </w:rPr>
      </w:pPr>
      <w:r w:rsidRPr="00D91DB4">
        <w:rPr>
          <w:rFonts w:ascii="Arial Narrow" w:hAnsi="Arial Narrow"/>
          <w:b/>
          <w:sz w:val="32"/>
          <w:szCs w:val="32"/>
        </w:rPr>
        <w:t>Видове и</w:t>
      </w:r>
      <w:r w:rsidR="00797FCA" w:rsidRPr="00D91DB4">
        <w:rPr>
          <w:rFonts w:ascii="Arial Narrow" w:hAnsi="Arial Narrow"/>
          <w:b/>
          <w:sz w:val="32"/>
          <w:szCs w:val="32"/>
        </w:rPr>
        <w:t>зречения</w:t>
      </w:r>
      <w:r w:rsidR="00797FCA" w:rsidRPr="00D91DB4">
        <w:rPr>
          <w:rFonts w:ascii="Arial Narrow" w:hAnsi="Arial Narrow"/>
          <w:b/>
          <w:sz w:val="32"/>
          <w:szCs w:val="32"/>
          <w:lang w:val="en-GB"/>
        </w:rPr>
        <w:t xml:space="preserve"> </w:t>
      </w:r>
      <w:r w:rsidR="00797FCA" w:rsidRPr="00D91DB4">
        <w:rPr>
          <w:rFonts w:ascii="Arial Narrow" w:hAnsi="Arial Narrow"/>
          <w:b/>
          <w:sz w:val="32"/>
          <w:szCs w:val="32"/>
        </w:rPr>
        <w:t>по цел на изказване</w:t>
      </w:r>
    </w:p>
    <w:p w:rsidR="00785F54" w:rsidRPr="00D91DB4" w:rsidRDefault="00785F54" w:rsidP="00657A71">
      <w:pPr>
        <w:jc w:val="center"/>
        <w:rPr>
          <w:rFonts w:ascii="Arial Narrow" w:hAnsi="Arial Narrow"/>
          <w:b/>
          <w:sz w:val="28"/>
          <w:szCs w:val="28"/>
        </w:rPr>
      </w:pPr>
    </w:p>
    <w:p w:rsidR="009E12AE" w:rsidRPr="00D91DB4" w:rsidRDefault="009E12AE" w:rsidP="00657A71">
      <w:pPr>
        <w:rPr>
          <w:rFonts w:ascii="Arial Narrow" w:hAnsi="Arial Narrow"/>
          <w:sz w:val="28"/>
          <w:szCs w:val="28"/>
        </w:rPr>
      </w:pPr>
      <w:r w:rsidRPr="00D91DB4">
        <w:rPr>
          <w:rFonts w:ascii="Arial Narrow" w:hAnsi="Arial Narrow"/>
          <w:sz w:val="28"/>
          <w:szCs w:val="28"/>
        </w:rPr>
        <w:t>Видовете изречения по цел на изказване са: съобщително, въпросително, възклицателно и подбудително.</w:t>
      </w:r>
    </w:p>
    <w:p w:rsidR="00797FCA" w:rsidRPr="00D91DB4" w:rsidRDefault="00797FCA" w:rsidP="00657A71">
      <w:pPr>
        <w:rPr>
          <w:rFonts w:ascii="Arial Narrow" w:hAnsi="Arial Narrow"/>
          <w:sz w:val="28"/>
          <w:szCs w:val="28"/>
        </w:rPr>
      </w:pPr>
      <w:r w:rsidRPr="00D91DB4">
        <w:rPr>
          <w:rFonts w:ascii="Arial Narrow" w:hAnsi="Arial Narrow"/>
          <w:sz w:val="28"/>
          <w:szCs w:val="28"/>
        </w:rPr>
        <w:t xml:space="preserve">Ако нашата цел на това, което искаме да изкажем е да съобщим нещо, използваме </w:t>
      </w:r>
      <w:r w:rsidRPr="00D91DB4">
        <w:rPr>
          <w:rFonts w:ascii="Arial Narrow" w:hAnsi="Arial Narrow"/>
          <w:sz w:val="28"/>
          <w:szCs w:val="28"/>
          <w:u w:val="single"/>
        </w:rPr>
        <w:t>съобщително</w:t>
      </w:r>
      <w:r w:rsidRPr="00D91DB4">
        <w:rPr>
          <w:rFonts w:ascii="Arial Narrow" w:hAnsi="Arial Narrow"/>
          <w:sz w:val="28"/>
          <w:szCs w:val="28"/>
        </w:rPr>
        <w:t xml:space="preserve"> изречение. То започва с главна буква и завършва с </w:t>
      </w:r>
      <w:r w:rsidRPr="00D91DB4">
        <w:rPr>
          <w:rFonts w:ascii="Arial Narrow" w:hAnsi="Arial Narrow"/>
          <w:b/>
          <w:sz w:val="28"/>
          <w:szCs w:val="28"/>
        </w:rPr>
        <w:t>точка</w:t>
      </w:r>
      <w:r w:rsidRPr="00D91DB4">
        <w:rPr>
          <w:rFonts w:ascii="Arial Narrow" w:hAnsi="Arial Narrow"/>
          <w:sz w:val="28"/>
          <w:szCs w:val="28"/>
        </w:rPr>
        <w:t>.</w:t>
      </w:r>
    </w:p>
    <w:p w:rsidR="00797FCA" w:rsidRPr="00D91DB4" w:rsidRDefault="00797FCA" w:rsidP="00797FCA">
      <w:pPr>
        <w:rPr>
          <w:rFonts w:ascii="Arial Narrow" w:hAnsi="Arial Narrow"/>
          <w:sz w:val="28"/>
          <w:szCs w:val="28"/>
        </w:rPr>
      </w:pPr>
      <w:r w:rsidRPr="00D91DB4">
        <w:rPr>
          <w:rFonts w:ascii="Arial Narrow" w:hAnsi="Arial Narrow"/>
          <w:sz w:val="28"/>
          <w:szCs w:val="28"/>
        </w:rPr>
        <w:t>Ако нашата цел на това, което искаме да изкажем е да зададем въпрос</w:t>
      </w:r>
      <w:r w:rsidR="00555E1B" w:rsidRPr="00D91DB4">
        <w:rPr>
          <w:rFonts w:ascii="Arial Narrow" w:hAnsi="Arial Narrow"/>
          <w:sz w:val="28"/>
          <w:szCs w:val="28"/>
        </w:rPr>
        <w:t xml:space="preserve">, използваме </w:t>
      </w:r>
      <w:r w:rsidR="00555E1B" w:rsidRPr="00D91DB4">
        <w:rPr>
          <w:rFonts w:ascii="Arial Narrow" w:hAnsi="Arial Narrow"/>
          <w:sz w:val="28"/>
          <w:szCs w:val="28"/>
          <w:u w:val="single"/>
        </w:rPr>
        <w:t>въпросително</w:t>
      </w:r>
      <w:r w:rsidRPr="00D91DB4">
        <w:rPr>
          <w:rFonts w:ascii="Arial Narrow" w:hAnsi="Arial Narrow"/>
          <w:sz w:val="28"/>
          <w:szCs w:val="28"/>
        </w:rPr>
        <w:t xml:space="preserve"> изречение. То започва с</w:t>
      </w:r>
      <w:r w:rsidR="00555E1B" w:rsidRPr="00D91DB4">
        <w:rPr>
          <w:rFonts w:ascii="Arial Narrow" w:hAnsi="Arial Narrow"/>
          <w:sz w:val="28"/>
          <w:szCs w:val="28"/>
        </w:rPr>
        <w:t xml:space="preserve"> главна буква и завършва с </w:t>
      </w:r>
      <w:r w:rsidR="00555E1B" w:rsidRPr="00D91DB4">
        <w:rPr>
          <w:rFonts w:ascii="Arial Narrow" w:hAnsi="Arial Narrow"/>
          <w:b/>
          <w:sz w:val="28"/>
          <w:szCs w:val="28"/>
        </w:rPr>
        <w:t>въпросителен знак</w:t>
      </w:r>
      <w:r w:rsidRPr="00D91DB4">
        <w:rPr>
          <w:rFonts w:ascii="Arial Narrow" w:hAnsi="Arial Narrow"/>
          <w:sz w:val="28"/>
          <w:szCs w:val="28"/>
        </w:rPr>
        <w:t>.</w:t>
      </w:r>
    </w:p>
    <w:p w:rsidR="00555E1B" w:rsidRPr="00D91DB4" w:rsidRDefault="00555E1B" w:rsidP="00555E1B">
      <w:pPr>
        <w:rPr>
          <w:rFonts w:ascii="Arial Narrow" w:hAnsi="Arial Narrow"/>
          <w:sz w:val="28"/>
          <w:szCs w:val="28"/>
        </w:rPr>
      </w:pPr>
      <w:r w:rsidRPr="00D91DB4">
        <w:rPr>
          <w:rFonts w:ascii="Arial Narrow" w:hAnsi="Arial Narrow"/>
          <w:sz w:val="28"/>
          <w:szCs w:val="28"/>
        </w:rPr>
        <w:t xml:space="preserve">Ако нашата цел на това, което искаме да изкажем е да изразим чувство, използваме </w:t>
      </w:r>
      <w:r w:rsidRPr="00D91DB4">
        <w:rPr>
          <w:rFonts w:ascii="Arial Narrow" w:hAnsi="Arial Narrow"/>
          <w:sz w:val="28"/>
          <w:szCs w:val="28"/>
          <w:u w:val="single"/>
        </w:rPr>
        <w:t>възклицателно</w:t>
      </w:r>
      <w:r w:rsidRPr="00D91DB4">
        <w:rPr>
          <w:rFonts w:ascii="Arial Narrow" w:hAnsi="Arial Narrow"/>
          <w:sz w:val="28"/>
          <w:szCs w:val="28"/>
        </w:rPr>
        <w:t xml:space="preserve"> изречение. То започва с главна буква и завършва с </w:t>
      </w:r>
      <w:r w:rsidR="00D91DB4">
        <w:rPr>
          <w:rFonts w:ascii="Arial Narrow" w:hAnsi="Arial Narrow"/>
          <w:b/>
          <w:sz w:val="28"/>
          <w:szCs w:val="28"/>
        </w:rPr>
        <w:t>възклицателен (</w:t>
      </w:r>
      <w:r w:rsidRPr="00D91DB4">
        <w:rPr>
          <w:rFonts w:ascii="Arial Narrow" w:hAnsi="Arial Narrow"/>
          <w:b/>
          <w:sz w:val="28"/>
          <w:szCs w:val="28"/>
        </w:rPr>
        <w:t>удивителен) знак</w:t>
      </w:r>
      <w:r w:rsidRPr="00D91DB4">
        <w:rPr>
          <w:rFonts w:ascii="Arial Narrow" w:hAnsi="Arial Narrow"/>
          <w:sz w:val="28"/>
          <w:szCs w:val="28"/>
        </w:rPr>
        <w:t>.</w:t>
      </w:r>
    </w:p>
    <w:p w:rsidR="00797FCA" w:rsidRPr="00D91DB4" w:rsidRDefault="00555E1B" w:rsidP="00657A71">
      <w:pPr>
        <w:rPr>
          <w:rFonts w:ascii="Arial Narrow" w:hAnsi="Arial Narrow"/>
          <w:sz w:val="28"/>
          <w:szCs w:val="28"/>
        </w:rPr>
      </w:pPr>
      <w:r w:rsidRPr="00D91DB4">
        <w:rPr>
          <w:rFonts w:ascii="Arial Narrow" w:hAnsi="Arial Narrow"/>
          <w:sz w:val="28"/>
          <w:szCs w:val="28"/>
        </w:rPr>
        <w:t xml:space="preserve">Ако нашата цел на това, което искаме да изкажем е да изразим заповед, молба, забрана, съвет или желание, използваме </w:t>
      </w:r>
      <w:r w:rsidRPr="00D91DB4">
        <w:rPr>
          <w:rFonts w:ascii="Arial Narrow" w:hAnsi="Arial Narrow"/>
          <w:sz w:val="28"/>
          <w:szCs w:val="28"/>
          <w:u w:val="single"/>
        </w:rPr>
        <w:t>подбудително</w:t>
      </w:r>
      <w:r w:rsidRPr="00D91DB4">
        <w:rPr>
          <w:rFonts w:ascii="Arial Narrow" w:hAnsi="Arial Narrow"/>
          <w:sz w:val="28"/>
          <w:szCs w:val="28"/>
        </w:rPr>
        <w:t xml:space="preserve"> изречение. То подбужда някого да направи нещо. Започва с главна буква и завършва с </w:t>
      </w:r>
      <w:r w:rsidR="00D91DB4">
        <w:rPr>
          <w:rFonts w:ascii="Arial Narrow" w:hAnsi="Arial Narrow"/>
          <w:b/>
          <w:sz w:val="28"/>
          <w:szCs w:val="28"/>
        </w:rPr>
        <w:t>удивителен (</w:t>
      </w:r>
      <w:r w:rsidRPr="00D91DB4">
        <w:rPr>
          <w:rFonts w:ascii="Arial Narrow" w:hAnsi="Arial Narrow"/>
          <w:b/>
          <w:sz w:val="28"/>
          <w:szCs w:val="28"/>
        </w:rPr>
        <w:t>възклицателен) знак или точка</w:t>
      </w:r>
      <w:r w:rsidR="00E90DD5" w:rsidRPr="00D91DB4">
        <w:rPr>
          <w:rFonts w:ascii="Arial Narrow" w:hAnsi="Arial Narrow"/>
          <w:sz w:val="28"/>
          <w:szCs w:val="28"/>
        </w:rPr>
        <w:t>, ако се изказва</w:t>
      </w:r>
      <w:r w:rsidRPr="00D91DB4">
        <w:rPr>
          <w:rFonts w:ascii="Arial Narrow" w:hAnsi="Arial Narrow"/>
          <w:sz w:val="28"/>
          <w:szCs w:val="28"/>
        </w:rPr>
        <w:t xml:space="preserve"> спокойно</w:t>
      </w:r>
      <w:r w:rsidR="00E90DD5" w:rsidRPr="00D91DB4">
        <w:rPr>
          <w:rFonts w:ascii="Arial Narrow" w:hAnsi="Arial Narrow"/>
          <w:sz w:val="28"/>
          <w:szCs w:val="28"/>
        </w:rPr>
        <w:t>.</w:t>
      </w:r>
    </w:p>
    <w:p w:rsidR="00657A71" w:rsidRDefault="00657A71" w:rsidP="00657A71">
      <w:pPr>
        <w:rPr>
          <w:sz w:val="2"/>
          <w:szCs w:val="28"/>
        </w:rPr>
      </w:pPr>
    </w:p>
    <w:p w:rsidR="00657A71" w:rsidRDefault="00657A71" w:rsidP="00657A71">
      <w:pPr>
        <w:pStyle w:val="ListParagraph"/>
        <w:rPr>
          <w:sz w:val="28"/>
          <w:szCs w:val="28"/>
        </w:rPr>
      </w:pPr>
    </w:p>
    <w:p w:rsidR="00785F54" w:rsidRDefault="00785F54" w:rsidP="00657A71">
      <w:pPr>
        <w:pStyle w:val="ListParagraph"/>
        <w:rPr>
          <w:sz w:val="28"/>
          <w:szCs w:val="28"/>
        </w:rPr>
      </w:pPr>
    </w:p>
    <w:p w:rsidR="00D91DB4" w:rsidRDefault="00D91DB4" w:rsidP="00657A71">
      <w:pPr>
        <w:pStyle w:val="ListParagraph"/>
        <w:rPr>
          <w:sz w:val="28"/>
          <w:szCs w:val="28"/>
        </w:rPr>
      </w:pPr>
    </w:p>
    <w:p w:rsidR="00D57DF3" w:rsidRDefault="00D57DF3" w:rsidP="00D57DF3">
      <w:pPr>
        <w:rPr>
          <w:rFonts w:ascii="Arial Narrow" w:hAnsi="Arial Narrow" w:cs="Times New Roman"/>
          <w:sz w:val="32"/>
          <w:szCs w:val="32"/>
        </w:rPr>
      </w:pPr>
      <w:r w:rsidRPr="0083204F">
        <w:rPr>
          <w:rFonts w:ascii="Arial Narrow" w:hAnsi="Arial Narrow"/>
          <w:sz w:val="32"/>
        </w:rPr>
        <w:t>Моля, направете</w:t>
      </w:r>
      <w:r>
        <w:rPr>
          <w:rFonts w:ascii="Arial Narrow" w:hAnsi="Arial Narrow"/>
          <w:sz w:val="32"/>
        </w:rPr>
        <w:t xml:space="preserve"> упражнение 3</w:t>
      </w:r>
      <w:r w:rsidRPr="0083204F">
        <w:rPr>
          <w:rFonts w:ascii="Arial Narrow" w:hAnsi="Arial Narrow"/>
          <w:sz w:val="32"/>
        </w:rPr>
        <w:t xml:space="preserve"> на стр.</w:t>
      </w:r>
      <w:r>
        <w:rPr>
          <w:rFonts w:ascii="Arial Narrow" w:hAnsi="Arial Narrow"/>
          <w:sz w:val="32"/>
        </w:rPr>
        <w:t xml:space="preserve"> 22</w:t>
      </w:r>
      <w:r w:rsidRPr="0083204F">
        <w:rPr>
          <w:rFonts w:ascii="Arial Narrow" w:hAnsi="Arial Narrow"/>
          <w:sz w:val="32"/>
        </w:rPr>
        <w:t xml:space="preserve"> от </w:t>
      </w:r>
      <w:r w:rsidRPr="0083204F">
        <w:rPr>
          <w:rFonts w:ascii="Arial Narrow" w:hAnsi="Arial Narrow" w:cstheme="minorHAnsi"/>
          <w:sz w:val="32"/>
          <w:szCs w:val="32"/>
        </w:rPr>
        <w:t>Тетрадка</w:t>
      </w:r>
      <w:r w:rsidRPr="0083204F">
        <w:rPr>
          <w:rFonts w:ascii="Arial Narrow" w:hAnsi="Arial Narrow" w:cs="Times New Roman"/>
          <w:sz w:val="32"/>
          <w:szCs w:val="32"/>
        </w:rPr>
        <w:t xml:space="preserve"> № 1.</w:t>
      </w:r>
    </w:p>
    <w:p w:rsidR="00D91DB4" w:rsidRDefault="00D91DB4" w:rsidP="00B505E2">
      <w:pPr>
        <w:rPr>
          <w:sz w:val="28"/>
          <w:szCs w:val="28"/>
        </w:rPr>
      </w:pPr>
    </w:p>
    <w:p w:rsidR="00B505E2" w:rsidRPr="00543EA9" w:rsidRDefault="00B505E2" w:rsidP="00B505E2">
      <w:pPr>
        <w:rPr>
          <w:rFonts w:ascii="Arial Narrow" w:hAnsi="Arial Narrow"/>
          <w:sz w:val="32"/>
          <w:szCs w:val="32"/>
        </w:rPr>
      </w:pPr>
      <w:r w:rsidRPr="006E71C6">
        <w:rPr>
          <w:rFonts w:ascii="Arial Narrow" w:hAnsi="Arial Narrow"/>
          <w:sz w:val="32"/>
          <w:szCs w:val="32"/>
        </w:rPr>
        <w:t>Моля</w:t>
      </w:r>
      <w:r>
        <w:rPr>
          <w:rFonts w:ascii="Arial Narrow" w:hAnsi="Arial Narrow"/>
          <w:sz w:val="32"/>
          <w:szCs w:val="32"/>
        </w:rPr>
        <w:t>,</w:t>
      </w:r>
      <w:r w:rsidRPr="006E71C6">
        <w:rPr>
          <w:rFonts w:ascii="Arial Narrow" w:hAnsi="Arial Narrow"/>
          <w:sz w:val="32"/>
          <w:szCs w:val="32"/>
        </w:rPr>
        <w:t xml:space="preserve"> прочетете</w:t>
      </w:r>
      <w:r>
        <w:rPr>
          <w:rFonts w:ascii="Arial Narrow" w:hAnsi="Arial Narrow"/>
          <w:sz w:val="32"/>
          <w:szCs w:val="32"/>
        </w:rPr>
        <w:t xml:space="preserve"> гладко стихотворението</w:t>
      </w:r>
      <w:r>
        <w:rPr>
          <w:rFonts w:ascii="Arial Narrow" w:hAnsi="Arial Narrow"/>
          <w:sz w:val="32"/>
          <w:szCs w:val="32"/>
        </w:rPr>
        <w:t xml:space="preserve"> „</w:t>
      </w:r>
      <w:r>
        <w:rPr>
          <w:rFonts w:ascii="Arial Narrow" w:hAnsi="Arial Narrow"/>
          <w:sz w:val="32"/>
          <w:szCs w:val="32"/>
        </w:rPr>
        <w:t>Скучен дъжд</w:t>
      </w:r>
      <w:r>
        <w:rPr>
          <w:rFonts w:ascii="Arial Narrow" w:hAnsi="Arial Narrow"/>
          <w:sz w:val="32"/>
          <w:szCs w:val="32"/>
        </w:rPr>
        <w:t xml:space="preserve">” </w:t>
      </w:r>
      <w:r>
        <w:rPr>
          <w:rFonts w:ascii="Arial Narrow" w:hAnsi="Arial Narrow"/>
          <w:sz w:val="32"/>
          <w:szCs w:val="32"/>
        </w:rPr>
        <w:t>от Андрей Германов</w:t>
      </w:r>
      <w:r>
        <w:rPr>
          <w:rFonts w:ascii="Arial Narrow" w:hAnsi="Arial Narrow"/>
          <w:sz w:val="32"/>
          <w:szCs w:val="32"/>
        </w:rPr>
        <w:t xml:space="preserve"> на </w:t>
      </w:r>
      <w:r>
        <w:rPr>
          <w:rFonts w:ascii="Arial Narrow" w:hAnsi="Arial Narrow"/>
          <w:sz w:val="32"/>
          <w:szCs w:val="32"/>
        </w:rPr>
        <w:t>стр.34</w:t>
      </w:r>
      <w:bookmarkStart w:id="0" w:name="_GoBack"/>
      <w:bookmarkEnd w:id="0"/>
      <w:r>
        <w:rPr>
          <w:rFonts w:ascii="Arial Narrow" w:hAnsi="Arial Narrow"/>
          <w:sz w:val="32"/>
          <w:szCs w:val="32"/>
        </w:rPr>
        <w:t xml:space="preserve"> от Читанката. </w:t>
      </w:r>
      <w:r w:rsidRPr="000C3959">
        <w:rPr>
          <w:rFonts w:ascii="Arial Narrow" w:hAnsi="Arial Narrow"/>
          <w:sz w:val="32"/>
          <w:szCs w:val="32"/>
        </w:rPr>
        <w:t xml:space="preserve">                                                                                            </w:t>
      </w:r>
    </w:p>
    <w:p w:rsidR="00B505E2" w:rsidRPr="00B505E2" w:rsidRDefault="00B505E2" w:rsidP="00B505E2">
      <w:pPr>
        <w:rPr>
          <w:sz w:val="28"/>
          <w:szCs w:val="28"/>
        </w:rPr>
      </w:pPr>
    </w:p>
    <w:p w:rsidR="00785F54" w:rsidRDefault="00785F54" w:rsidP="00657A71">
      <w:pPr>
        <w:pStyle w:val="ListParagraph"/>
        <w:rPr>
          <w:sz w:val="28"/>
          <w:szCs w:val="28"/>
        </w:rPr>
      </w:pPr>
    </w:p>
    <w:p w:rsidR="00785F54" w:rsidRDefault="00785F54" w:rsidP="00657A71">
      <w:pPr>
        <w:pStyle w:val="ListParagraph"/>
        <w:rPr>
          <w:sz w:val="28"/>
          <w:szCs w:val="28"/>
        </w:rPr>
      </w:pPr>
    </w:p>
    <w:p w:rsidR="00785F54" w:rsidRDefault="00785F54" w:rsidP="00657A71">
      <w:pPr>
        <w:pStyle w:val="ListParagraph"/>
        <w:rPr>
          <w:sz w:val="28"/>
          <w:szCs w:val="28"/>
        </w:rPr>
      </w:pPr>
    </w:p>
    <w:p w:rsidR="00785F54" w:rsidRDefault="00785F54" w:rsidP="00657A71">
      <w:pPr>
        <w:pStyle w:val="ListParagraph"/>
        <w:rPr>
          <w:sz w:val="28"/>
          <w:szCs w:val="28"/>
        </w:rPr>
      </w:pPr>
    </w:p>
    <w:p w:rsidR="00785F54" w:rsidRPr="00D91DB4" w:rsidRDefault="00785F54" w:rsidP="00D91DB4">
      <w:pPr>
        <w:rPr>
          <w:i/>
          <w:sz w:val="8"/>
          <w:szCs w:val="28"/>
        </w:rPr>
      </w:pPr>
    </w:p>
    <w:p w:rsidR="00785F54" w:rsidRPr="00D91DB4" w:rsidRDefault="00785F54" w:rsidP="00D91DB4">
      <w:pPr>
        <w:rPr>
          <w:i/>
          <w:sz w:val="8"/>
          <w:szCs w:val="28"/>
        </w:rPr>
      </w:pPr>
    </w:p>
    <w:p w:rsidR="00D11466" w:rsidRPr="00785F54" w:rsidRDefault="00B04B4A" w:rsidP="009252B1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785F54">
        <w:rPr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  <w:t>Сурваки, Сурва</w:t>
      </w:r>
      <w:r w:rsidRPr="00785F54">
        <w:rPr>
          <w:rFonts w:ascii="Arial" w:hAnsi="Arial" w:cs="Arial"/>
          <w:color w:val="202122"/>
          <w:sz w:val="28"/>
          <w:szCs w:val="28"/>
          <w:shd w:val="clear" w:color="auto" w:fill="FFFFFF"/>
        </w:rPr>
        <w:t>, </w:t>
      </w:r>
      <w:r w:rsidRPr="00785F54">
        <w:rPr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  <w:t>Васильовден, Нова година</w:t>
      </w:r>
      <w:r w:rsidRPr="00785F54">
        <w:rPr>
          <w:rFonts w:ascii="Arial" w:hAnsi="Arial" w:cs="Arial"/>
          <w:color w:val="202122"/>
          <w:sz w:val="28"/>
          <w:szCs w:val="28"/>
          <w:shd w:val="clear" w:color="auto" w:fill="FFFFFF"/>
        </w:rPr>
        <w:t>  е български народен празник, отбелязващ началото на новата </w:t>
      </w:r>
      <w:hyperlink r:id="rId7" w:tooltip="Година" w:history="1">
        <w:r w:rsidRPr="00785F54">
          <w:rPr>
            <w:rStyle w:val="Hyperlink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календарна година</w:t>
        </w:r>
      </w:hyperlink>
      <w:r w:rsidRPr="00785F54">
        <w:rPr>
          <w:rFonts w:ascii="Arial" w:hAnsi="Arial" w:cs="Arial"/>
          <w:sz w:val="28"/>
          <w:szCs w:val="28"/>
          <w:shd w:val="clear" w:color="auto" w:fill="FFFFFF"/>
        </w:rPr>
        <w:t>. Децата изпълняват наричания за здраве и благоденствие</w:t>
      </w:r>
      <w:r w:rsidR="00A02278" w:rsidRPr="00785F54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A02278" w:rsidRDefault="00A02278" w:rsidP="009252B1">
      <w:pPr>
        <w:jc w:val="center"/>
        <w:rPr>
          <w:sz w:val="28"/>
          <w:szCs w:val="28"/>
        </w:rPr>
      </w:pPr>
      <w:r w:rsidRPr="00A02278">
        <w:rPr>
          <w:rFonts w:ascii="Arial" w:hAnsi="Arial" w:cs="Arial"/>
          <w:noProof/>
          <w:sz w:val="17"/>
          <w:szCs w:val="17"/>
          <w:shd w:val="clear" w:color="auto" w:fill="FFFFFF"/>
          <w:lang w:val="en-GB" w:eastAsia="en-GB"/>
        </w:rPr>
        <w:drawing>
          <wp:inline distT="0" distB="0" distL="0" distR="0">
            <wp:extent cx="3638550" cy="2110740"/>
            <wp:effectExtent l="19050" t="0" r="0" b="0"/>
            <wp:docPr id="3" name="Picture 1" descr="Любопитни факти за сурвакането - Родн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юбопитни факти за сурвакането - Родно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278" w:rsidRPr="00A02278" w:rsidRDefault="00A02278" w:rsidP="00A0227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Моля, научете наизуст стихчето</w:t>
      </w:r>
      <w:r>
        <w:rPr>
          <w:i/>
          <w:sz w:val="28"/>
          <w:szCs w:val="28"/>
          <w:lang w:val="en-GB"/>
        </w:rPr>
        <w:t xml:space="preserve"> </w:t>
      </w:r>
      <w:r>
        <w:rPr>
          <w:i/>
          <w:sz w:val="28"/>
          <w:szCs w:val="28"/>
        </w:rPr>
        <w:t>за празника Сурваки:</w:t>
      </w:r>
    </w:p>
    <w:p w:rsidR="00BC56E3" w:rsidRPr="00BC56E3" w:rsidRDefault="00BC56E3" w:rsidP="00BC56E3">
      <w:pPr>
        <w:rPr>
          <w:rFonts w:ascii="Times New Roman" w:hAnsi="Times New Roman" w:cs="Times New Roman"/>
          <w:sz w:val="72"/>
        </w:rPr>
      </w:pPr>
      <w:r w:rsidRPr="00BC56E3">
        <w:rPr>
          <w:rFonts w:ascii="Times New Roman" w:hAnsi="Times New Roman" w:cs="Times New Roman"/>
          <w:sz w:val="72"/>
        </w:rPr>
        <w:t>Сурва, сурва весела година!</w:t>
      </w:r>
    </w:p>
    <w:p w:rsidR="00BC56E3" w:rsidRPr="00BC56E3" w:rsidRDefault="00BC56E3" w:rsidP="00BC56E3">
      <w:pPr>
        <w:rPr>
          <w:rFonts w:ascii="Times New Roman" w:hAnsi="Times New Roman" w:cs="Times New Roman"/>
          <w:sz w:val="72"/>
        </w:rPr>
      </w:pPr>
      <w:r w:rsidRPr="00BC56E3">
        <w:rPr>
          <w:rFonts w:ascii="Times New Roman" w:hAnsi="Times New Roman" w:cs="Times New Roman"/>
          <w:sz w:val="72"/>
        </w:rPr>
        <w:t>Да сте живи,</w:t>
      </w:r>
    </w:p>
    <w:p w:rsidR="00BC56E3" w:rsidRPr="00BC56E3" w:rsidRDefault="00BC56E3" w:rsidP="00BC56E3">
      <w:pPr>
        <w:rPr>
          <w:rFonts w:ascii="Times New Roman" w:hAnsi="Times New Roman" w:cs="Times New Roman"/>
          <w:sz w:val="72"/>
        </w:rPr>
      </w:pPr>
      <w:r w:rsidRPr="00BC56E3">
        <w:rPr>
          <w:rFonts w:ascii="Times New Roman" w:hAnsi="Times New Roman" w:cs="Times New Roman"/>
          <w:sz w:val="72"/>
        </w:rPr>
        <w:t>да сте здрави!</w:t>
      </w:r>
    </w:p>
    <w:p w:rsidR="00BC56E3" w:rsidRPr="00BC56E3" w:rsidRDefault="00BC56E3" w:rsidP="00BC56E3">
      <w:pPr>
        <w:rPr>
          <w:rFonts w:ascii="Times New Roman" w:hAnsi="Times New Roman" w:cs="Times New Roman"/>
          <w:sz w:val="72"/>
        </w:rPr>
      </w:pPr>
      <w:r w:rsidRPr="00BC56E3">
        <w:rPr>
          <w:rFonts w:ascii="Times New Roman" w:hAnsi="Times New Roman" w:cs="Times New Roman"/>
          <w:sz w:val="72"/>
        </w:rPr>
        <w:t>Всеки работа да има,</w:t>
      </w:r>
    </w:p>
    <w:p w:rsidR="00BC56E3" w:rsidRPr="00BC56E3" w:rsidRDefault="00BC56E3" w:rsidP="00BC56E3">
      <w:pPr>
        <w:rPr>
          <w:rFonts w:ascii="Times New Roman" w:hAnsi="Times New Roman" w:cs="Times New Roman"/>
          <w:sz w:val="72"/>
        </w:rPr>
      </w:pPr>
      <w:r w:rsidRPr="00BC56E3">
        <w:rPr>
          <w:rFonts w:ascii="Times New Roman" w:hAnsi="Times New Roman" w:cs="Times New Roman"/>
          <w:sz w:val="72"/>
        </w:rPr>
        <w:t>всяко зло да ви забрави!</w:t>
      </w:r>
    </w:p>
    <w:p w:rsidR="00BC56E3" w:rsidRPr="00BC56E3" w:rsidRDefault="00BC56E3" w:rsidP="00BC56E3">
      <w:pPr>
        <w:rPr>
          <w:rFonts w:ascii="Times New Roman" w:hAnsi="Times New Roman" w:cs="Times New Roman"/>
          <w:sz w:val="72"/>
        </w:rPr>
      </w:pPr>
      <w:r w:rsidRPr="00BC56E3">
        <w:rPr>
          <w:rFonts w:ascii="Times New Roman" w:hAnsi="Times New Roman" w:cs="Times New Roman"/>
          <w:sz w:val="72"/>
        </w:rPr>
        <w:lastRenderedPageBreak/>
        <w:t xml:space="preserve">Нека всички земни дари </w:t>
      </w:r>
    </w:p>
    <w:p w:rsidR="00BC56E3" w:rsidRPr="009F3925" w:rsidRDefault="00BC56E3" w:rsidP="009F3925">
      <w:pPr>
        <w:rPr>
          <w:rFonts w:ascii="Times New Roman" w:hAnsi="Times New Roman" w:cs="Times New Roman"/>
          <w:sz w:val="72"/>
        </w:rPr>
      </w:pPr>
      <w:r w:rsidRPr="00BC56E3">
        <w:rPr>
          <w:rFonts w:ascii="Times New Roman" w:hAnsi="Times New Roman" w:cs="Times New Roman"/>
          <w:sz w:val="72"/>
        </w:rPr>
        <w:t>да се трупат на камари!</w:t>
      </w:r>
    </w:p>
    <w:sectPr w:rsidR="00BC56E3" w:rsidRPr="009F3925" w:rsidSect="001F158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93E" w:rsidRDefault="0087493E" w:rsidP="00037661">
      <w:pPr>
        <w:spacing w:after="0" w:line="240" w:lineRule="auto"/>
      </w:pPr>
      <w:r>
        <w:separator/>
      </w:r>
    </w:p>
  </w:endnote>
  <w:endnote w:type="continuationSeparator" w:id="0">
    <w:p w:rsidR="0087493E" w:rsidRDefault="0087493E" w:rsidP="0003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65074"/>
      <w:docPartObj>
        <w:docPartGallery w:val="Page Numbers (Bottom of Page)"/>
        <w:docPartUnique/>
      </w:docPartObj>
    </w:sdtPr>
    <w:sdtEndPr/>
    <w:sdtContent>
      <w:p w:rsidR="00985226" w:rsidRDefault="00A41BBF">
        <w:pPr>
          <w:pStyle w:val="Footer"/>
          <w:jc w:val="right"/>
        </w:pPr>
        <w:r>
          <w:fldChar w:fldCharType="begin"/>
        </w:r>
        <w:r w:rsidR="004F462D">
          <w:instrText xml:space="preserve"> PAGE   \* MERGEFORMAT </w:instrText>
        </w:r>
        <w:r>
          <w:fldChar w:fldCharType="separate"/>
        </w:r>
        <w:r w:rsidR="00B505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5226" w:rsidRDefault="009852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93E" w:rsidRDefault="0087493E" w:rsidP="00037661">
      <w:pPr>
        <w:spacing w:after="0" w:line="240" w:lineRule="auto"/>
      </w:pPr>
      <w:r>
        <w:separator/>
      </w:r>
    </w:p>
  </w:footnote>
  <w:footnote w:type="continuationSeparator" w:id="0">
    <w:p w:rsidR="0087493E" w:rsidRDefault="0087493E" w:rsidP="0003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35D2"/>
    <w:multiLevelType w:val="hybridMultilevel"/>
    <w:tmpl w:val="039E28FA"/>
    <w:lvl w:ilvl="0" w:tplc="830E240A">
      <w:numFmt w:val="bullet"/>
      <w:lvlText w:val="-"/>
      <w:lvlJc w:val="left"/>
      <w:pPr>
        <w:ind w:left="151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075279DC"/>
    <w:multiLevelType w:val="hybridMultilevel"/>
    <w:tmpl w:val="683E7B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95688"/>
    <w:multiLevelType w:val="hybridMultilevel"/>
    <w:tmpl w:val="D0D2A8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621D2"/>
    <w:multiLevelType w:val="hybridMultilevel"/>
    <w:tmpl w:val="7F44F0EC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1C6441F"/>
    <w:multiLevelType w:val="hybridMultilevel"/>
    <w:tmpl w:val="7A56D842"/>
    <w:lvl w:ilvl="0" w:tplc="5C405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81EF7"/>
    <w:multiLevelType w:val="hybridMultilevel"/>
    <w:tmpl w:val="A73C40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8C5D6C"/>
    <w:multiLevelType w:val="hybridMultilevel"/>
    <w:tmpl w:val="5EFE9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F2FD5"/>
    <w:multiLevelType w:val="hybridMultilevel"/>
    <w:tmpl w:val="5FB8AC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E2ADF"/>
    <w:multiLevelType w:val="hybridMultilevel"/>
    <w:tmpl w:val="7CE2677C"/>
    <w:lvl w:ilvl="0" w:tplc="08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6AC713A3"/>
    <w:multiLevelType w:val="hybridMultilevel"/>
    <w:tmpl w:val="852C49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2436F"/>
    <w:multiLevelType w:val="hybridMultilevel"/>
    <w:tmpl w:val="AA1A3C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86A8D"/>
    <w:multiLevelType w:val="hybridMultilevel"/>
    <w:tmpl w:val="D97AD7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97C46"/>
    <w:multiLevelType w:val="hybridMultilevel"/>
    <w:tmpl w:val="E516088C"/>
    <w:lvl w:ilvl="0" w:tplc="E6945A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7B7"/>
    <w:rsid w:val="00002C70"/>
    <w:rsid w:val="00003DE8"/>
    <w:rsid w:val="0001554C"/>
    <w:rsid w:val="00016627"/>
    <w:rsid w:val="00024339"/>
    <w:rsid w:val="0003134F"/>
    <w:rsid w:val="00037661"/>
    <w:rsid w:val="00042F83"/>
    <w:rsid w:val="00063893"/>
    <w:rsid w:val="00073447"/>
    <w:rsid w:val="00090F18"/>
    <w:rsid w:val="000A1009"/>
    <w:rsid w:val="000B0D6A"/>
    <w:rsid w:val="000C2022"/>
    <w:rsid w:val="00110880"/>
    <w:rsid w:val="001130B3"/>
    <w:rsid w:val="001154B1"/>
    <w:rsid w:val="00124A25"/>
    <w:rsid w:val="00133A0A"/>
    <w:rsid w:val="00143AA7"/>
    <w:rsid w:val="00144E64"/>
    <w:rsid w:val="00150DA1"/>
    <w:rsid w:val="001566BA"/>
    <w:rsid w:val="00160526"/>
    <w:rsid w:val="00183295"/>
    <w:rsid w:val="00185EC8"/>
    <w:rsid w:val="001B322F"/>
    <w:rsid w:val="001B4FE2"/>
    <w:rsid w:val="001C0253"/>
    <w:rsid w:val="001C706D"/>
    <w:rsid w:val="001D5402"/>
    <w:rsid w:val="001E160A"/>
    <w:rsid w:val="001E306C"/>
    <w:rsid w:val="001F158D"/>
    <w:rsid w:val="00202205"/>
    <w:rsid w:val="00206DDE"/>
    <w:rsid w:val="00214156"/>
    <w:rsid w:val="00221B4D"/>
    <w:rsid w:val="00222937"/>
    <w:rsid w:val="00227EFE"/>
    <w:rsid w:val="00240340"/>
    <w:rsid w:val="002575FF"/>
    <w:rsid w:val="002618E6"/>
    <w:rsid w:val="002828F5"/>
    <w:rsid w:val="002845D5"/>
    <w:rsid w:val="00296091"/>
    <w:rsid w:val="002A0DD6"/>
    <w:rsid w:val="002A37F5"/>
    <w:rsid w:val="002A6C17"/>
    <w:rsid w:val="002B2D59"/>
    <w:rsid w:val="002B6BFE"/>
    <w:rsid w:val="002C45AB"/>
    <w:rsid w:val="002E7AF4"/>
    <w:rsid w:val="0031004F"/>
    <w:rsid w:val="003106CF"/>
    <w:rsid w:val="00321707"/>
    <w:rsid w:val="003235E2"/>
    <w:rsid w:val="003269BB"/>
    <w:rsid w:val="003329BF"/>
    <w:rsid w:val="003418D1"/>
    <w:rsid w:val="00354B4E"/>
    <w:rsid w:val="003556FE"/>
    <w:rsid w:val="00355D51"/>
    <w:rsid w:val="00383C01"/>
    <w:rsid w:val="00387C39"/>
    <w:rsid w:val="003921EA"/>
    <w:rsid w:val="003967B7"/>
    <w:rsid w:val="003A1B04"/>
    <w:rsid w:val="003C2553"/>
    <w:rsid w:val="003C38E4"/>
    <w:rsid w:val="003D2198"/>
    <w:rsid w:val="003D7119"/>
    <w:rsid w:val="003E0BA2"/>
    <w:rsid w:val="003E19C1"/>
    <w:rsid w:val="0040157F"/>
    <w:rsid w:val="004020C1"/>
    <w:rsid w:val="004020D9"/>
    <w:rsid w:val="00411A96"/>
    <w:rsid w:val="004151FC"/>
    <w:rsid w:val="00416724"/>
    <w:rsid w:val="004207D9"/>
    <w:rsid w:val="004330A3"/>
    <w:rsid w:val="00435163"/>
    <w:rsid w:val="00444B6C"/>
    <w:rsid w:val="00453493"/>
    <w:rsid w:val="0046261E"/>
    <w:rsid w:val="00470300"/>
    <w:rsid w:val="0048191A"/>
    <w:rsid w:val="00493BFB"/>
    <w:rsid w:val="00495903"/>
    <w:rsid w:val="00495D3B"/>
    <w:rsid w:val="004B62B9"/>
    <w:rsid w:val="004C6A82"/>
    <w:rsid w:val="004D177F"/>
    <w:rsid w:val="004E06A1"/>
    <w:rsid w:val="004E140B"/>
    <w:rsid w:val="004E2934"/>
    <w:rsid w:val="004F188A"/>
    <w:rsid w:val="004F462D"/>
    <w:rsid w:val="0050038C"/>
    <w:rsid w:val="0050334E"/>
    <w:rsid w:val="0051029C"/>
    <w:rsid w:val="00516E97"/>
    <w:rsid w:val="00521C52"/>
    <w:rsid w:val="0052711F"/>
    <w:rsid w:val="00530A60"/>
    <w:rsid w:val="005355A3"/>
    <w:rsid w:val="00555E1B"/>
    <w:rsid w:val="0056313F"/>
    <w:rsid w:val="005767F5"/>
    <w:rsid w:val="00586C92"/>
    <w:rsid w:val="005906F6"/>
    <w:rsid w:val="0059080A"/>
    <w:rsid w:val="0059522B"/>
    <w:rsid w:val="005A2DB7"/>
    <w:rsid w:val="005B2050"/>
    <w:rsid w:val="005B4119"/>
    <w:rsid w:val="005B56B6"/>
    <w:rsid w:val="005D2EEF"/>
    <w:rsid w:val="005E1EE5"/>
    <w:rsid w:val="005E2D76"/>
    <w:rsid w:val="005F21D6"/>
    <w:rsid w:val="005F62DE"/>
    <w:rsid w:val="005F7A9C"/>
    <w:rsid w:val="006005A3"/>
    <w:rsid w:val="00610B36"/>
    <w:rsid w:val="00625567"/>
    <w:rsid w:val="0063719C"/>
    <w:rsid w:val="006451C0"/>
    <w:rsid w:val="006467EF"/>
    <w:rsid w:val="00652C31"/>
    <w:rsid w:val="00657A71"/>
    <w:rsid w:val="00660984"/>
    <w:rsid w:val="00664A85"/>
    <w:rsid w:val="0068387F"/>
    <w:rsid w:val="006A3509"/>
    <w:rsid w:val="006B1B31"/>
    <w:rsid w:val="006B34FD"/>
    <w:rsid w:val="006C5ACC"/>
    <w:rsid w:val="006E04E8"/>
    <w:rsid w:val="007016A8"/>
    <w:rsid w:val="00703B0E"/>
    <w:rsid w:val="00704A30"/>
    <w:rsid w:val="00717CC0"/>
    <w:rsid w:val="00722795"/>
    <w:rsid w:val="00724B9B"/>
    <w:rsid w:val="0073623B"/>
    <w:rsid w:val="007548EF"/>
    <w:rsid w:val="00754CFB"/>
    <w:rsid w:val="0075503A"/>
    <w:rsid w:val="00780803"/>
    <w:rsid w:val="0078589B"/>
    <w:rsid w:val="00785F54"/>
    <w:rsid w:val="007910D2"/>
    <w:rsid w:val="007921B0"/>
    <w:rsid w:val="00794F13"/>
    <w:rsid w:val="00797FCA"/>
    <w:rsid w:val="007A7009"/>
    <w:rsid w:val="007C7E96"/>
    <w:rsid w:val="007D5642"/>
    <w:rsid w:val="007E5600"/>
    <w:rsid w:val="007E6530"/>
    <w:rsid w:val="007E6F3D"/>
    <w:rsid w:val="00800739"/>
    <w:rsid w:val="00814E8D"/>
    <w:rsid w:val="00851789"/>
    <w:rsid w:val="00857BB1"/>
    <w:rsid w:val="00865D20"/>
    <w:rsid w:val="00872730"/>
    <w:rsid w:val="0087493E"/>
    <w:rsid w:val="008754C3"/>
    <w:rsid w:val="0087743F"/>
    <w:rsid w:val="00882144"/>
    <w:rsid w:val="008851E0"/>
    <w:rsid w:val="00886BE2"/>
    <w:rsid w:val="0089111E"/>
    <w:rsid w:val="00894CB0"/>
    <w:rsid w:val="008A16E6"/>
    <w:rsid w:val="008B100C"/>
    <w:rsid w:val="008B187B"/>
    <w:rsid w:val="008C59F0"/>
    <w:rsid w:val="008D16F5"/>
    <w:rsid w:val="008D48CE"/>
    <w:rsid w:val="00901DBD"/>
    <w:rsid w:val="009050FC"/>
    <w:rsid w:val="00906524"/>
    <w:rsid w:val="00921C8A"/>
    <w:rsid w:val="009240A4"/>
    <w:rsid w:val="009252B1"/>
    <w:rsid w:val="00932D50"/>
    <w:rsid w:val="00942443"/>
    <w:rsid w:val="00943D2C"/>
    <w:rsid w:val="0095090E"/>
    <w:rsid w:val="009645B5"/>
    <w:rsid w:val="00985226"/>
    <w:rsid w:val="00993A0A"/>
    <w:rsid w:val="009A1C0E"/>
    <w:rsid w:val="009A267E"/>
    <w:rsid w:val="009A274C"/>
    <w:rsid w:val="009B150A"/>
    <w:rsid w:val="009C03F2"/>
    <w:rsid w:val="009C0C83"/>
    <w:rsid w:val="009C79D4"/>
    <w:rsid w:val="009D179F"/>
    <w:rsid w:val="009D7019"/>
    <w:rsid w:val="009E12AE"/>
    <w:rsid w:val="009E1816"/>
    <w:rsid w:val="009E572B"/>
    <w:rsid w:val="009E6F70"/>
    <w:rsid w:val="009F2B4A"/>
    <w:rsid w:val="009F3925"/>
    <w:rsid w:val="00A02278"/>
    <w:rsid w:val="00A12F13"/>
    <w:rsid w:val="00A20020"/>
    <w:rsid w:val="00A25C99"/>
    <w:rsid w:val="00A3099C"/>
    <w:rsid w:val="00A41BBF"/>
    <w:rsid w:val="00A44212"/>
    <w:rsid w:val="00A7775A"/>
    <w:rsid w:val="00AA5C74"/>
    <w:rsid w:val="00AA7744"/>
    <w:rsid w:val="00AB0A2B"/>
    <w:rsid w:val="00AC3D35"/>
    <w:rsid w:val="00AC5B74"/>
    <w:rsid w:val="00AC6EDC"/>
    <w:rsid w:val="00AE3126"/>
    <w:rsid w:val="00AF0778"/>
    <w:rsid w:val="00B04B4A"/>
    <w:rsid w:val="00B06042"/>
    <w:rsid w:val="00B06F37"/>
    <w:rsid w:val="00B138C2"/>
    <w:rsid w:val="00B15542"/>
    <w:rsid w:val="00B21B8B"/>
    <w:rsid w:val="00B26A1F"/>
    <w:rsid w:val="00B27F10"/>
    <w:rsid w:val="00B309B6"/>
    <w:rsid w:val="00B36291"/>
    <w:rsid w:val="00B505E2"/>
    <w:rsid w:val="00B517E0"/>
    <w:rsid w:val="00B53F75"/>
    <w:rsid w:val="00B62F3E"/>
    <w:rsid w:val="00B665F8"/>
    <w:rsid w:val="00B72F1C"/>
    <w:rsid w:val="00B90845"/>
    <w:rsid w:val="00BA69CD"/>
    <w:rsid w:val="00BA7502"/>
    <w:rsid w:val="00BB6634"/>
    <w:rsid w:val="00BB706F"/>
    <w:rsid w:val="00BC1152"/>
    <w:rsid w:val="00BC56E3"/>
    <w:rsid w:val="00BF0CBB"/>
    <w:rsid w:val="00BF1E77"/>
    <w:rsid w:val="00BF731B"/>
    <w:rsid w:val="00C25452"/>
    <w:rsid w:val="00C52F56"/>
    <w:rsid w:val="00C576CA"/>
    <w:rsid w:val="00C641E3"/>
    <w:rsid w:val="00C7032D"/>
    <w:rsid w:val="00C85665"/>
    <w:rsid w:val="00C92422"/>
    <w:rsid w:val="00CA1898"/>
    <w:rsid w:val="00CB2E5D"/>
    <w:rsid w:val="00CB69DA"/>
    <w:rsid w:val="00CC1846"/>
    <w:rsid w:val="00CD1CC7"/>
    <w:rsid w:val="00CF5ADB"/>
    <w:rsid w:val="00D11466"/>
    <w:rsid w:val="00D13713"/>
    <w:rsid w:val="00D24670"/>
    <w:rsid w:val="00D27A7F"/>
    <w:rsid w:val="00D365F9"/>
    <w:rsid w:val="00D412D7"/>
    <w:rsid w:val="00D413D2"/>
    <w:rsid w:val="00D57DF3"/>
    <w:rsid w:val="00D80A2D"/>
    <w:rsid w:val="00D91CA9"/>
    <w:rsid w:val="00D91DB4"/>
    <w:rsid w:val="00D96095"/>
    <w:rsid w:val="00D96ECD"/>
    <w:rsid w:val="00DA248A"/>
    <w:rsid w:val="00DA288C"/>
    <w:rsid w:val="00DD0E10"/>
    <w:rsid w:val="00DE3D08"/>
    <w:rsid w:val="00DE6871"/>
    <w:rsid w:val="00DF7EF5"/>
    <w:rsid w:val="00E01430"/>
    <w:rsid w:val="00E157BC"/>
    <w:rsid w:val="00E22FC8"/>
    <w:rsid w:val="00E2630A"/>
    <w:rsid w:val="00E27AE7"/>
    <w:rsid w:val="00E316E7"/>
    <w:rsid w:val="00E33BC6"/>
    <w:rsid w:val="00E5397D"/>
    <w:rsid w:val="00E5772C"/>
    <w:rsid w:val="00E64C43"/>
    <w:rsid w:val="00E65EAE"/>
    <w:rsid w:val="00E67F28"/>
    <w:rsid w:val="00E71D58"/>
    <w:rsid w:val="00E75155"/>
    <w:rsid w:val="00E75E42"/>
    <w:rsid w:val="00E767DE"/>
    <w:rsid w:val="00E80901"/>
    <w:rsid w:val="00E81811"/>
    <w:rsid w:val="00E90DD5"/>
    <w:rsid w:val="00EA13B7"/>
    <w:rsid w:val="00EB0F6C"/>
    <w:rsid w:val="00EB530B"/>
    <w:rsid w:val="00ED7EF5"/>
    <w:rsid w:val="00EE2041"/>
    <w:rsid w:val="00EF0204"/>
    <w:rsid w:val="00EF348F"/>
    <w:rsid w:val="00F03482"/>
    <w:rsid w:val="00F222CF"/>
    <w:rsid w:val="00F313F0"/>
    <w:rsid w:val="00F40C55"/>
    <w:rsid w:val="00F41926"/>
    <w:rsid w:val="00F41ED0"/>
    <w:rsid w:val="00F52221"/>
    <w:rsid w:val="00F5404B"/>
    <w:rsid w:val="00F56BFA"/>
    <w:rsid w:val="00F572A1"/>
    <w:rsid w:val="00F8175E"/>
    <w:rsid w:val="00F8745A"/>
    <w:rsid w:val="00F87551"/>
    <w:rsid w:val="00F90800"/>
    <w:rsid w:val="00F96A85"/>
    <w:rsid w:val="00FB20BA"/>
    <w:rsid w:val="00FC1BC9"/>
    <w:rsid w:val="00FC51F8"/>
    <w:rsid w:val="00FD36D0"/>
    <w:rsid w:val="00FE6D8E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9DBDCB-AAE2-4535-9091-851F1EA5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7B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661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03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661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E3"/>
    <w:rPr>
      <w:rFonts w:ascii="Tahoma" w:hAnsi="Tahoma" w:cs="Tahoma"/>
      <w:sz w:val="16"/>
      <w:szCs w:val="16"/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B04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bg.wikipedia.org/wiki/%D0%93%D0%BE%D0%B4%D0%B8%D0%BD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321</cp:revision>
  <cp:lastPrinted>2022-11-26T17:13:00Z</cp:lastPrinted>
  <dcterms:created xsi:type="dcterms:W3CDTF">2012-09-06T20:27:00Z</dcterms:created>
  <dcterms:modified xsi:type="dcterms:W3CDTF">2023-11-14T17:30:00Z</dcterms:modified>
</cp:coreProperties>
</file>