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30" w:rsidRDefault="005B56B6" w:rsidP="003967B7">
      <w:pPr>
        <w:rPr>
          <w:sz w:val="28"/>
          <w:szCs w:val="28"/>
          <w:u w:val="single"/>
        </w:rPr>
      </w:pPr>
      <w:r>
        <w:rPr>
          <w:sz w:val="28"/>
          <w:szCs w:val="28"/>
          <w:lang w:val="en-GB"/>
        </w:rPr>
        <w:t>8</w:t>
      </w:r>
      <w:r w:rsidR="009050FC">
        <w:rPr>
          <w:sz w:val="28"/>
          <w:szCs w:val="28"/>
        </w:rPr>
        <w:t>-м</w:t>
      </w:r>
      <w:r w:rsidR="003967B7" w:rsidRPr="001154B1">
        <w:rPr>
          <w:sz w:val="28"/>
          <w:szCs w:val="28"/>
        </w:rPr>
        <w:t>а учебна седмица</w:t>
      </w:r>
      <w:r w:rsidR="003967B7">
        <w:rPr>
          <w:sz w:val="28"/>
          <w:szCs w:val="28"/>
        </w:rPr>
        <w:t xml:space="preserve">       </w:t>
      </w:r>
      <w:r w:rsidR="003967B7">
        <w:rPr>
          <w:sz w:val="28"/>
          <w:szCs w:val="28"/>
          <w:u w:val="single"/>
        </w:rPr>
        <w:t>Домашна работа по Български език</w:t>
      </w:r>
      <w:r w:rsidR="003967B7">
        <w:rPr>
          <w:sz w:val="28"/>
          <w:szCs w:val="28"/>
          <w:u w:val="single"/>
          <w:lang w:val="en-GB"/>
        </w:rPr>
        <w:t xml:space="preserve">-4 </w:t>
      </w:r>
      <w:r w:rsidR="003967B7">
        <w:rPr>
          <w:sz w:val="28"/>
          <w:szCs w:val="28"/>
          <w:u w:val="single"/>
        </w:rPr>
        <w:t>клас</w:t>
      </w:r>
    </w:p>
    <w:p w:rsidR="007E6530" w:rsidRPr="00435163" w:rsidRDefault="007E6530" w:rsidP="003967B7">
      <w:pPr>
        <w:rPr>
          <w:sz w:val="2"/>
          <w:szCs w:val="28"/>
          <w:u w:val="single"/>
        </w:rPr>
      </w:pPr>
    </w:p>
    <w:p w:rsidR="003967B7" w:rsidRDefault="007E6530" w:rsidP="003967B7">
      <w:pPr>
        <w:rPr>
          <w:i/>
          <w:sz w:val="20"/>
          <w:szCs w:val="28"/>
        </w:rPr>
      </w:pPr>
      <w:r>
        <w:rPr>
          <w:sz w:val="28"/>
          <w:szCs w:val="28"/>
        </w:rPr>
        <w:t>Имена: .................................................................................................................</w:t>
      </w:r>
      <w:r w:rsidR="00D80A2D">
        <w:rPr>
          <w:sz w:val="28"/>
          <w:szCs w:val="28"/>
        </w:rPr>
        <w:t xml:space="preserve">    </w:t>
      </w:r>
      <w:r w:rsidR="001154B1" w:rsidRPr="007E6530">
        <w:rPr>
          <w:i/>
          <w:sz w:val="20"/>
          <w:szCs w:val="28"/>
        </w:rPr>
        <w:t xml:space="preserve">Моля, прочетете текста и отговорете </w:t>
      </w:r>
      <w:r w:rsidR="006451C0">
        <w:rPr>
          <w:i/>
          <w:sz w:val="20"/>
          <w:szCs w:val="28"/>
        </w:rPr>
        <w:t xml:space="preserve">с пълен отговор </w:t>
      </w:r>
      <w:r w:rsidR="001154B1" w:rsidRPr="007E6530">
        <w:rPr>
          <w:i/>
          <w:sz w:val="20"/>
          <w:szCs w:val="28"/>
        </w:rPr>
        <w:t>писмено на въпросите:</w:t>
      </w:r>
    </w:p>
    <w:p w:rsidR="008851E0" w:rsidRPr="008851E0" w:rsidRDefault="008851E0" w:rsidP="003967B7">
      <w:pPr>
        <w:rPr>
          <w:i/>
          <w:sz w:val="10"/>
          <w:szCs w:val="28"/>
        </w:rPr>
      </w:pPr>
    </w:p>
    <w:p w:rsidR="001B322F" w:rsidRDefault="00A12F13" w:rsidP="001B3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Значение и употреба на думите. Синоними</w:t>
      </w:r>
    </w:p>
    <w:p w:rsidR="008851E0" w:rsidRPr="008851E0" w:rsidRDefault="008851E0" w:rsidP="001B322F">
      <w:pPr>
        <w:jc w:val="center"/>
        <w:rPr>
          <w:b/>
          <w:sz w:val="2"/>
          <w:szCs w:val="28"/>
        </w:rPr>
      </w:pPr>
    </w:p>
    <w:p w:rsidR="00A12F13" w:rsidRDefault="001B322F" w:rsidP="00A12F13">
      <w:pPr>
        <w:rPr>
          <w:sz w:val="28"/>
          <w:szCs w:val="28"/>
        </w:rPr>
      </w:pPr>
      <w:r>
        <w:rPr>
          <w:sz w:val="28"/>
          <w:szCs w:val="28"/>
        </w:rPr>
        <w:t xml:space="preserve">Всяка дума, която използваме в общуването, има своето значение. </w:t>
      </w:r>
      <w:r w:rsidR="00A12F13">
        <w:rPr>
          <w:sz w:val="28"/>
          <w:szCs w:val="28"/>
        </w:rPr>
        <w:t>Значението на думите проверяваме в тълков</w:t>
      </w:r>
      <w:r>
        <w:rPr>
          <w:sz w:val="28"/>
          <w:szCs w:val="28"/>
        </w:rPr>
        <w:t>ен</w:t>
      </w:r>
      <w:r w:rsidR="00A12F13">
        <w:rPr>
          <w:sz w:val="28"/>
          <w:szCs w:val="28"/>
        </w:rPr>
        <w:t xml:space="preserve"> речник. </w:t>
      </w:r>
      <w:r>
        <w:rPr>
          <w:sz w:val="28"/>
          <w:szCs w:val="28"/>
        </w:rPr>
        <w:t xml:space="preserve">                                                         Когато се затрудняваме при избор на подходяща дума или ако се налага да избегнем повторения, си служим със синонимен речник.</w:t>
      </w:r>
      <w:r w:rsidR="00E33BC6">
        <w:rPr>
          <w:sz w:val="28"/>
          <w:szCs w:val="28"/>
        </w:rPr>
        <w:t xml:space="preserve"> Синонимите са думи, които са различни по звуков състав, но са еднакви по значение.</w:t>
      </w:r>
      <w:r w:rsidR="00921C8A">
        <w:rPr>
          <w:sz w:val="28"/>
          <w:szCs w:val="28"/>
        </w:rPr>
        <w:t xml:space="preserve"> Например: смел, храбър, безстрашен.</w:t>
      </w:r>
    </w:p>
    <w:p w:rsidR="008851E0" w:rsidRPr="008851E0" w:rsidRDefault="008851E0" w:rsidP="00A12F13">
      <w:pPr>
        <w:rPr>
          <w:sz w:val="18"/>
          <w:szCs w:val="28"/>
          <w:lang w:val="en-GB"/>
        </w:rPr>
      </w:pPr>
    </w:p>
    <w:p w:rsidR="003269BB" w:rsidRPr="00843ED5" w:rsidRDefault="001D5402" w:rsidP="003269BB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</w:rPr>
        <w:t>Кой речник използваме, за да проверим значението на думите?</w:t>
      </w:r>
    </w:p>
    <w:p w:rsidR="00FD36D0" w:rsidRDefault="003269BB" w:rsidP="003269B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1D5402" w:rsidRDefault="001D5402" w:rsidP="003269B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3269BB" w:rsidRPr="00843ED5" w:rsidRDefault="001D5402" w:rsidP="003269BB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</w:rPr>
        <w:t>В кои случаи използваме синонимен речник? .......................................</w:t>
      </w:r>
      <w:r w:rsidR="008851E0">
        <w:rPr>
          <w:sz w:val="28"/>
          <w:szCs w:val="28"/>
        </w:rPr>
        <w:t>..</w:t>
      </w:r>
    </w:p>
    <w:p w:rsidR="003269BB" w:rsidRDefault="003269BB" w:rsidP="003269B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FD36D0" w:rsidRDefault="00FD36D0" w:rsidP="003269B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1D5402" w:rsidRDefault="001D5402" w:rsidP="003269B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3269BB" w:rsidRPr="00E01430" w:rsidRDefault="001D5402" w:rsidP="00E014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Кои думи наричаме синоними? ..............................................................</w:t>
      </w:r>
      <w:r w:rsidR="008851E0">
        <w:rPr>
          <w:sz w:val="28"/>
          <w:szCs w:val="28"/>
        </w:rPr>
        <w:t>..</w:t>
      </w:r>
    </w:p>
    <w:p w:rsidR="003269BB" w:rsidRDefault="003269BB" w:rsidP="003269B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1D5402" w:rsidRDefault="001D5402" w:rsidP="003269B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1D5402" w:rsidRDefault="001D5402" w:rsidP="002E7A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Моля, напишете един или повече примери на думи, които са </w:t>
      </w:r>
    </w:p>
    <w:p w:rsidR="002E7AF4" w:rsidRPr="001D5402" w:rsidRDefault="001D5402" w:rsidP="001D5402">
      <w:pPr>
        <w:ind w:left="360"/>
        <w:rPr>
          <w:sz w:val="28"/>
          <w:szCs w:val="28"/>
        </w:rPr>
      </w:pPr>
      <w:r>
        <w:rPr>
          <w:sz w:val="28"/>
          <w:szCs w:val="28"/>
        </w:rPr>
        <w:t>с</w:t>
      </w:r>
      <w:r w:rsidRPr="001D5402">
        <w:rPr>
          <w:sz w:val="28"/>
          <w:szCs w:val="28"/>
        </w:rPr>
        <w:t>иноними</w:t>
      </w:r>
      <w:r>
        <w:rPr>
          <w:sz w:val="28"/>
          <w:szCs w:val="28"/>
        </w:rPr>
        <w:t xml:space="preserve">: </w:t>
      </w:r>
      <w:r w:rsidRPr="001D5402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......................................................................................................</w:t>
      </w:r>
    </w:p>
    <w:p w:rsidR="00FD36D0" w:rsidRDefault="00FD36D0" w:rsidP="003269B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8851E0" w:rsidRDefault="008851E0" w:rsidP="003269B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CE62C7" w:rsidRDefault="00CE62C7" w:rsidP="00CE62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Открийте двойките думи- синоними</w:t>
      </w:r>
      <w:r w:rsidR="008831B4">
        <w:rPr>
          <w:sz w:val="28"/>
          <w:szCs w:val="28"/>
        </w:rPr>
        <w:t xml:space="preserve"> и ги свържете</w:t>
      </w:r>
      <w:r>
        <w:rPr>
          <w:sz w:val="28"/>
          <w:szCs w:val="28"/>
        </w:rPr>
        <w:t>:</w:t>
      </w:r>
    </w:p>
    <w:p w:rsidR="00CE62C7" w:rsidRPr="00B83B86" w:rsidRDefault="00B83B86" w:rsidP="00CE62C7">
      <w:pPr>
        <w:rPr>
          <w:sz w:val="36"/>
          <w:szCs w:val="28"/>
        </w:rPr>
      </w:pPr>
      <w:r w:rsidRPr="00B83B86">
        <w:rPr>
          <w:sz w:val="36"/>
          <w:szCs w:val="28"/>
        </w:rPr>
        <w:t>весел</w:t>
      </w:r>
      <w:r w:rsidR="00B72F88">
        <w:rPr>
          <w:sz w:val="36"/>
          <w:szCs w:val="28"/>
        </w:rPr>
        <w:t xml:space="preserve">                            </w:t>
      </w:r>
      <w:r w:rsidR="00972222">
        <w:rPr>
          <w:sz w:val="36"/>
          <w:szCs w:val="28"/>
        </w:rPr>
        <w:t xml:space="preserve">                </w:t>
      </w:r>
      <w:r w:rsidR="00B72F88">
        <w:rPr>
          <w:sz w:val="36"/>
          <w:szCs w:val="28"/>
        </w:rPr>
        <w:t xml:space="preserve">   </w:t>
      </w:r>
      <w:r w:rsidR="00B72F88" w:rsidRPr="00B72F88">
        <w:rPr>
          <w:sz w:val="36"/>
          <w:szCs w:val="28"/>
        </w:rPr>
        <w:t>сграда</w:t>
      </w:r>
      <w:r w:rsidR="00B72F88">
        <w:rPr>
          <w:sz w:val="36"/>
          <w:szCs w:val="28"/>
        </w:rPr>
        <w:t xml:space="preserve">                                                                         </w:t>
      </w:r>
      <w:r w:rsidR="00B72F88" w:rsidRPr="00B72F88">
        <w:rPr>
          <w:sz w:val="36"/>
          <w:szCs w:val="28"/>
        </w:rPr>
        <w:t>огърлица</w:t>
      </w:r>
      <w:r w:rsidRPr="00B83B86">
        <w:rPr>
          <w:sz w:val="36"/>
          <w:szCs w:val="28"/>
        </w:rPr>
        <w:t xml:space="preserve"> </w:t>
      </w:r>
      <w:r w:rsidR="00B72F88">
        <w:rPr>
          <w:sz w:val="36"/>
          <w:szCs w:val="28"/>
        </w:rPr>
        <w:t xml:space="preserve">                      </w:t>
      </w:r>
      <w:r w:rsidR="00972222">
        <w:rPr>
          <w:sz w:val="36"/>
          <w:szCs w:val="28"/>
        </w:rPr>
        <w:t xml:space="preserve">                </w:t>
      </w:r>
      <w:r w:rsidRPr="00B83B86">
        <w:rPr>
          <w:sz w:val="36"/>
          <w:szCs w:val="28"/>
        </w:rPr>
        <w:t xml:space="preserve"> </w:t>
      </w:r>
      <w:r w:rsidR="00D9251F" w:rsidRPr="00B83B86">
        <w:rPr>
          <w:sz w:val="36"/>
          <w:szCs w:val="28"/>
        </w:rPr>
        <w:t>радостен</w:t>
      </w:r>
      <w:r w:rsidRPr="00B83B86">
        <w:rPr>
          <w:sz w:val="36"/>
          <w:szCs w:val="28"/>
        </w:rPr>
        <w:t xml:space="preserve"> </w:t>
      </w:r>
      <w:r w:rsidR="0082535B" w:rsidRPr="00B83B86">
        <w:rPr>
          <w:sz w:val="36"/>
          <w:szCs w:val="28"/>
        </w:rPr>
        <w:t xml:space="preserve"> </w:t>
      </w:r>
      <w:r w:rsidR="00B72F88">
        <w:rPr>
          <w:sz w:val="36"/>
          <w:szCs w:val="28"/>
        </w:rPr>
        <w:t xml:space="preserve">                                                             </w:t>
      </w:r>
      <w:r w:rsidR="00B72F88" w:rsidRPr="00B72F88">
        <w:rPr>
          <w:sz w:val="36"/>
          <w:szCs w:val="28"/>
        </w:rPr>
        <w:t xml:space="preserve">постройка </w:t>
      </w:r>
      <w:r w:rsidR="00B72F88">
        <w:rPr>
          <w:sz w:val="36"/>
          <w:szCs w:val="28"/>
        </w:rPr>
        <w:t xml:space="preserve">                     </w:t>
      </w:r>
      <w:r w:rsidR="00972222">
        <w:rPr>
          <w:sz w:val="36"/>
          <w:szCs w:val="28"/>
        </w:rPr>
        <w:t xml:space="preserve">                </w:t>
      </w:r>
      <w:r w:rsidR="0082535B" w:rsidRPr="00B83B86">
        <w:rPr>
          <w:sz w:val="36"/>
          <w:szCs w:val="28"/>
        </w:rPr>
        <w:t>гердан</w:t>
      </w:r>
      <w:r w:rsidRPr="00B83B86">
        <w:rPr>
          <w:sz w:val="36"/>
          <w:szCs w:val="28"/>
        </w:rPr>
        <w:t xml:space="preserve"> </w:t>
      </w:r>
      <w:r w:rsidRPr="00B83B86">
        <w:rPr>
          <w:sz w:val="36"/>
          <w:szCs w:val="28"/>
          <w:lang w:val="en-GB"/>
        </w:rPr>
        <w:t xml:space="preserve"> </w:t>
      </w:r>
      <w:r w:rsidR="00B72F88">
        <w:rPr>
          <w:sz w:val="36"/>
          <w:szCs w:val="28"/>
        </w:rPr>
        <w:t xml:space="preserve">                                                        </w:t>
      </w:r>
      <w:r w:rsidR="00B72F88" w:rsidRPr="00B72F88">
        <w:rPr>
          <w:sz w:val="36"/>
          <w:szCs w:val="28"/>
        </w:rPr>
        <w:t>задължение</w:t>
      </w:r>
      <w:r w:rsidR="00B72F88">
        <w:rPr>
          <w:sz w:val="36"/>
          <w:szCs w:val="28"/>
        </w:rPr>
        <w:t xml:space="preserve">                </w:t>
      </w:r>
      <w:r w:rsidR="00972222">
        <w:rPr>
          <w:sz w:val="36"/>
          <w:szCs w:val="28"/>
        </w:rPr>
        <w:t xml:space="preserve">                </w:t>
      </w:r>
      <w:r w:rsidR="00B72F88">
        <w:rPr>
          <w:sz w:val="36"/>
          <w:szCs w:val="28"/>
        </w:rPr>
        <w:t xml:space="preserve">  </w:t>
      </w:r>
      <w:r w:rsidR="00B72F88" w:rsidRPr="00B72F88">
        <w:rPr>
          <w:sz w:val="36"/>
          <w:szCs w:val="28"/>
        </w:rPr>
        <w:t>летец</w:t>
      </w:r>
      <w:r w:rsidR="00B72F88">
        <w:rPr>
          <w:sz w:val="36"/>
          <w:szCs w:val="28"/>
        </w:rPr>
        <w:t xml:space="preserve">                                                           </w:t>
      </w:r>
      <w:r w:rsidRPr="00B83B86">
        <w:rPr>
          <w:sz w:val="36"/>
          <w:szCs w:val="28"/>
        </w:rPr>
        <w:t xml:space="preserve"> </w:t>
      </w:r>
      <w:r w:rsidR="00B72F88">
        <w:rPr>
          <w:sz w:val="36"/>
          <w:szCs w:val="28"/>
        </w:rPr>
        <w:t xml:space="preserve">                           </w:t>
      </w:r>
      <w:r w:rsidRPr="00B83B86">
        <w:rPr>
          <w:sz w:val="36"/>
          <w:szCs w:val="28"/>
        </w:rPr>
        <w:t xml:space="preserve">пилот  </w:t>
      </w:r>
      <w:r w:rsidR="00B72F88">
        <w:rPr>
          <w:sz w:val="36"/>
          <w:szCs w:val="28"/>
        </w:rPr>
        <w:t xml:space="preserve">                          </w:t>
      </w:r>
      <w:r w:rsidR="00972222">
        <w:rPr>
          <w:sz w:val="36"/>
          <w:szCs w:val="28"/>
        </w:rPr>
        <w:t xml:space="preserve">                </w:t>
      </w:r>
      <w:r w:rsidR="00B72F88">
        <w:rPr>
          <w:sz w:val="36"/>
          <w:szCs w:val="28"/>
        </w:rPr>
        <w:t xml:space="preserve">  </w:t>
      </w:r>
      <w:r>
        <w:rPr>
          <w:sz w:val="36"/>
          <w:szCs w:val="28"/>
        </w:rPr>
        <w:t xml:space="preserve">ангажимент    </w:t>
      </w:r>
      <w:r w:rsidR="00B72F88">
        <w:rPr>
          <w:sz w:val="36"/>
          <w:szCs w:val="28"/>
        </w:rPr>
        <w:t xml:space="preserve">                                        </w:t>
      </w:r>
      <w:r w:rsidRPr="00B83B86">
        <w:rPr>
          <w:sz w:val="36"/>
          <w:szCs w:val="28"/>
        </w:rPr>
        <w:t xml:space="preserve">ръкопляскам </w:t>
      </w:r>
      <w:r w:rsidR="00B72F88">
        <w:rPr>
          <w:sz w:val="36"/>
          <w:szCs w:val="28"/>
        </w:rPr>
        <w:t xml:space="preserve">            </w:t>
      </w:r>
      <w:r w:rsidR="00972222">
        <w:rPr>
          <w:sz w:val="36"/>
          <w:szCs w:val="28"/>
        </w:rPr>
        <w:t xml:space="preserve">                 </w:t>
      </w:r>
      <w:r w:rsidR="00B72F88">
        <w:rPr>
          <w:sz w:val="36"/>
          <w:szCs w:val="28"/>
        </w:rPr>
        <w:t xml:space="preserve">   </w:t>
      </w:r>
      <w:r w:rsidR="00B72F88" w:rsidRPr="00B72F88">
        <w:rPr>
          <w:sz w:val="36"/>
          <w:szCs w:val="28"/>
        </w:rPr>
        <w:t>татко</w:t>
      </w:r>
      <w:r w:rsidR="00B72F88">
        <w:rPr>
          <w:sz w:val="36"/>
          <w:szCs w:val="28"/>
        </w:rPr>
        <w:t xml:space="preserve">                                                                            </w:t>
      </w:r>
      <w:r w:rsidRPr="00B83B86">
        <w:rPr>
          <w:sz w:val="36"/>
          <w:szCs w:val="28"/>
        </w:rPr>
        <w:t xml:space="preserve">баща </w:t>
      </w:r>
      <w:r w:rsidR="00B72F88">
        <w:rPr>
          <w:sz w:val="36"/>
          <w:szCs w:val="28"/>
        </w:rPr>
        <w:t xml:space="preserve">                            </w:t>
      </w:r>
      <w:r w:rsidR="00972222">
        <w:rPr>
          <w:sz w:val="36"/>
          <w:szCs w:val="28"/>
        </w:rPr>
        <w:t xml:space="preserve">                 </w:t>
      </w:r>
      <w:r w:rsidR="00B72F88">
        <w:rPr>
          <w:sz w:val="36"/>
          <w:szCs w:val="28"/>
        </w:rPr>
        <w:t xml:space="preserve">  </w:t>
      </w:r>
      <w:r w:rsidR="00B72F88" w:rsidRPr="00B72F88">
        <w:rPr>
          <w:sz w:val="36"/>
          <w:szCs w:val="28"/>
        </w:rPr>
        <w:t>аплодирам</w:t>
      </w:r>
    </w:p>
    <w:p w:rsidR="00AC3699" w:rsidRDefault="00AC3699" w:rsidP="00AE55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Заменете подчертаните думи с подходящи синоними и запишете изреченията:</w:t>
      </w:r>
    </w:p>
    <w:p w:rsidR="00AE55DF" w:rsidRPr="00AE55DF" w:rsidRDefault="00AE55DF" w:rsidP="00AE55D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</w:t>
      </w:r>
      <w:r w:rsidRPr="00AA36DC">
        <w:rPr>
          <w:b/>
          <w:sz w:val="28"/>
          <w:szCs w:val="28"/>
        </w:rPr>
        <w:t>синоними</w:t>
      </w:r>
      <w:r>
        <w:rPr>
          <w:sz w:val="28"/>
          <w:szCs w:val="28"/>
        </w:rPr>
        <w:t xml:space="preserve">: </w:t>
      </w:r>
      <w:r w:rsidRPr="006B2211">
        <w:rPr>
          <w:sz w:val="28"/>
          <w:szCs w:val="28"/>
        </w:rPr>
        <w:t xml:space="preserve">приятел, колело, автобус, кола </w:t>
      </w:r>
      <w:r>
        <w:rPr>
          <w:sz w:val="28"/>
          <w:szCs w:val="28"/>
        </w:rPr>
        <w:t>)</w:t>
      </w:r>
    </w:p>
    <w:p w:rsidR="00AE55DF" w:rsidRPr="00AE55DF" w:rsidRDefault="00AE55DF" w:rsidP="00AE55DF">
      <w:pPr>
        <w:pStyle w:val="ListParagraph"/>
        <w:ind w:left="502"/>
        <w:rPr>
          <w:sz w:val="2"/>
          <w:szCs w:val="28"/>
        </w:rPr>
      </w:pPr>
    </w:p>
    <w:p w:rsidR="00AC3699" w:rsidRDefault="00D63F0B" w:rsidP="00AC369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 има нов </w:t>
      </w:r>
      <w:r w:rsidRPr="00AE55DF">
        <w:rPr>
          <w:sz w:val="28"/>
          <w:szCs w:val="28"/>
          <w:u w:val="single"/>
        </w:rPr>
        <w:t>велосипед</w:t>
      </w:r>
      <w:r>
        <w:rPr>
          <w:sz w:val="28"/>
          <w:szCs w:val="28"/>
        </w:rPr>
        <w:t>.</w:t>
      </w:r>
    </w:p>
    <w:p w:rsidR="00BD5139" w:rsidRPr="00BD5139" w:rsidRDefault="00BD5139" w:rsidP="00BD5139">
      <w:pPr>
        <w:pStyle w:val="ListParagraph"/>
        <w:ind w:left="862"/>
        <w:rPr>
          <w:sz w:val="14"/>
          <w:szCs w:val="28"/>
        </w:rPr>
      </w:pPr>
    </w:p>
    <w:p w:rsidR="009B78D3" w:rsidRPr="009B78D3" w:rsidRDefault="009B78D3" w:rsidP="009B78D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287400" w:rsidRDefault="00287400" w:rsidP="00AC369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Семейството на Яница си купи модерен </w:t>
      </w:r>
      <w:r w:rsidRPr="00AE55DF">
        <w:rPr>
          <w:sz w:val="28"/>
          <w:szCs w:val="28"/>
          <w:u w:val="single"/>
        </w:rPr>
        <w:t>автомобил</w:t>
      </w:r>
      <w:r>
        <w:rPr>
          <w:sz w:val="28"/>
          <w:szCs w:val="28"/>
        </w:rPr>
        <w:t>.</w:t>
      </w:r>
    </w:p>
    <w:p w:rsidR="00BD5139" w:rsidRPr="00BD5139" w:rsidRDefault="00BD5139" w:rsidP="00BD5139">
      <w:pPr>
        <w:pStyle w:val="ListParagraph"/>
        <w:ind w:left="862"/>
        <w:rPr>
          <w:sz w:val="12"/>
          <w:szCs w:val="28"/>
        </w:rPr>
      </w:pPr>
    </w:p>
    <w:p w:rsidR="009B78D3" w:rsidRDefault="009B78D3" w:rsidP="009B78D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BD5139" w:rsidRPr="00BD5139" w:rsidRDefault="00BD5139" w:rsidP="009B78D3">
      <w:pPr>
        <w:rPr>
          <w:sz w:val="2"/>
          <w:szCs w:val="28"/>
        </w:rPr>
      </w:pPr>
    </w:p>
    <w:p w:rsidR="009B78D3" w:rsidRPr="009B78D3" w:rsidRDefault="009B78D3" w:rsidP="009B78D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D63F0B" w:rsidRDefault="00653D30" w:rsidP="00AC369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E55DF">
        <w:rPr>
          <w:sz w:val="28"/>
          <w:szCs w:val="28"/>
          <w:u w:val="single"/>
        </w:rPr>
        <w:t>рейса</w:t>
      </w:r>
      <w:r>
        <w:rPr>
          <w:sz w:val="28"/>
          <w:szCs w:val="28"/>
        </w:rPr>
        <w:t xml:space="preserve"> няма място за повече пътници.</w:t>
      </w:r>
    </w:p>
    <w:p w:rsidR="00BD5139" w:rsidRPr="00BD5139" w:rsidRDefault="00BD5139" w:rsidP="00BD5139">
      <w:pPr>
        <w:pStyle w:val="ListParagraph"/>
        <w:ind w:left="862"/>
        <w:rPr>
          <w:sz w:val="18"/>
          <w:szCs w:val="28"/>
        </w:rPr>
      </w:pPr>
    </w:p>
    <w:p w:rsidR="009B78D3" w:rsidRDefault="009B78D3" w:rsidP="009B78D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BD5139" w:rsidRPr="00BD5139" w:rsidRDefault="00BD5139" w:rsidP="009B78D3">
      <w:pPr>
        <w:rPr>
          <w:sz w:val="2"/>
          <w:szCs w:val="28"/>
        </w:rPr>
      </w:pPr>
    </w:p>
    <w:p w:rsidR="009B78D3" w:rsidRPr="009B78D3" w:rsidRDefault="009B78D3" w:rsidP="009B78D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9B78D3" w:rsidRDefault="00287400" w:rsidP="009B78D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87400">
        <w:rPr>
          <w:sz w:val="28"/>
          <w:szCs w:val="28"/>
        </w:rPr>
        <w:t xml:space="preserve">Петьо е добър </w:t>
      </w:r>
      <w:r w:rsidRPr="00AE55DF">
        <w:rPr>
          <w:sz w:val="28"/>
          <w:szCs w:val="28"/>
          <w:u w:val="single"/>
        </w:rPr>
        <w:t>другар</w:t>
      </w:r>
      <w:r w:rsidRPr="00287400">
        <w:rPr>
          <w:sz w:val="28"/>
          <w:szCs w:val="28"/>
        </w:rPr>
        <w:t>.</w:t>
      </w:r>
    </w:p>
    <w:p w:rsidR="00B52900" w:rsidRPr="00B52900" w:rsidRDefault="00B52900" w:rsidP="00B52900">
      <w:pPr>
        <w:pStyle w:val="ListParagraph"/>
        <w:ind w:left="862"/>
        <w:rPr>
          <w:sz w:val="6"/>
          <w:szCs w:val="28"/>
        </w:rPr>
      </w:pPr>
      <w:bookmarkStart w:id="0" w:name="_GoBack"/>
      <w:bookmarkEnd w:id="0"/>
    </w:p>
    <w:p w:rsidR="00BD5139" w:rsidRPr="00BD5139" w:rsidRDefault="009B78D3" w:rsidP="00BD513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9C79D4" w:rsidRPr="008754C3" w:rsidRDefault="009B78D3" w:rsidP="009B78D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C79D4" w:rsidRPr="008754C3">
        <w:rPr>
          <w:sz w:val="28"/>
          <w:szCs w:val="28"/>
          <w:u w:val="single"/>
        </w:rPr>
        <w:t>Домашна работа</w:t>
      </w:r>
      <w:r w:rsidR="009C79D4" w:rsidRPr="008754C3">
        <w:rPr>
          <w:sz w:val="28"/>
          <w:szCs w:val="28"/>
          <w:u w:val="single"/>
          <w:lang w:val="en-GB"/>
        </w:rPr>
        <w:t xml:space="preserve"> </w:t>
      </w:r>
      <w:r w:rsidR="009C79D4" w:rsidRPr="008754C3">
        <w:rPr>
          <w:sz w:val="28"/>
          <w:szCs w:val="28"/>
          <w:u w:val="single"/>
        </w:rPr>
        <w:t xml:space="preserve">по четене- </w:t>
      </w:r>
      <w:r w:rsidR="009C79D4" w:rsidRPr="008754C3">
        <w:rPr>
          <w:sz w:val="28"/>
          <w:szCs w:val="28"/>
          <w:u w:val="single"/>
          <w:lang w:val="en-GB"/>
        </w:rPr>
        <w:t>4</w:t>
      </w:r>
      <w:r w:rsidR="009C79D4" w:rsidRPr="008754C3">
        <w:rPr>
          <w:sz w:val="28"/>
          <w:szCs w:val="28"/>
          <w:u w:val="single"/>
        </w:rPr>
        <w:t xml:space="preserve"> клас</w:t>
      </w:r>
    </w:p>
    <w:p w:rsidR="001D5402" w:rsidRPr="009C0C83" w:rsidRDefault="009C79D4" w:rsidP="008851E0">
      <w:pPr>
        <w:jc w:val="center"/>
        <w:rPr>
          <w:i/>
          <w:sz w:val="28"/>
          <w:szCs w:val="28"/>
        </w:rPr>
      </w:pPr>
      <w:r w:rsidRPr="008754C3">
        <w:rPr>
          <w:i/>
          <w:sz w:val="28"/>
          <w:szCs w:val="28"/>
        </w:rPr>
        <w:t>Мо</w:t>
      </w:r>
      <w:r>
        <w:rPr>
          <w:i/>
          <w:sz w:val="28"/>
          <w:szCs w:val="28"/>
        </w:rPr>
        <w:t>ля, проче</w:t>
      </w:r>
      <w:r w:rsidR="007016A8">
        <w:rPr>
          <w:i/>
          <w:sz w:val="28"/>
          <w:szCs w:val="28"/>
        </w:rPr>
        <w:t>тете  „Малката нула</w:t>
      </w:r>
      <w:r w:rsidRPr="008754C3">
        <w:rPr>
          <w:i/>
          <w:sz w:val="28"/>
          <w:szCs w:val="28"/>
        </w:rPr>
        <w:t xml:space="preserve"> “ от читанката на стр. </w:t>
      </w:r>
      <w:r w:rsidR="007016A8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</w:t>
      </w:r>
      <w:r w:rsidRPr="008754C3">
        <w:rPr>
          <w:i/>
          <w:sz w:val="28"/>
          <w:szCs w:val="28"/>
        </w:rPr>
        <w:t xml:space="preserve">. Постарайте се четенето да е гладко.                </w:t>
      </w:r>
      <w:r w:rsidRPr="008754C3">
        <w:rPr>
          <w:sz w:val="28"/>
          <w:szCs w:val="28"/>
        </w:rPr>
        <w:t xml:space="preserve">           </w:t>
      </w:r>
    </w:p>
    <w:p w:rsidR="0001554C" w:rsidRDefault="0001554C" w:rsidP="00C7032D">
      <w:pPr>
        <w:rPr>
          <w:sz w:val="28"/>
          <w:szCs w:val="28"/>
        </w:rPr>
      </w:pPr>
    </w:p>
    <w:p w:rsidR="004E06A1" w:rsidRDefault="004E06A1" w:rsidP="00C7032D">
      <w:pPr>
        <w:rPr>
          <w:sz w:val="28"/>
          <w:szCs w:val="28"/>
        </w:rPr>
      </w:pPr>
    </w:p>
    <w:p w:rsidR="00BC1152" w:rsidRDefault="00BC1152" w:rsidP="00C7032D">
      <w:pPr>
        <w:rPr>
          <w:sz w:val="28"/>
          <w:szCs w:val="28"/>
        </w:rPr>
      </w:pPr>
    </w:p>
    <w:p w:rsidR="003D7119" w:rsidRDefault="003D7119" w:rsidP="00C7032D">
      <w:pPr>
        <w:rPr>
          <w:sz w:val="28"/>
          <w:szCs w:val="28"/>
        </w:rPr>
      </w:pPr>
    </w:p>
    <w:p w:rsidR="00F5404B" w:rsidRDefault="00F5404B" w:rsidP="00C7032D">
      <w:pPr>
        <w:rPr>
          <w:sz w:val="28"/>
          <w:szCs w:val="28"/>
        </w:rPr>
      </w:pPr>
    </w:p>
    <w:p w:rsidR="00C7032D" w:rsidRPr="00C7032D" w:rsidRDefault="00C7032D" w:rsidP="00C7032D">
      <w:pPr>
        <w:rPr>
          <w:sz w:val="28"/>
          <w:szCs w:val="28"/>
        </w:rPr>
      </w:pPr>
    </w:p>
    <w:p w:rsidR="008754C3" w:rsidRPr="008754C3" w:rsidRDefault="008754C3" w:rsidP="00C641E3">
      <w:pPr>
        <w:rPr>
          <w:b/>
          <w:sz w:val="28"/>
          <w:szCs w:val="28"/>
        </w:rPr>
      </w:pPr>
    </w:p>
    <w:p w:rsidR="0059522B" w:rsidRPr="00A40EE2" w:rsidRDefault="0059522B" w:rsidP="0059522B">
      <w:pPr>
        <w:ind w:left="795"/>
        <w:rPr>
          <w:b/>
          <w:sz w:val="24"/>
          <w:szCs w:val="24"/>
        </w:rPr>
      </w:pPr>
    </w:p>
    <w:p w:rsidR="0059522B" w:rsidRPr="009F3C85" w:rsidRDefault="0059522B" w:rsidP="0059522B">
      <w:pPr>
        <w:pStyle w:val="ListParagraph"/>
        <w:ind w:left="1155"/>
        <w:rPr>
          <w:b/>
          <w:sz w:val="24"/>
          <w:szCs w:val="24"/>
        </w:rPr>
      </w:pPr>
    </w:p>
    <w:p w:rsidR="001F158D" w:rsidRPr="003106CF" w:rsidRDefault="001F158D">
      <w:pPr>
        <w:rPr>
          <w:sz w:val="18"/>
        </w:rPr>
      </w:pPr>
    </w:p>
    <w:sectPr w:rsidR="001F158D" w:rsidRPr="003106CF" w:rsidSect="001F158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E0" w:rsidRDefault="008851E0" w:rsidP="00037661">
      <w:pPr>
        <w:spacing w:after="0" w:line="240" w:lineRule="auto"/>
      </w:pPr>
      <w:r>
        <w:separator/>
      </w:r>
    </w:p>
  </w:endnote>
  <w:endnote w:type="continuationSeparator" w:id="0">
    <w:p w:rsidR="008851E0" w:rsidRDefault="008851E0" w:rsidP="0003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65074"/>
      <w:docPartObj>
        <w:docPartGallery w:val="Page Numbers (Bottom of Page)"/>
        <w:docPartUnique/>
      </w:docPartObj>
    </w:sdtPr>
    <w:sdtEndPr/>
    <w:sdtContent>
      <w:p w:rsidR="008851E0" w:rsidRDefault="005629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4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51E0" w:rsidRDefault="00885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E0" w:rsidRDefault="008851E0" w:rsidP="00037661">
      <w:pPr>
        <w:spacing w:after="0" w:line="240" w:lineRule="auto"/>
      </w:pPr>
      <w:r>
        <w:separator/>
      </w:r>
    </w:p>
  </w:footnote>
  <w:footnote w:type="continuationSeparator" w:id="0">
    <w:p w:rsidR="008851E0" w:rsidRDefault="008851E0" w:rsidP="0003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1D2"/>
    <w:multiLevelType w:val="hybridMultilevel"/>
    <w:tmpl w:val="0E0E8632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6441F"/>
    <w:multiLevelType w:val="hybridMultilevel"/>
    <w:tmpl w:val="7A56D842"/>
    <w:lvl w:ilvl="0" w:tplc="5C4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C5D6C"/>
    <w:multiLevelType w:val="hybridMultilevel"/>
    <w:tmpl w:val="5EFE9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F2FD5"/>
    <w:multiLevelType w:val="hybridMultilevel"/>
    <w:tmpl w:val="5FB8AC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E2ADF"/>
    <w:multiLevelType w:val="hybridMultilevel"/>
    <w:tmpl w:val="7CE2677C"/>
    <w:lvl w:ilvl="0" w:tplc="08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70786A8D"/>
    <w:multiLevelType w:val="hybridMultilevel"/>
    <w:tmpl w:val="D97AD7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531E7"/>
    <w:multiLevelType w:val="hybridMultilevel"/>
    <w:tmpl w:val="391EB73C"/>
    <w:lvl w:ilvl="0" w:tplc="51C8F33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7B7"/>
    <w:rsid w:val="00003DE8"/>
    <w:rsid w:val="0001554C"/>
    <w:rsid w:val="00016627"/>
    <w:rsid w:val="00024339"/>
    <w:rsid w:val="0003134F"/>
    <w:rsid w:val="00037661"/>
    <w:rsid w:val="00042F83"/>
    <w:rsid w:val="00073447"/>
    <w:rsid w:val="000B0D6A"/>
    <w:rsid w:val="00110880"/>
    <w:rsid w:val="001130B3"/>
    <w:rsid w:val="001154B1"/>
    <w:rsid w:val="00133A0A"/>
    <w:rsid w:val="00143AA7"/>
    <w:rsid w:val="00144E64"/>
    <w:rsid w:val="00150DA1"/>
    <w:rsid w:val="001566BA"/>
    <w:rsid w:val="00183295"/>
    <w:rsid w:val="00194B0B"/>
    <w:rsid w:val="001B322F"/>
    <w:rsid w:val="001B4FE2"/>
    <w:rsid w:val="001C0253"/>
    <w:rsid w:val="001C706D"/>
    <w:rsid w:val="001D5402"/>
    <w:rsid w:val="001E160A"/>
    <w:rsid w:val="001E306C"/>
    <w:rsid w:val="001F158D"/>
    <w:rsid w:val="00214156"/>
    <w:rsid w:val="00221B4D"/>
    <w:rsid w:val="00222937"/>
    <w:rsid w:val="00227EFE"/>
    <w:rsid w:val="002618E6"/>
    <w:rsid w:val="002828F5"/>
    <w:rsid w:val="002845D5"/>
    <w:rsid w:val="00287400"/>
    <w:rsid w:val="00296091"/>
    <w:rsid w:val="002A0DD6"/>
    <w:rsid w:val="002A6C17"/>
    <w:rsid w:val="002E7AF4"/>
    <w:rsid w:val="0031004F"/>
    <w:rsid w:val="003106CF"/>
    <w:rsid w:val="00321707"/>
    <w:rsid w:val="003269BB"/>
    <w:rsid w:val="003329BF"/>
    <w:rsid w:val="003418D1"/>
    <w:rsid w:val="003556FE"/>
    <w:rsid w:val="00383C01"/>
    <w:rsid w:val="00387C39"/>
    <w:rsid w:val="003921EA"/>
    <w:rsid w:val="003967B7"/>
    <w:rsid w:val="003A1B04"/>
    <w:rsid w:val="003C2553"/>
    <w:rsid w:val="003C38E4"/>
    <w:rsid w:val="003D7119"/>
    <w:rsid w:val="003E0BA2"/>
    <w:rsid w:val="003E19C1"/>
    <w:rsid w:val="003E1E2E"/>
    <w:rsid w:val="004020C1"/>
    <w:rsid w:val="00411A96"/>
    <w:rsid w:val="004151FC"/>
    <w:rsid w:val="004330A3"/>
    <w:rsid w:val="00435163"/>
    <w:rsid w:val="00453493"/>
    <w:rsid w:val="0046261E"/>
    <w:rsid w:val="00470300"/>
    <w:rsid w:val="004731B9"/>
    <w:rsid w:val="0048191A"/>
    <w:rsid w:val="00495903"/>
    <w:rsid w:val="00495D3B"/>
    <w:rsid w:val="004C6A82"/>
    <w:rsid w:val="004D0E54"/>
    <w:rsid w:val="004E06A1"/>
    <w:rsid w:val="004E140B"/>
    <w:rsid w:val="0050038C"/>
    <w:rsid w:val="0051029C"/>
    <w:rsid w:val="00516E97"/>
    <w:rsid w:val="00521C52"/>
    <w:rsid w:val="00530A60"/>
    <w:rsid w:val="005519D7"/>
    <w:rsid w:val="0056291F"/>
    <w:rsid w:val="0056313F"/>
    <w:rsid w:val="005767F5"/>
    <w:rsid w:val="00586C92"/>
    <w:rsid w:val="005906F6"/>
    <w:rsid w:val="00594F12"/>
    <w:rsid w:val="0059522B"/>
    <w:rsid w:val="005A2DB7"/>
    <w:rsid w:val="005B2050"/>
    <w:rsid w:val="005B56B6"/>
    <w:rsid w:val="005D2EEF"/>
    <w:rsid w:val="005E1EE5"/>
    <w:rsid w:val="005F21D6"/>
    <w:rsid w:val="006005A3"/>
    <w:rsid w:val="00610B36"/>
    <w:rsid w:val="00625567"/>
    <w:rsid w:val="0063719C"/>
    <w:rsid w:val="006451C0"/>
    <w:rsid w:val="00652C31"/>
    <w:rsid w:val="00653D30"/>
    <w:rsid w:val="0068387F"/>
    <w:rsid w:val="006B1B31"/>
    <w:rsid w:val="006B2211"/>
    <w:rsid w:val="006E04E8"/>
    <w:rsid w:val="007016A8"/>
    <w:rsid w:val="00703B0E"/>
    <w:rsid w:val="00704A30"/>
    <w:rsid w:val="00722795"/>
    <w:rsid w:val="0073623B"/>
    <w:rsid w:val="007548EF"/>
    <w:rsid w:val="00754CFB"/>
    <w:rsid w:val="0075503A"/>
    <w:rsid w:val="00780803"/>
    <w:rsid w:val="0078589B"/>
    <w:rsid w:val="007921B0"/>
    <w:rsid w:val="00794F13"/>
    <w:rsid w:val="007C7E96"/>
    <w:rsid w:val="007E5600"/>
    <w:rsid w:val="007E6530"/>
    <w:rsid w:val="007E6F3D"/>
    <w:rsid w:val="0082535B"/>
    <w:rsid w:val="00851789"/>
    <w:rsid w:val="00857BB1"/>
    <w:rsid w:val="00865D20"/>
    <w:rsid w:val="00872730"/>
    <w:rsid w:val="008754C3"/>
    <w:rsid w:val="0087743F"/>
    <w:rsid w:val="00882144"/>
    <w:rsid w:val="008831B4"/>
    <w:rsid w:val="008851E0"/>
    <w:rsid w:val="00894CB0"/>
    <w:rsid w:val="008B100C"/>
    <w:rsid w:val="008B187B"/>
    <w:rsid w:val="008C59F0"/>
    <w:rsid w:val="008D16F5"/>
    <w:rsid w:val="009050FC"/>
    <w:rsid w:val="00906524"/>
    <w:rsid w:val="00921C8A"/>
    <w:rsid w:val="00932D50"/>
    <w:rsid w:val="00942443"/>
    <w:rsid w:val="00943D2C"/>
    <w:rsid w:val="009645B5"/>
    <w:rsid w:val="00972222"/>
    <w:rsid w:val="00993A0A"/>
    <w:rsid w:val="009A274C"/>
    <w:rsid w:val="009B78D3"/>
    <w:rsid w:val="009C03F2"/>
    <w:rsid w:val="009C0C83"/>
    <w:rsid w:val="009C79D4"/>
    <w:rsid w:val="009D7019"/>
    <w:rsid w:val="009E1816"/>
    <w:rsid w:val="009E572B"/>
    <w:rsid w:val="009E6F70"/>
    <w:rsid w:val="009F2B4A"/>
    <w:rsid w:val="00A12F13"/>
    <w:rsid w:val="00A25C99"/>
    <w:rsid w:val="00A7775A"/>
    <w:rsid w:val="00AA36DC"/>
    <w:rsid w:val="00AA7744"/>
    <w:rsid w:val="00AB0A2B"/>
    <w:rsid w:val="00AC3699"/>
    <w:rsid w:val="00AC3D35"/>
    <w:rsid w:val="00AC6EDC"/>
    <w:rsid w:val="00AE55DF"/>
    <w:rsid w:val="00B06042"/>
    <w:rsid w:val="00B06F37"/>
    <w:rsid w:val="00B27F10"/>
    <w:rsid w:val="00B36291"/>
    <w:rsid w:val="00B517E0"/>
    <w:rsid w:val="00B52900"/>
    <w:rsid w:val="00B62F3E"/>
    <w:rsid w:val="00B665F8"/>
    <w:rsid w:val="00B72F1C"/>
    <w:rsid w:val="00B72F88"/>
    <w:rsid w:val="00B83B86"/>
    <w:rsid w:val="00BA69CD"/>
    <w:rsid w:val="00BA7502"/>
    <w:rsid w:val="00BB6634"/>
    <w:rsid w:val="00BC1152"/>
    <w:rsid w:val="00BD5139"/>
    <w:rsid w:val="00BE1899"/>
    <w:rsid w:val="00BF0CBB"/>
    <w:rsid w:val="00BF1E77"/>
    <w:rsid w:val="00BF731B"/>
    <w:rsid w:val="00BF7562"/>
    <w:rsid w:val="00C241E5"/>
    <w:rsid w:val="00C25452"/>
    <w:rsid w:val="00C52F56"/>
    <w:rsid w:val="00C576CA"/>
    <w:rsid w:val="00C641E3"/>
    <w:rsid w:val="00C7032D"/>
    <w:rsid w:val="00C92422"/>
    <w:rsid w:val="00CA1898"/>
    <w:rsid w:val="00CB2E5D"/>
    <w:rsid w:val="00CB69DA"/>
    <w:rsid w:val="00CC1846"/>
    <w:rsid w:val="00CD1CC7"/>
    <w:rsid w:val="00CE62C7"/>
    <w:rsid w:val="00CF5ADB"/>
    <w:rsid w:val="00D13713"/>
    <w:rsid w:val="00D24670"/>
    <w:rsid w:val="00D27A7F"/>
    <w:rsid w:val="00D412D7"/>
    <w:rsid w:val="00D63F0B"/>
    <w:rsid w:val="00D80A2D"/>
    <w:rsid w:val="00D91CA9"/>
    <w:rsid w:val="00D9251F"/>
    <w:rsid w:val="00D96095"/>
    <w:rsid w:val="00D96ECD"/>
    <w:rsid w:val="00DA248A"/>
    <w:rsid w:val="00DA288C"/>
    <w:rsid w:val="00DD0E10"/>
    <w:rsid w:val="00DE3D08"/>
    <w:rsid w:val="00DF7EF5"/>
    <w:rsid w:val="00E01430"/>
    <w:rsid w:val="00E157BC"/>
    <w:rsid w:val="00E27AE7"/>
    <w:rsid w:val="00E33BC6"/>
    <w:rsid w:val="00E5397D"/>
    <w:rsid w:val="00E64C43"/>
    <w:rsid w:val="00E65EAE"/>
    <w:rsid w:val="00E67F28"/>
    <w:rsid w:val="00E75155"/>
    <w:rsid w:val="00E767DE"/>
    <w:rsid w:val="00E80901"/>
    <w:rsid w:val="00E81811"/>
    <w:rsid w:val="00EA13B7"/>
    <w:rsid w:val="00EB0F6C"/>
    <w:rsid w:val="00EB530B"/>
    <w:rsid w:val="00ED7EF5"/>
    <w:rsid w:val="00EE2041"/>
    <w:rsid w:val="00F03482"/>
    <w:rsid w:val="00F222CF"/>
    <w:rsid w:val="00F41926"/>
    <w:rsid w:val="00F5404B"/>
    <w:rsid w:val="00F572A1"/>
    <w:rsid w:val="00F87551"/>
    <w:rsid w:val="00F877B9"/>
    <w:rsid w:val="00F90800"/>
    <w:rsid w:val="00F96A85"/>
    <w:rsid w:val="00FB5401"/>
    <w:rsid w:val="00FC51F8"/>
    <w:rsid w:val="00FD36D0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B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661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61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235</cp:revision>
  <dcterms:created xsi:type="dcterms:W3CDTF">2012-09-06T20:27:00Z</dcterms:created>
  <dcterms:modified xsi:type="dcterms:W3CDTF">2020-11-09T11:58:00Z</dcterms:modified>
</cp:coreProperties>
</file>