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9A267E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894BE3">
        <w:rPr>
          <w:sz w:val="28"/>
          <w:szCs w:val="28"/>
          <w:lang w:val="en-GB"/>
        </w:rPr>
        <w:t>7</w:t>
      </w:r>
      <w:r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  <w:lang w:val="en-GB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757BDD" w:rsidRDefault="001B4E43" w:rsidP="0075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Запетаи в простото изречение</w:t>
      </w:r>
    </w:p>
    <w:p w:rsidR="00AD4027" w:rsidRPr="0009292D" w:rsidRDefault="009E44D7" w:rsidP="00AD4027">
      <w:pPr>
        <w:rPr>
          <w:sz w:val="28"/>
          <w:szCs w:val="28"/>
        </w:rPr>
      </w:pPr>
      <w:r>
        <w:rPr>
          <w:sz w:val="28"/>
          <w:szCs w:val="28"/>
        </w:rPr>
        <w:t>Запетаята е препинателен знак, който има важна функция в изречението.</w:t>
      </w:r>
      <w:r w:rsidR="008B0434">
        <w:rPr>
          <w:sz w:val="28"/>
          <w:szCs w:val="28"/>
        </w:rPr>
        <w:t xml:space="preserve">      </w:t>
      </w:r>
      <w:r>
        <w:rPr>
          <w:sz w:val="28"/>
          <w:szCs w:val="28"/>
        </w:rPr>
        <w:t>Запетаята е задължителна в следните случаи:</w:t>
      </w:r>
      <w:r w:rsidR="00763084">
        <w:rPr>
          <w:sz w:val="28"/>
          <w:szCs w:val="28"/>
        </w:rPr>
        <w:t xml:space="preserve"> </w:t>
      </w:r>
      <w:r w:rsidR="008B0434">
        <w:rPr>
          <w:sz w:val="28"/>
          <w:szCs w:val="28"/>
        </w:rPr>
        <w:t xml:space="preserve">                                                                                       - </w:t>
      </w:r>
      <w:r w:rsidR="00126AB9">
        <w:rPr>
          <w:sz w:val="28"/>
          <w:szCs w:val="28"/>
        </w:rPr>
        <w:t xml:space="preserve">преди и </w:t>
      </w:r>
      <w:bookmarkStart w:id="0" w:name="_GoBack"/>
      <w:bookmarkEnd w:id="0"/>
      <w:r w:rsidR="00763084">
        <w:rPr>
          <w:sz w:val="28"/>
          <w:szCs w:val="28"/>
        </w:rPr>
        <w:t>след обръщение ( Мамо</w:t>
      </w:r>
      <w:r w:rsidR="00763084" w:rsidRPr="00D1405A">
        <w:rPr>
          <w:b/>
          <w:color w:val="FF0000"/>
          <w:sz w:val="28"/>
          <w:szCs w:val="28"/>
        </w:rPr>
        <w:t>,</w:t>
      </w:r>
      <w:r w:rsidR="00763084">
        <w:rPr>
          <w:sz w:val="28"/>
          <w:szCs w:val="28"/>
        </w:rPr>
        <w:t xml:space="preserve"> кога ще излизаме?)  </w:t>
      </w:r>
      <w:r w:rsidR="008B0434">
        <w:rPr>
          <w:sz w:val="28"/>
          <w:szCs w:val="28"/>
        </w:rPr>
        <w:t xml:space="preserve">                                                                              - </w:t>
      </w:r>
      <w:r w:rsidR="00763084">
        <w:rPr>
          <w:sz w:val="28"/>
          <w:szCs w:val="28"/>
        </w:rPr>
        <w:t>след изброяване на неща, които имат нещо общо  ( В куфара сложих дрехи</w:t>
      </w:r>
      <w:r w:rsidR="00763084" w:rsidRPr="00D1405A">
        <w:rPr>
          <w:b/>
          <w:color w:val="FF0000"/>
          <w:sz w:val="28"/>
          <w:szCs w:val="28"/>
        </w:rPr>
        <w:t>,</w:t>
      </w:r>
      <w:r w:rsidR="00763084">
        <w:rPr>
          <w:sz w:val="28"/>
          <w:szCs w:val="28"/>
        </w:rPr>
        <w:t xml:space="preserve"> обувки</w:t>
      </w:r>
      <w:r w:rsidR="00763084" w:rsidRPr="00D1405A">
        <w:rPr>
          <w:b/>
          <w:color w:val="FF0000"/>
          <w:sz w:val="28"/>
          <w:szCs w:val="28"/>
        </w:rPr>
        <w:t>,</w:t>
      </w:r>
      <w:r w:rsidR="00763084">
        <w:rPr>
          <w:sz w:val="28"/>
          <w:szCs w:val="28"/>
        </w:rPr>
        <w:t xml:space="preserve"> книги</w:t>
      </w:r>
      <w:r w:rsidR="00D1405A" w:rsidRPr="00D1405A">
        <w:rPr>
          <w:b/>
          <w:color w:val="FF0000"/>
          <w:sz w:val="28"/>
          <w:szCs w:val="28"/>
        </w:rPr>
        <w:t>,</w:t>
      </w:r>
      <w:r w:rsidR="00D1405A">
        <w:rPr>
          <w:sz w:val="28"/>
          <w:szCs w:val="28"/>
        </w:rPr>
        <w:t xml:space="preserve"> </w:t>
      </w:r>
      <w:r w:rsidR="004B49CB">
        <w:rPr>
          <w:sz w:val="28"/>
          <w:szCs w:val="28"/>
        </w:rPr>
        <w:t xml:space="preserve"> </w:t>
      </w:r>
      <w:r w:rsidR="00763084">
        <w:rPr>
          <w:sz w:val="28"/>
          <w:szCs w:val="28"/>
        </w:rPr>
        <w:t>документи.)</w:t>
      </w:r>
      <w:r w:rsidR="00DA7AC2">
        <w:rPr>
          <w:sz w:val="28"/>
          <w:szCs w:val="28"/>
        </w:rPr>
        <w:t xml:space="preserve"> </w:t>
      </w:r>
      <w:r w:rsidR="008B0434">
        <w:rPr>
          <w:sz w:val="28"/>
          <w:szCs w:val="28"/>
        </w:rPr>
        <w:t xml:space="preserve">                                                                                                - </w:t>
      </w:r>
      <w:r w:rsidR="00DA7AC2">
        <w:rPr>
          <w:sz w:val="28"/>
          <w:szCs w:val="28"/>
        </w:rPr>
        <w:t xml:space="preserve">след възклицателните думи </w:t>
      </w:r>
      <w:r w:rsidR="008007E5" w:rsidRPr="00C82E61">
        <w:rPr>
          <w:i/>
          <w:sz w:val="28"/>
          <w:szCs w:val="28"/>
        </w:rPr>
        <w:t>ах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ох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ех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их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иха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еха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леле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ура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ей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 w:rsidRPr="00C82E61">
        <w:rPr>
          <w:i/>
          <w:sz w:val="28"/>
          <w:szCs w:val="28"/>
        </w:rPr>
        <w:t xml:space="preserve"> хей</w:t>
      </w:r>
      <w:r w:rsidR="008007E5" w:rsidRPr="00B27EF7">
        <w:rPr>
          <w:b/>
          <w:i/>
          <w:color w:val="FF0000"/>
          <w:sz w:val="28"/>
          <w:szCs w:val="28"/>
        </w:rPr>
        <w:t>,</w:t>
      </w:r>
      <w:r w:rsidR="008007E5">
        <w:rPr>
          <w:i/>
          <w:sz w:val="28"/>
          <w:szCs w:val="28"/>
        </w:rPr>
        <w:t xml:space="preserve"> браво</w:t>
      </w:r>
      <w:r w:rsidR="008007E5">
        <w:rPr>
          <w:sz w:val="28"/>
          <w:szCs w:val="28"/>
        </w:rPr>
        <w:t xml:space="preserve"> и други </w:t>
      </w:r>
      <w:r w:rsidR="00DA7AC2">
        <w:rPr>
          <w:sz w:val="28"/>
          <w:szCs w:val="28"/>
        </w:rPr>
        <w:t>във възклицателните и подбудителни изречения</w:t>
      </w:r>
      <w:r w:rsidR="00DE3DC1">
        <w:rPr>
          <w:sz w:val="28"/>
          <w:szCs w:val="28"/>
        </w:rPr>
        <w:t xml:space="preserve"> </w:t>
      </w:r>
      <w:r w:rsidR="00AD4027">
        <w:rPr>
          <w:sz w:val="28"/>
          <w:szCs w:val="28"/>
        </w:rPr>
        <w:t xml:space="preserve"> </w:t>
      </w:r>
      <w:r w:rsidR="00047A8E">
        <w:rPr>
          <w:sz w:val="28"/>
          <w:szCs w:val="28"/>
        </w:rPr>
        <w:t>( Браво</w:t>
      </w:r>
      <w:r w:rsidR="00047A8E" w:rsidRPr="00047A8E">
        <w:rPr>
          <w:b/>
          <w:color w:val="FF0000"/>
          <w:sz w:val="28"/>
          <w:szCs w:val="28"/>
        </w:rPr>
        <w:t>,</w:t>
      </w:r>
      <w:r w:rsidR="00047A8E">
        <w:rPr>
          <w:sz w:val="28"/>
          <w:szCs w:val="28"/>
        </w:rPr>
        <w:t xml:space="preserve"> справи се отлично!)</w:t>
      </w:r>
      <w:r w:rsidR="00AD402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D1236" w:rsidRPr="00120651" w:rsidRDefault="008007E5" w:rsidP="0012065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Моля, избройте случаите, в които се пише запетая в простото изречение:</w:t>
      </w:r>
    </w:p>
    <w:p w:rsidR="00DA448D" w:rsidRDefault="00DA448D" w:rsidP="005F7A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0334E" w:rsidRDefault="0050334E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ED1236" w:rsidRDefault="00ED1236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0334E" w:rsidRDefault="0050334E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ED1236" w:rsidRDefault="00ED1236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5090E" w:rsidRDefault="00AE3126" w:rsidP="00A442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C1253" w:rsidRDefault="009C1253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93665" w:rsidRPr="009C1253" w:rsidRDefault="00F93665" w:rsidP="00F9366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93665" w:rsidRDefault="00F93665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D1C97" w:rsidRPr="009C1253" w:rsidRDefault="002D1C97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F62DE" w:rsidRDefault="005F62DE" w:rsidP="007910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090F18" w:rsidRPr="00B15542" w:rsidRDefault="00090F18" w:rsidP="00090F1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Моля, прочетет</w:t>
      </w:r>
      <w:r w:rsidR="00167BE2">
        <w:rPr>
          <w:i/>
          <w:sz w:val="28"/>
          <w:szCs w:val="28"/>
        </w:rPr>
        <w:t>е гладко „ Обичам те, Родино“ от читанката на стр. 28 и научете наизуст този куплет, който най- много ви харесва.</w:t>
      </w:r>
    </w:p>
    <w:p w:rsidR="008C7C11" w:rsidRDefault="008C7C11" w:rsidP="008C7C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Моля, попълнете упражненията:</w:t>
      </w:r>
    </w:p>
    <w:p w:rsidR="008C7C11" w:rsidRPr="00465ABD" w:rsidRDefault="008C7C11" w:rsidP="00465AB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465ABD">
        <w:rPr>
          <w:sz w:val="28"/>
          <w:szCs w:val="28"/>
        </w:rPr>
        <w:t>Поставете запетаи там, където е необходимо:</w:t>
      </w:r>
    </w:p>
    <w:p w:rsidR="008C7C11" w:rsidRDefault="008C7C11" w:rsidP="008C7C1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След обръщение</w:t>
      </w:r>
      <w:r w:rsidR="00465ABD">
        <w:rPr>
          <w:sz w:val="28"/>
          <w:szCs w:val="28"/>
        </w:rPr>
        <w:t>:</w:t>
      </w:r>
    </w:p>
    <w:p w:rsidR="008C263F" w:rsidRPr="00E45D2D" w:rsidRDefault="008C263F" w:rsidP="008C263F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>Бабо би ли ни направила баница?</w:t>
      </w:r>
    </w:p>
    <w:p w:rsidR="008C263F" w:rsidRPr="00E45D2D" w:rsidRDefault="008C263F" w:rsidP="008C263F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>Мамо днес имах чудесен ден.</w:t>
      </w:r>
    </w:p>
    <w:p w:rsidR="008C263F" w:rsidRPr="00E45D2D" w:rsidRDefault="008C263F" w:rsidP="008C263F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 xml:space="preserve">Госпожо </w:t>
      </w:r>
      <w:r w:rsidR="00E51E2D" w:rsidRPr="00E45D2D">
        <w:rPr>
          <w:sz w:val="44"/>
          <w:szCs w:val="28"/>
        </w:rPr>
        <w:t>тези цветя са за вас.</w:t>
      </w:r>
    </w:p>
    <w:p w:rsidR="00E51E2D" w:rsidRPr="00E45D2D" w:rsidRDefault="00E51E2D" w:rsidP="008C263F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>Ваньо кога ще караме велосипеди?</w:t>
      </w:r>
    </w:p>
    <w:p w:rsidR="008C7C11" w:rsidRDefault="008C7C11" w:rsidP="008C7C1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Когато изреждаш</w:t>
      </w:r>
      <w:r w:rsidR="00E04F2D">
        <w:rPr>
          <w:sz w:val="28"/>
          <w:szCs w:val="28"/>
        </w:rPr>
        <w:t xml:space="preserve"> ( след изброяване)</w:t>
      </w:r>
      <w:r w:rsidR="00465ABD">
        <w:rPr>
          <w:sz w:val="28"/>
          <w:szCs w:val="28"/>
        </w:rPr>
        <w:t>:</w:t>
      </w:r>
    </w:p>
    <w:p w:rsidR="008C7C11" w:rsidRPr="00E45D2D" w:rsidRDefault="008C7C11" w:rsidP="008C7C11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>Когато ходим на море през лятото ние плуваме караме водно колело правим пясъчни замъци ловим риба събираме миди и се печем на слънце.</w:t>
      </w:r>
    </w:p>
    <w:p w:rsidR="008C7C11" w:rsidRPr="00E45D2D" w:rsidRDefault="008C7C11" w:rsidP="008C7C11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 xml:space="preserve">В планината има много гъби билки горски плодове </w:t>
      </w:r>
      <w:r w:rsidR="00AA167D" w:rsidRPr="00E45D2D">
        <w:rPr>
          <w:sz w:val="44"/>
          <w:szCs w:val="28"/>
        </w:rPr>
        <w:t>шишарки.</w:t>
      </w:r>
    </w:p>
    <w:p w:rsidR="008C7C11" w:rsidRDefault="008C7C11" w:rsidP="008C7C1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След възклицателните думи</w:t>
      </w:r>
      <w:r w:rsidR="00465ABD">
        <w:rPr>
          <w:sz w:val="28"/>
          <w:szCs w:val="28"/>
        </w:rPr>
        <w:t>:</w:t>
      </w:r>
    </w:p>
    <w:p w:rsidR="008C7C11" w:rsidRPr="00E45D2D" w:rsidRDefault="008C7C11" w:rsidP="008C7C11">
      <w:pPr>
        <w:pStyle w:val="ListParagraph"/>
        <w:ind w:left="1080"/>
        <w:rPr>
          <w:sz w:val="44"/>
          <w:szCs w:val="28"/>
          <w:lang w:val="en-GB"/>
        </w:rPr>
      </w:pPr>
      <w:r w:rsidRPr="00E45D2D">
        <w:rPr>
          <w:sz w:val="44"/>
          <w:szCs w:val="28"/>
        </w:rPr>
        <w:t xml:space="preserve">Хайде напиши си домашнато. </w:t>
      </w:r>
    </w:p>
    <w:p w:rsidR="008C7C11" w:rsidRPr="00E45D2D" w:rsidRDefault="008C7C11" w:rsidP="008C7C11">
      <w:pPr>
        <w:pStyle w:val="ListParagraph"/>
        <w:ind w:left="1080"/>
        <w:rPr>
          <w:sz w:val="44"/>
          <w:szCs w:val="28"/>
          <w:lang w:val="en-GB"/>
        </w:rPr>
      </w:pPr>
      <w:r w:rsidRPr="00E45D2D">
        <w:rPr>
          <w:sz w:val="44"/>
          <w:szCs w:val="28"/>
        </w:rPr>
        <w:t xml:space="preserve">Браво справил си се чудесно! </w:t>
      </w:r>
    </w:p>
    <w:p w:rsidR="008C7C11" w:rsidRPr="00E45D2D" w:rsidRDefault="008C7C11" w:rsidP="008C7C11">
      <w:pPr>
        <w:pStyle w:val="ListParagraph"/>
        <w:ind w:left="1080"/>
        <w:rPr>
          <w:sz w:val="44"/>
          <w:szCs w:val="28"/>
          <w:lang w:val="en-GB"/>
        </w:rPr>
      </w:pPr>
      <w:r w:rsidRPr="00E45D2D">
        <w:rPr>
          <w:sz w:val="44"/>
          <w:szCs w:val="28"/>
        </w:rPr>
        <w:t>Ех защо не мога и аз да свиря на пиано!</w:t>
      </w:r>
    </w:p>
    <w:p w:rsidR="009C1D3F" w:rsidRPr="00E45D2D" w:rsidRDefault="009C1D3F" w:rsidP="008C7C11">
      <w:pPr>
        <w:pStyle w:val="ListParagraph"/>
        <w:ind w:left="1080"/>
        <w:rPr>
          <w:sz w:val="44"/>
          <w:szCs w:val="28"/>
        </w:rPr>
      </w:pPr>
      <w:r w:rsidRPr="00E45D2D">
        <w:rPr>
          <w:sz w:val="44"/>
          <w:szCs w:val="28"/>
        </w:rPr>
        <w:t>А</w:t>
      </w:r>
      <w:r w:rsidR="0011688E" w:rsidRPr="00E45D2D">
        <w:rPr>
          <w:sz w:val="44"/>
          <w:szCs w:val="28"/>
        </w:rPr>
        <w:t>х колко е красива тази пеперуда</w:t>
      </w:r>
      <w:r w:rsidRPr="00E45D2D">
        <w:rPr>
          <w:sz w:val="44"/>
          <w:szCs w:val="28"/>
        </w:rPr>
        <w:t>!</w:t>
      </w:r>
    </w:p>
    <w:p w:rsidR="008C7C11" w:rsidRDefault="008C7C11" w:rsidP="008C7C11">
      <w:pPr>
        <w:pStyle w:val="ListParagraph"/>
        <w:ind w:left="1080"/>
        <w:rPr>
          <w:sz w:val="28"/>
          <w:szCs w:val="28"/>
          <w:lang w:val="en-GB"/>
        </w:rPr>
      </w:pPr>
    </w:p>
    <w:p w:rsidR="00B066AA" w:rsidRDefault="008C7C11" w:rsidP="00B066A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066AA">
        <w:rPr>
          <w:sz w:val="28"/>
          <w:szCs w:val="28"/>
        </w:rPr>
        <w:t>Напишете кратко съобщение до приятел. Например</w:t>
      </w:r>
      <w:r w:rsidR="000656A6" w:rsidRPr="00B066AA">
        <w:rPr>
          <w:sz w:val="28"/>
          <w:szCs w:val="28"/>
        </w:rPr>
        <w:t xml:space="preserve">: </w:t>
      </w:r>
    </w:p>
    <w:p w:rsidR="008C7C11" w:rsidRDefault="000656A6" w:rsidP="00B066AA">
      <w:pPr>
        <w:pStyle w:val="ListParagraph"/>
        <w:rPr>
          <w:sz w:val="28"/>
          <w:szCs w:val="28"/>
        </w:rPr>
      </w:pPr>
      <w:r w:rsidRPr="00B066AA">
        <w:rPr>
          <w:sz w:val="28"/>
          <w:szCs w:val="28"/>
        </w:rPr>
        <w:t>Мария, ще те чакам днес у нас, за да учим заедно.</w:t>
      </w:r>
    </w:p>
    <w:p w:rsidR="00E45D2D" w:rsidRDefault="00E45D2D" w:rsidP="00B066AA">
      <w:pPr>
        <w:pStyle w:val="ListParagraph"/>
        <w:rPr>
          <w:sz w:val="28"/>
          <w:szCs w:val="28"/>
        </w:rPr>
      </w:pPr>
    </w:p>
    <w:p w:rsidR="00E45D2D" w:rsidRDefault="00E45D2D" w:rsidP="00B066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E45D2D" w:rsidRDefault="00E45D2D" w:rsidP="00B066AA">
      <w:pPr>
        <w:pStyle w:val="ListParagraph"/>
        <w:rPr>
          <w:sz w:val="28"/>
          <w:szCs w:val="28"/>
        </w:rPr>
      </w:pPr>
    </w:p>
    <w:p w:rsidR="00E45D2D" w:rsidRPr="00B066AA" w:rsidRDefault="00E45D2D" w:rsidP="00B066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8C7C11" w:rsidRDefault="008C7C11" w:rsidP="008C7C11">
      <w:pPr>
        <w:rPr>
          <w:sz w:val="28"/>
          <w:szCs w:val="28"/>
          <w:lang w:val="en-GB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pStyle w:val="ListParagraph"/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</w:rPr>
      </w:pPr>
    </w:p>
    <w:p w:rsidR="008C7C11" w:rsidRDefault="008C7C11" w:rsidP="008C7C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</w:t>
      </w:r>
      <w:r>
        <w:rPr>
          <w:sz w:val="24"/>
          <w:szCs w:val="28"/>
        </w:rPr>
        <w:t xml:space="preserve"> </w:t>
      </w:r>
    </w:p>
    <w:p w:rsidR="008C7C11" w:rsidRDefault="008C7C11" w:rsidP="008C7C11">
      <w:pPr>
        <w:rPr>
          <w:sz w:val="18"/>
        </w:rPr>
      </w:pPr>
    </w:p>
    <w:p w:rsidR="001F158D" w:rsidRPr="00B138C2" w:rsidRDefault="001F158D">
      <w:pPr>
        <w:rPr>
          <w:sz w:val="18"/>
        </w:rPr>
      </w:pPr>
    </w:p>
    <w:sectPr w:rsidR="001F158D" w:rsidRPr="00B138C2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4F3FD0" w:rsidRDefault="00E41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023"/>
    <w:multiLevelType w:val="hybridMultilevel"/>
    <w:tmpl w:val="16586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3D5D"/>
    <w:multiLevelType w:val="hybridMultilevel"/>
    <w:tmpl w:val="A83481AC"/>
    <w:lvl w:ilvl="0" w:tplc="EF38ED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84474"/>
    <w:multiLevelType w:val="hybridMultilevel"/>
    <w:tmpl w:val="8F0AD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0585D"/>
    <w:rsid w:val="00007F5E"/>
    <w:rsid w:val="0001554C"/>
    <w:rsid w:val="00016627"/>
    <w:rsid w:val="00016881"/>
    <w:rsid w:val="00024339"/>
    <w:rsid w:val="0003134F"/>
    <w:rsid w:val="00037661"/>
    <w:rsid w:val="00042F83"/>
    <w:rsid w:val="00047A8E"/>
    <w:rsid w:val="000656A6"/>
    <w:rsid w:val="00073447"/>
    <w:rsid w:val="00073B3A"/>
    <w:rsid w:val="00090F18"/>
    <w:rsid w:val="0009292D"/>
    <w:rsid w:val="0009338A"/>
    <w:rsid w:val="000A1009"/>
    <w:rsid w:val="000B0D6A"/>
    <w:rsid w:val="000C2022"/>
    <w:rsid w:val="0010427D"/>
    <w:rsid w:val="00110880"/>
    <w:rsid w:val="001130B3"/>
    <w:rsid w:val="001154B1"/>
    <w:rsid w:val="0011688E"/>
    <w:rsid w:val="00120651"/>
    <w:rsid w:val="00124A25"/>
    <w:rsid w:val="00126AB9"/>
    <w:rsid w:val="00133A0A"/>
    <w:rsid w:val="00143AA7"/>
    <w:rsid w:val="00144E64"/>
    <w:rsid w:val="00150DA1"/>
    <w:rsid w:val="001566BA"/>
    <w:rsid w:val="00160526"/>
    <w:rsid w:val="00167BE2"/>
    <w:rsid w:val="00183295"/>
    <w:rsid w:val="00185EC8"/>
    <w:rsid w:val="001B322F"/>
    <w:rsid w:val="001B4E43"/>
    <w:rsid w:val="001B4FE2"/>
    <w:rsid w:val="001C0253"/>
    <w:rsid w:val="001C706D"/>
    <w:rsid w:val="001D5402"/>
    <w:rsid w:val="001E0195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40340"/>
    <w:rsid w:val="002575FF"/>
    <w:rsid w:val="002618E6"/>
    <w:rsid w:val="00274AA4"/>
    <w:rsid w:val="002828F5"/>
    <w:rsid w:val="002845D5"/>
    <w:rsid w:val="00296091"/>
    <w:rsid w:val="002A0DD6"/>
    <w:rsid w:val="002A37F5"/>
    <w:rsid w:val="002A6C17"/>
    <w:rsid w:val="002B2D59"/>
    <w:rsid w:val="002B6BFE"/>
    <w:rsid w:val="002D1C97"/>
    <w:rsid w:val="002E7AF4"/>
    <w:rsid w:val="002F0031"/>
    <w:rsid w:val="0031004F"/>
    <w:rsid w:val="003106CF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56FE"/>
    <w:rsid w:val="00355D51"/>
    <w:rsid w:val="003607C6"/>
    <w:rsid w:val="0037252B"/>
    <w:rsid w:val="00376C44"/>
    <w:rsid w:val="00383C01"/>
    <w:rsid w:val="00387C39"/>
    <w:rsid w:val="00390C88"/>
    <w:rsid w:val="003921EA"/>
    <w:rsid w:val="003967B7"/>
    <w:rsid w:val="003A1B04"/>
    <w:rsid w:val="003B415F"/>
    <w:rsid w:val="003C0C28"/>
    <w:rsid w:val="003C2553"/>
    <w:rsid w:val="003C38E4"/>
    <w:rsid w:val="003C70AD"/>
    <w:rsid w:val="003D7119"/>
    <w:rsid w:val="003E0BA2"/>
    <w:rsid w:val="003E15A8"/>
    <w:rsid w:val="003E19C1"/>
    <w:rsid w:val="0040157F"/>
    <w:rsid w:val="004020C1"/>
    <w:rsid w:val="004020D9"/>
    <w:rsid w:val="00411A96"/>
    <w:rsid w:val="00412EF5"/>
    <w:rsid w:val="004151FC"/>
    <w:rsid w:val="00416724"/>
    <w:rsid w:val="004207D9"/>
    <w:rsid w:val="00424AEB"/>
    <w:rsid w:val="004330A3"/>
    <w:rsid w:val="00435163"/>
    <w:rsid w:val="00442C02"/>
    <w:rsid w:val="00444B6C"/>
    <w:rsid w:val="00453493"/>
    <w:rsid w:val="0046261E"/>
    <w:rsid w:val="00465ABD"/>
    <w:rsid w:val="00470300"/>
    <w:rsid w:val="0048191A"/>
    <w:rsid w:val="00481FF0"/>
    <w:rsid w:val="00493BFB"/>
    <w:rsid w:val="00495903"/>
    <w:rsid w:val="00495D3B"/>
    <w:rsid w:val="004A48D0"/>
    <w:rsid w:val="004B49CB"/>
    <w:rsid w:val="004B62B9"/>
    <w:rsid w:val="004C6A82"/>
    <w:rsid w:val="004D177F"/>
    <w:rsid w:val="004E06A1"/>
    <w:rsid w:val="004E140B"/>
    <w:rsid w:val="004E4419"/>
    <w:rsid w:val="004F188A"/>
    <w:rsid w:val="004F3FD0"/>
    <w:rsid w:val="0050038C"/>
    <w:rsid w:val="00502EEF"/>
    <w:rsid w:val="0050334E"/>
    <w:rsid w:val="0051029C"/>
    <w:rsid w:val="00516E97"/>
    <w:rsid w:val="00521C52"/>
    <w:rsid w:val="0052711F"/>
    <w:rsid w:val="00530A60"/>
    <w:rsid w:val="0056313F"/>
    <w:rsid w:val="005767F5"/>
    <w:rsid w:val="00586C92"/>
    <w:rsid w:val="005906F6"/>
    <w:rsid w:val="0059522B"/>
    <w:rsid w:val="005A2DB7"/>
    <w:rsid w:val="005B0A9C"/>
    <w:rsid w:val="005B2050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6DFB"/>
    <w:rsid w:val="0063719C"/>
    <w:rsid w:val="006451C0"/>
    <w:rsid w:val="00646574"/>
    <w:rsid w:val="006467EF"/>
    <w:rsid w:val="00650C4E"/>
    <w:rsid w:val="00652C31"/>
    <w:rsid w:val="00660984"/>
    <w:rsid w:val="00664A85"/>
    <w:rsid w:val="0068387F"/>
    <w:rsid w:val="00695773"/>
    <w:rsid w:val="006A3509"/>
    <w:rsid w:val="006A53F8"/>
    <w:rsid w:val="006B1B31"/>
    <w:rsid w:val="006B34FD"/>
    <w:rsid w:val="006C5ACC"/>
    <w:rsid w:val="006E04E8"/>
    <w:rsid w:val="006F3C18"/>
    <w:rsid w:val="007016A8"/>
    <w:rsid w:val="00703B0E"/>
    <w:rsid w:val="00704A30"/>
    <w:rsid w:val="00717CC0"/>
    <w:rsid w:val="007224E1"/>
    <w:rsid w:val="00722795"/>
    <w:rsid w:val="0073623B"/>
    <w:rsid w:val="00737A2B"/>
    <w:rsid w:val="007548EF"/>
    <w:rsid w:val="00754CFB"/>
    <w:rsid w:val="0075503A"/>
    <w:rsid w:val="00757BDD"/>
    <w:rsid w:val="00763084"/>
    <w:rsid w:val="00780803"/>
    <w:rsid w:val="0078589B"/>
    <w:rsid w:val="007910D2"/>
    <w:rsid w:val="007921B0"/>
    <w:rsid w:val="00794F13"/>
    <w:rsid w:val="007A18AF"/>
    <w:rsid w:val="007A7009"/>
    <w:rsid w:val="007C7E96"/>
    <w:rsid w:val="007D5642"/>
    <w:rsid w:val="007E5600"/>
    <w:rsid w:val="007E6530"/>
    <w:rsid w:val="007E6F3D"/>
    <w:rsid w:val="007F28E8"/>
    <w:rsid w:val="00800739"/>
    <w:rsid w:val="008007E5"/>
    <w:rsid w:val="00810A60"/>
    <w:rsid w:val="00814E8D"/>
    <w:rsid w:val="008431F9"/>
    <w:rsid w:val="00851789"/>
    <w:rsid w:val="00857BB1"/>
    <w:rsid w:val="00865D20"/>
    <w:rsid w:val="00872730"/>
    <w:rsid w:val="008754C3"/>
    <w:rsid w:val="0087743F"/>
    <w:rsid w:val="00882144"/>
    <w:rsid w:val="008851E0"/>
    <w:rsid w:val="00886BE2"/>
    <w:rsid w:val="00894BE3"/>
    <w:rsid w:val="00894CB0"/>
    <w:rsid w:val="008A16E6"/>
    <w:rsid w:val="008B0434"/>
    <w:rsid w:val="008B100C"/>
    <w:rsid w:val="008B187B"/>
    <w:rsid w:val="008B1C7D"/>
    <w:rsid w:val="008C03D4"/>
    <w:rsid w:val="008C263F"/>
    <w:rsid w:val="008C29B8"/>
    <w:rsid w:val="008C59F0"/>
    <w:rsid w:val="008C7C11"/>
    <w:rsid w:val="008D16F5"/>
    <w:rsid w:val="008D48CE"/>
    <w:rsid w:val="008E083E"/>
    <w:rsid w:val="00901DBD"/>
    <w:rsid w:val="009050FC"/>
    <w:rsid w:val="00906524"/>
    <w:rsid w:val="00921C8A"/>
    <w:rsid w:val="009240A4"/>
    <w:rsid w:val="00932D50"/>
    <w:rsid w:val="00942443"/>
    <w:rsid w:val="00943D2C"/>
    <w:rsid w:val="0095090E"/>
    <w:rsid w:val="00954D9F"/>
    <w:rsid w:val="009626AE"/>
    <w:rsid w:val="009645B5"/>
    <w:rsid w:val="009661FD"/>
    <w:rsid w:val="00985226"/>
    <w:rsid w:val="00993A0A"/>
    <w:rsid w:val="009A1C0E"/>
    <w:rsid w:val="009A267E"/>
    <w:rsid w:val="009A274C"/>
    <w:rsid w:val="009B150A"/>
    <w:rsid w:val="009C03F2"/>
    <w:rsid w:val="009C0C83"/>
    <w:rsid w:val="009C1253"/>
    <w:rsid w:val="009C1D3F"/>
    <w:rsid w:val="009C79D4"/>
    <w:rsid w:val="009D179F"/>
    <w:rsid w:val="009D7019"/>
    <w:rsid w:val="009E1816"/>
    <w:rsid w:val="009E44D7"/>
    <w:rsid w:val="009E572B"/>
    <w:rsid w:val="009E6F70"/>
    <w:rsid w:val="009F2B4A"/>
    <w:rsid w:val="00A12F13"/>
    <w:rsid w:val="00A20020"/>
    <w:rsid w:val="00A234D7"/>
    <w:rsid w:val="00A23C50"/>
    <w:rsid w:val="00A25C99"/>
    <w:rsid w:val="00A3099C"/>
    <w:rsid w:val="00A35D57"/>
    <w:rsid w:val="00A44212"/>
    <w:rsid w:val="00A60AA1"/>
    <w:rsid w:val="00A7775A"/>
    <w:rsid w:val="00A97A21"/>
    <w:rsid w:val="00AA167D"/>
    <w:rsid w:val="00AA5C74"/>
    <w:rsid w:val="00AA7744"/>
    <w:rsid w:val="00AB0A2B"/>
    <w:rsid w:val="00AB4673"/>
    <w:rsid w:val="00AC3D35"/>
    <w:rsid w:val="00AC5B74"/>
    <w:rsid w:val="00AC6EDC"/>
    <w:rsid w:val="00AD3EEB"/>
    <w:rsid w:val="00AD4027"/>
    <w:rsid w:val="00AE2CB2"/>
    <w:rsid w:val="00AE3126"/>
    <w:rsid w:val="00AF0778"/>
    <w:rsid w:val="00AF0A8C"/>
    <w:rsid w:val="00B06042"/>
    <w:rsid w:val="00B063A5"/>
    <w:rsid w:val="00B066AA"/>
    <w:rsid w:val="00B06F37"/>
    <w:rsid w:val="00B138C2"/>
    <w:rsid w:val="00B15542"/>
    <w:rsid w:val="00B26A1F"/>
    <w:rsid w:val="00B27EF7"/>
    <w:rsid w:val="00B27F10"/>
    <w:rsid w:val="00B309B6"/>
    <w:rsid w:val="00B36291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B706F"/>
    <w:rsid w:val="00BC1152"/>
    <w:rsid w:val="00BE1CED"/>
    <w:rsid w:val="00BE5EDE"/>
    <w:rsid w:val="00BF0CBB"/>
    <w:rsid w:val="00BF1E77"/>
    <w:rsid w:val="00BF3073"/>
    <w:rsid w:val="00BF731B"/>
    <w:rsid w:val="00C25452"/>
    <w:rsid w:val="00C270DA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D1CC7"/>
    <w:rsid w:val="00CE6826"/>
    <w:rsid w:val="00CF5ADB"/>
    <w:rsid w:val="00D133BB"/>
    <w:rsid w:val="00D13713"/>
    <w:rsid w:val="00D1405A"/>
    <w:rsid w:val="00D24670"/>
    <w:rsid w:val="00D27A7F"/>
    <w:rsid w:val="00D365F9"/>
    <w:rsid w:val="00D412D7"/>
    <w:rsid w:val="00D413D2"/>
    <w:rsid w:val="00D63C35"/>
    <w:rsid w:val="00D80A2D"/>
    <w:rsid w:val="00D83CCE"/>
    <w:rsid w:val="00D8788B"/>
    <w:rsid w:val="00D91CA9"/>
    <w:rsid w:val="00D96095"/>
    <w:rsid w:val="00D96ECD"/>
    <w:rsid w:val="00DA248A"/>
    <w:rsid w:val="00DA288C"/>
    <w:rsid w:val="00DA448D"/>
    <w:rsid w:val="00DA7AC2"/>
    <w:rsid w:val="00DC5600"/>
    <w:rsid w:val="00DD0E10"/>
    <w:rsid w:val="00DE3D08"/>
    <w:rsid w:val="00DE3DC1"/>
    <w:rsid w:val="00DE6871"/>
    <w:rsid w:val="00DE6CFD"/>
    <w:rsid w:val="00DF7EF5"/>
    <w:rsid w:val="00E01430"/>
    <w:rsid w:val="00E04F2D"/>
    <w:rsid w:val="00E157BC"/>
    <w:rsid w:val="00E22FC8"/>
    <w:rsid w:val="00E2630A"/>
    <w:rsid w:val="00E27AE7"/>
    <w:rsid w:val="00E316E7"/>
    <w:rsid w:val="00E33BC6"/>
    <w:rsid w:val="00E41D4C"/>
    <w:rsid w:val="00E45D2D"/>
    <w:rsid w:val="00E51E2D"/>
    <w:rsid w:val="00E5397D"/>
    <w:rsid w:val="00E634A2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A02DD"/>
    <w:rsid w:val="00EA13B7"/>
    <w:rsid w:val="00EB0F6C"/>
    <w:rsid w:val="00EB530B"/>
    <w:rsid w:val="00ED1236"/>
    <w:rsid w:val="00ED7EF5"/>
    <w:rsid w:val="00EE2041"/>
    <w:rsid w:val="00EF0204"/>
    <w:rsid w:val="00EF348F"/>
    <w:rsid w:val="00F03482"/>
    <w:rsid w:val="00F05393"/>
    <w:rsid w:val="00F07088"/>
    <w:rsid w:val="00F222CF"/>
    <w:rsid w:val="00F27437"/>
    <w:rsid w:val="00F40C55"/>
    <w:rsid w:val="00F41926"/>
    <w:rsid w:val="00F41ED0"/>
    <w:rsid w:val="00F52221"/>
    <w:rsid w:val="00F5404B"/>
    <w:rsid w:val="00F56BFA"/>
    <w:rsid w:val="00F572A1"/>
    <w:rsid w:val="00F762B6"/>
    <w:rsid w:val="00F8175E"/>
    <w:rsid w:val="00F8745A"/>
    <w:rsid w:val="00F87551"/>
    <w:rsid w:val="00F90800"/>
    <w:rsid w:val="00F93665"/>
    <w:rsid w:val="00F96A85"/>
    <w:rsid w:val="00FB0486"/>
    <w:rsid w:val="00FB20BA"/>
    <w:rsid w:val="00FC1BC9"/>
    <w:rsid w:val="00FC51F8"/>
    <w:rsid w:val="00FD36D0"/>
    <w:rsid w:val="00FE6D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427</cp:revision>
  <cp:lastPrinted>2020-01-06T15:24:00Z</cp:lastPrinted>
  <dcterms:created xsi:type="dcterms:W3CDTF">2012-09-06T20:27:00Z</dcterms:created>
  <dcterms:modified xsi:type="dcterms:W3CDTF">2022-01-26T09:35:00Z</dcterms:modified>
</cp:coreProperties>
</file>