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0BF7" w14:textId="7123A0E2" w:rsidR="007965F1" w:rsidRDefault="007965F1" w:rsidP="007965F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26 учебна седм.</w:t>
      </w:r>
    </w:p>
    <w:p w14:paraId="198CB576" w14:textId="77777777" w:rsidR="007965F1" w:rsidRDefault="007965F1" w:rsidP="007965F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61A2238" w14:textId="77777777" w:rsidR="007965F1" w:rsidRDefault="007965F1" w:rsidP="007965F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16FFCC03" w14:textId="690D34AE" w:rsidR="00D70B15" w:rsidRPr="00A76C87" w:rsidRDefault="00A76C87" w:rsidP="00A76C8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откъса </w:t>
      </w:r>
      <w:r w:rsidRP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„Великденски яйца“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proofErr w:type="spellStart"/>
      <w:r w:rsidRP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>Патиланци</w:t>
      </w:r>
      <w:proofErr w:type="spellEnd"/>
      <w:r w:rsidRP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76C87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стр.98-99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76C8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E8A23F3" w14:textId="77777777" w:rsidR="00A76C87" w:rsidRPr="00A76C87" w:rsidRDefault="00A76C87" w:rsidP="00A76C8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83C3936" w14:textId="0A198155" w:rsidR="00A76C87" w:rsidRPr="00A76C87" w:rsidRDefault="00A76C87" w:rsidP="00A76C8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с цяло изречение:</w:t>
      </w:r>
    </w:p>
    <w:p w14:paraId="3D2CB75C" w14:textId="764F429D" w:rsidR="00A76C87" w:rsidRDefault="00A76C87" w:rsidP="00A76C87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вие празнувате Великден?</w:t>
      </w:r>
    </w:p>
    <w:p w14:paraId="0734CB89" w14:textId="77777777" w:rsidR="00A76C87" w:rsidRPr="00A76C87" w:rsidRDefault="00A76C87" w:rsidP="00A76C8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2D5092" w14:textId="77777777" w:rsidR="00A76C87" w:rsidRPr="00A76C87" w:rsidRDefault="00A76C87" w:rsidP="00A76C87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76C87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A76C87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„Отечество любезно“</w:t>
      </w:r>
      <w:r w:rsidRPr="00A76C8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A76C87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A76C8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Pr="00A76C87">
        <w:rPr>
          <w:rFonts w:ascii="Times New Roman" w:hAnsi="Times New Roman" w:cs="Times New Roman"/>
          <w:sz w:val="28"/>
          <w:szCs w:val="28"/>
          <w:lang w:val="bg-BG"/>
        </w:rPr>
        <w:t xml:space="preserve"> Ще го добавя и тук (на следващата страница) за тези, които са отсъствали. Децата ще го рецитират на тържеството в края на учебната година. </w:t>
      </w:r>
      <w:r w:rsidRPr="00A76C87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час!</w:t>
      </w:r>
    </w:p>
    <w:p w14:paraId="0D67CC27" w14:textId="77777777" w:rsidR="00D70B15" w:rsidRDefault="00D70B15" w:rsidP="00D70B1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A64E10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393122" wp14:editId="051EBAB3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1912620" cy="1912620"/>
            <wp:effectExtent l="0" t="0" r="0" b="0"/>
            <wp:wrapSquare wrapText="bothSides"/>
            <wp:docPr id="2067601927" name="Картина 2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lage of mountains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C87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  <w:t>Отечество любезно</w:t>
      </w:r>
    </w:p>
    <w:p w14:paraId="4A0D79EE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32"/>
          <w:szCs w:val="32"/>
          <w:lang w:val="bg-BG"/>
        </w:rPr>
      </w:pPr>
    </w:p>
    <w:p w14:paraId="020B6932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0ACF4C74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чудно се синее небето ти безкрайно!</w:t>
      </w:r>
    </w:p>
    <w:p w14:paraId="4DB4B4D7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твоите картини меняват се омайно!</w:t>
      </w:r>
    </w:p>
    <w:p w14:paraId="288A7D81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При всеки поглед новий, по-нови красоти:</w:t>
      </w:r>
    </w:p>
    <w:p w14:paraId="63FD8D83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тук весели долини, там планини гиганти,</w:t>
      </w:r>
    </w:p>
    <w:p w14:paraId="112AB7A7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земя пълна с цвете, небето – със брилянти…</w:t>
      </w:r>
    </w:p>
    <w:p w14:paraId="2ED44C13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2177368B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75742A77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048E0B60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Ти сбираш в едно всички блага и дарове:</w:t>
      </w:r>
    </w:p>
    <w:p w14:paraId="585703F7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хляб, свила, рози, нектар, цветя и плодове,</w:t>
      </w:r>
    </w:p>
    <w:p w14:paraId="1D400D60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на изтока – светлика, на юга – аромата.</w:t>
      </w:r>
    </w:p>
    <w:p w14:paraId="3D4DCBE8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Горите ти са пълни с хармония и хлад,</w:t>
      </w:r>
    </w:p>
    <w:p w14:paraId="6C944750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долините – с трендафил, гърдите – с благодат!</w:t>
      </w:r>
    </w:p>
    <w:p w14:paraId="0F80C592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5A282F1B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52A3FA12" w14:textId="77777777" w:rsidR="00974B66" w:rsidRPr="00A76C87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  <w:t>Иван Вазов</w:t>
      </w:r>
    </w:p>
    <w:p w14:paraId="77BD6784" w14:textId="77777777" w:rsidR="00974B66" w:rsidRDefault="00974B66" w:rsidP="00974B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2787CBE8" w14:textId="77777777" w:rsidR="00974B66" w:rsidRDefault="00974B66" w:rsidP="00D70B1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20FB90E" w14:textId="77777777" w:rsidR="00D70B15" w:rsidRPr="00225199" w:rsidRDefault="00D70B15" w:rsidP="00D70B15">
      <w:pPr>
        <w:pStyle w:val="a4"/>
        <w:rPr>
          <w:b/>
          <w:bCs/>
          <w:lang w:val="bg-BG"/>
        </w:rPr>
      </w:pPr>
    </w:p>
    <w:p w14:paraId="103B2C93" w14:textId="6F92EB9F" w:rsidR="00D70B15" w:rsidRDefault="00D70B15" w:rsidP="00D70B1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22519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 w:rsidR="00D2748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4929B8C0" w14:textId="77777777" w:rsidR="00D70B15" w:rsidRPr="00225199" w:rsidRDefault="00D70B15" w:rsidP="00D70B15">
      <w:pPr>
        <w:pStyle w:val="a4"/>
        <w:rPr>
          <w:b/>
          <w:bCs/>
          <w:i/>
          <w:iCs/>
          <w:u w:val="single"/>
          <w:lang w:val="bg-BG"/>
        </w:rPr>
      </w:pPr>
    </w:p>
    <w:p w14:paraId="60A1842D" w14:textId="17E581F1" w:rsidR="00D70B15" w:rsidRPr="00225199" w:rsidRDefault="00D70B15" w:rsidP="00D70B1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практикувайте пес</w:t>
      </w:r>
      <w:r w:rsidR="00D27484">
        <w:rPr>
          <w:rFonts w:ascii="Times New Roman" w:hAnsi="Times New Roman" w:cs="Times New Roman"/>
          <w:sz w:val="28"/>
          <w:szCs w:val="28"/>
          <w:lang w:val="bg-BG"/>
        </w:rPr>
        <w:t>ните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2519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D27484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Облаче ле, бяло</w:t>
      </w:r>
      <w:r w:rsidRPr="0022519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="00D2748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„Приятелство“</w:t>
      </w:r>
      <w:r w:rsidRPr="00225199">
        <w:rPr>
          <w:rFonts w:ascii="Times New Roman" w:hAnsi="Times New Roman" w:cs="Times New Roman"/>
          <w:b/>
          <w:bCs/>
          <w:sz w:val="28"/>
          <w:szCs w:val="28"/>
          <w:lang w:val="bg-BG"/>
        </w:rPr>
        <w:t>:</w:t>
      </w:r>
    </w:p>
    <w:p w14:paraId="2F5897CD" w14:textId="77777777" w:rsidR="00D70B15" w:rsidRDefault="00D70B15" w:rsidP="00D70B15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2E4C2B9E" w14:textId="1AADCA86" w:rsidR="00D70B15" w:rsidRDefault="00D27484" w:rsidP="00D70B15">
      <w:pPr>
        <w:pStyle w:val="a4"/>
        <w:rPr>
          <w:lang w:val="bg-BG"/>
        </w:rPr>
      </w:pPr>
      <w:hyperlink r:id="rId6" w:history="1">
        <w:r w:rsidRPr="007169FC">
          <w:rPr>
            <w:rStyle w:val="a3"/>
          </w:rPr>
          <w:t>https://www.youtube.com/watch?v=-croxYHWH7Y</w:t>
        </w:r>
      </w:hyperlink>
    </w:p>
    <w:p w14:paraId="2E61AD0B" w14:textId="580CAE40" w:rsidR="00D27484" w:rsidRDefault="00D27484" w:rsidP="00D70B15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hyperlink r:id="rId7" w:history="1">
        <w:r w:rsidRPr="007169FC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https://www.youtube.com/watch?v=tPTv1dp75E0</w:t>
        </w:r>
      </w:hyperlink>
    </w:p>
    <w:p w14:paraId="771DAAB2" w14:textId="6D8C3438" w:rsidR="00D27484" w:rsidRPr="00D27484" w:rsidRDefault="00D27484" w:rsidP="00D27484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3B3207F8" w14:textId="009DE0E5" w:rsidR="00D70B15" w:rsidRPr="00225199" w:rsidRDefault="00D70B15" w:rsidP="00D70B1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Хубаво е да </w:t>
      </w:r>
      <w:r w:rsidR="00D27484">
        <w:rPr>
          <w:rFonts w:ascii="Times New Roman" w:hAnsi="Times New Roman" w:cs="Times New Roman"/>
          <w:sz w:val="28"/>
          <w:szCs w:val="28"/>
          <w:lang w:val="bg-BG"/>
        </w:rPr>
        <w:t>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научим отсега за тържеството в края на учебната година.</w:t>
      </w:r>
    </w:p>
    <w:p w14:paraId="6CB53D3B" w14:textId="77777777" w:rsidR="00D70B15" w:rsidRPr="00D70B15" w:rsidRDefault="00D70B15" w:rsidP="00D70B15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6D6FCC3" w14:textId="77777777" w:rsidR="00A77E47" w:rsidRDefault="00A77E47" w:rsidP="00A77E4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0AB7312" w14:textId="77777777" w:rsidR="00A77E47" w:rsidRDefault="00A77E47" w:rsidP="00A77E4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времената на глаголите.</w:t>
      </w:r>
    </w:p>
    <w:p w14:paraId="5C6A5626" w14:textId="77777777" w:rsidR="00A77E47" w:rsidRPr="00E241CD" w:rsidRDefault="00A77E47" w:rsidP="00A77E4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Ако действието се извършва </w:t>
      </w:r>
      <w:r w:rsidRPr="00E241CD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момента на говорене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глаголното време е </w:t>
      </w:r>
      <w:r w:rsidRPr="00E241CD">
        <w:rPr>
          <w:rFonts w:ascii="Times New Roman" w:hAnsi="Times New Roman" w:cs="Times New Roman"/>
          <w:b/>
          <w:bCs/>
          <w:sz w:val="28"/>
          <w:szCs w:val="28"/>
          <w:lang w:val="bg-BG"/>
        </w:rPr>
        <w:t>сегашно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7677DD1F" w14:textId="77777777" w:rsidR="00A77E47" w:rsidRDefault="00A77E47" w:rsidP="00A77E4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E241CD">
        <w:rPr>
          <w:rFonts w:ascii="Times New Roman" w:hAnsi="Times New Roman" w:cs="Times New Roman"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свиря </w:t>
      </w:r>
      <w:r w:rsidRPr="00E241CD">
        <w:rPr>
          <w:rFonts w:ascii="Times New Roman" w:hAnsi="Times New Roman" w:cs="Times New Roman"/>
          <w:sz w:val="28"/>
          <w:szCs w:val="28"/>
          <w:lang w:val="bg-BG"/>
        </w:rPr>
        <w:t>на китара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ab/>
        <w:t>Кога свиря? – Сега.</w:t>
      </w:r>
    </w:p>
    <w:p w14:paraId="6F6AEEFC" w14:textId="77777777" w:rsidR="00A77E47" w:rsidRPr="00E241CD" w:rsidRDefault="00A77E47" w:rsidP="00A77E4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Ако действието се извършва </w:t>
      </w:r>
      <w:r w:rsidRPr="00E241CD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преди момента на говорене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глаголното време е </w:t>
      </w:r>
      <w:r w:rsidRPr="00E241CD">
        <w:rPr>
          <w:rFonts w:ascii="Times New Roman" w:hAnsi="Times New Roman" w:cs="Times New Roman"/>
          <w:b/>
          <w:bCs/>
          <w:sz w:val="28"/>
          <w:szCs w:val="28"/>
          <w:lang w:val="bg-BG"/>
        </w:rPr>
        <w:t>минало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То бива 2 вида: </w:t>
      </w:r>
      <w:r w:rsidRPr="00E241CD">
        <w:rPr>
          <w:rFonts w:ascii="Times New Roman" w:hAnsi="Times New Roman" w:cs="Times New Roman"/>
          <w:b/>
          <w:bCs/>
          <w:sz w:val="28"/>
          <w:szCs w:val="28"/>
          <w:lang w:val="bg-BG"/>
        </w:rPr>
        <w:t>минало свършено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E241C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завършило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преди момента на говорене) и </w:t>
      </w:r>
      <w:r w:rsidRPr="00E241CD">
        <w:rPr>
          <w:rFonts w:ascii="Times New Roman" w:hAnsi="Times New Roman" w:cs="Times New Roman"/>
          <w:b/>
          <w:bCs/>
          <w:sz w:val="28"/>
          <w:szCs w:val="28"/>
          <w:lang w:val="bg-BG"/>
        </w:rPr>
        <w:t>минало несвършено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E241CD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продължаващо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момента на говорене).</w:t>
      </w:r>
    </w:p>
    <w:p w14:paraId="745F3C25" w14:textId="77777777" w:rsidR="00A77E47" w:rsidRDefault="00A77E47" w:rsidP="00A77E4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75FD0">
        <w:rPr>
          <w:rFonts w:ascii="Times New Roman" w:hAnsi="Times New Roman" w:cs="Times New Roman"/>
          <w:i/>
          <w:iCs/>
          <w:sz w:val="28"/>
          <w:szCs w:val="28"/>
          <w:lang w:val="bg-BG"/>
        </w:rPr>
        <w:t>Веднъж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аз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свир</w:t>
      </w:r>
      <w:r w:rsidRPr="00775FD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и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х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китара.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Кога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свир</w:t>
      </w:r>
      <w:r w:rsidRPr="00775FD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и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х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0493485D" w14:textId="77777777" w:rsidR="00A77E47" w:rsidRPr="00775FD0" w:rsidRDefault="00A77E47" w:rsidP="00A77E4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775FD0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Докато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мама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готвеше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аз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свир</w:t>
      </w:r>
      <w:r w:rsidRPr="00775FD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х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китара.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Кога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свир</w:t>
      </w:r>
      <w:r w:rsidRPr="00775FD0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х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Докато мама готвеше.</w:t>
      </w:r>
    </w:p>
    <w:p w14:paraId="214BC113" w14:textId="77777777" w:rsidR="00A77E47" w:rsidRPr="00775FD0" w:rsidRDefault="00A77E47" w:rsidP="00A77E4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Ако </w:t>
      </w:r>
      <w:r w:rsidRPr="00775FD0">
        <w:rPr>
          <w:rFonts w:ascii="Times New Roman" w:hAnsi="Times New Roman" w:cs="Times New Roman"/>
          <w:sz w:val="28"/>
          <w:szCs w:val="28"/>
          <w:lang w:val="bg-BG"/>
        </w:rPr>
        <w:t xml:space="preserve">действието предстои да бъде извършено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след момента на говорене</w:t>
      </w:r>
      <w:r w:rsidRPr="00775FD0">
        <w:rPr>
          <w:rFonts w:ascii="Times New Roman" w:hAnsi="Times New Roman" w:cs="Times New Roman"/>
          <w:sz w:val="28"/>
          <w:szCs w:val="28"/>
          <w:lang w:val="bg-BG"/>
        </w:rPr>
        <w:t>, глаголното време 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бъдеще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  <w:r w:rsidRPr="00775FD0">
        <w:rPr>
          <w:rFonts w:ascii="Times New Roman" w:hAnsi="Times New Roman" w:cs="Times New Roman"/>
          <w:sz w:val="28"/>
          <w:szCs w:val="28"/>
          <w:lang w:val="bg-BG"/>
        </w:rPr>
        <w:t xml:space="preserve"> Образува се чрез частицата </w:t>
      </w:r>
      <w:r w:rsidRPr="00775F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„ще“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+ сегашно време на глагола</w:t>
      </w:r>
      <w:r w:rsidRPr="00775FD0">
        <w:rPr>
          <w:rFonts w:ascii="Times New Roman" w:hAnsi="Times New Roman" w:cs="Times New Roman"/>
          <w:sz w:val="28"/>
          <w:szCs w:val="28"/>
          <w:lang w:val="bg-BG"/>
        </w:rPr>
        <w:t xml:space="preserve"> -&gt; </w:t>
      </w:r>
      <w:r w:rsidRPr="00775F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ще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ходя, </w:t>
      </w:r>
      <w:r w:rsidRPr="00775F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ще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правя, </w:t>
      </w:r>
      <w:r w:rsidRPr="00775FD0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щ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е свиря</w:t>
      </w:r>
      <w:r w:rsidRPr="00775FD0">
        <w:rPr>
          <w:rFonts w:ascii="Times New Roman" w:hAnsi="Times New Roman" w:cs="Times New Roman"/>
          <w:sz w:val="28"/>
          <w:szCs w:val="28"/>
          <w:lang w:val="bg-BG"/>
        </w:rPr>
        <w:t xml:space="preserve"> и т.н.</w:t>
      </w:r>
    </w:p>
    <w:p w14:paraId="723AAC99" w14:textId="77777777" w:rsidR="00A77E47" w:rsidRDefault="00A77E47" w:rsidP="00A77E4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775FD0">
        <w:rPr>
          <w:rFonts w:ascii="Times New Roman" w:hAnsi="Times New Roman" w:cs="Times New Roman"/>
          <w:i/>
          <w:iCs/>
          <w:sz w:val="28"/>
          <w:szCs w:val="28"/>
          <w:lang w:val="bg-BG"/>
        </w:rPr>
        <w:t>Утре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ще свиря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китара.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Кога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ще свиря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? – </w:t>
      </w:r>
      <w:r w:rsidRPr="00775FD0">
        <w:rPr>
          <w:rFonts w:ascii="Times New Roman" w:hAnsi="Times New Roman" w:cs="Times New Roman"/>
          <w:b/>
          <w:bCs/>
          <w:sz w:val="28"/>
          <w:szCs w:val="28"/>
          <w:lang w:val="bg-BG"/>
        </w:rPr>
        <w:t>Утре (после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FFC5A59" w14:textId="77777777" w:rsidR="00A77E47" w:rsidRDefault="00A77E47" w:rsidP="00A77E4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F22F069" w14:textId="77777777" w:rsidR="00A77E47" w:rsidRDefault="00A77E47" w:rsidP="00A77E4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D70B15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D70B1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3, 5 и 7 </w:t>
      </w:r>
      <w:r w:rsidRPr="00D70B15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D70B1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56-57. </w:t>
      </w:r>
      <w:r w:rsidRPr="00D70B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02E05E8" w14:textId="77777777" w:rsidR="00974B66" w:rsidRDefault="00974B66" w:rsidP="00974B6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1CA5C92" w14:textId="77777777" w:rsidR="00974B66" w:rsidRDefault="00974B66" w:rsidP="00974B6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96585EB" w14:textId="77777777" w:rsidR="00974B66" w:rsidRPr="00974B66" w:rsidRDefault="00974B66" w:rsidP="00974B66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37CB2BF" w14:textId="77777777" w:rsidR="007965F1" w:rsidRDefault="007965F1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908C201" w14:textId="77777777" w:rsidR="00002B31" w:rsidRDefault="00002B31" w:rsidP="00002B3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BD173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Човекът и Обществото</w:t>
      </w:r>
    </w:p>
    <w:p w14:paraId="40077D93" w14:textId="3AC41A60" w:rsidR="00002B31" w:rsidRPr="00E719E6" w:rsidRDefault="00002B31" w:rsidP="00002B31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урокът на тема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Българските приноси в културата, науката и спорта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719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66-67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учебника. Моля, изберете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ЕДНА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личност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9F1FC4">
        <w:rPr>
          <w:rFonts w:ascii="Times New Roman" w:hAnsi="Times New Roman" w:cs="Times New Roman"/>
          <w:sz w:val="28"/>
          <w:szCs w:val="28"/>
          <w:lang w:val="bg-BG"/>
        </w:rPr>
        <w:t>четирите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теми, описани отдолу.</w:t>
      </w:r>
    </w:p>
    <w:p w14:paraId="7A6948BD" w14:textId="77777777" w:rsidR="00002B31" w:rsidRPr="00E719E6" w:rsidRDefault="00002B31" w:rsidP="00002B31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</w:p>
    <w:p w14:paraId="341880C8" w14:textId="77777777" w:rsidR="00002B31" w:rsidRDefault="00002B31" w:rsidP="00002B31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</w:pP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Творческа задача: Ръчно изработено табло на тема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:</w:t>
      </w:r>
      <w:r w:rsidRPr="00FF0E13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 </w:t>
      </w:r>
    </w:p>
    <w:p w14:paraId="2B1157E4" w14:textId="77777777" w:rsidR="00002B31" w:rsidRPr="00E84859" w:rsidRDefault="00002B31" w:rsidP="00002B31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53659A7F" w14:textId="46DB9BC7" w:rsidR="00002B31" w:rsidRPr="00974B66" w:rsidRDefault="00002B31" w:rsidP="00002B3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848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1: „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признат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личност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в културата и/или изкуството – </w:t>
      </w:r>
      <w:r w:rsidR="0055258A" w:rsidRPr="00974B66">
        <w:rPr>
          <w:rFonts w:ascii="Times New Roman" w:hAnsi="Times New Roman" w:cs="Times New Roman"/>
          <w:sz w:val="28"/>
          <w:szCs w:val="28"/>
          <w:lang w:val="bg-BG"/>
        </w:rPr>
        <w:t xml:space="preserve">певци, музиканти, писатели, </w:t>
      </w:r>
      <w:r w:rsidR="009F1FC4" w:rsidRPr="00974B66">
        <w:rPr>
          <w:rFonts w:ascii="Times New Roman" w:hAnsi="Times New Roman" w:cs="Times New Roman"/>
          <w:sz w:val="28"/>
          <w:szCs w:val="28"/>
          <w:lang w:val="bg-BG"/>
        </w:rPr>
        <w:t xml:space="preserve">артисти, </w:t>
      </w:r>
      <w:r w:rsidR="0055258A" w:rsidRPr="00974B66">
        <w:rPr>
          <w:rFonts w:ascii="Times New Roman" w:hAnsi="Times New Roman" w:cs="Times New Roman"/>
          <w:sz w:val="28"/>
          <w:szCs w:val="28"/>
          <w:lang w:val="bg-BG"/>
        </w:rPr>
        <w:t>художници и др. (пример: Райна Кабаиванска (оперна певица), Валя Балканска (народна певица), Владимир Димитров-Майстора (художник) и други).</w:t>
      </w:r>
    </w:p>
    <w:p w14:paraId="7BE4DDB7" w14:textId="77777777" w:rsidR="00002B31" w:rsidRPr="00974B66" w:rsidRDefault="00002B31" w:rsidP="00002B3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161A9EAF" w14:textId="0B59AA2C" w:rsidR="00002B31" w:rsidRPr="00974B66" w:rsidRDefault="00002B31" w:rsidP="00002B3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2: 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„Българск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признат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личност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в историята – </w:t>
      </w:r>
      <w:r w:rsidR="0055258A" w:rsidRPr="00974B66">
        <w:rPr>
          <w:rFonts w:ascii="Times New Roman" w:hAnsi="Times New Roman" w:cs="Times New Roman"/>
          <w:sz w:val="28"/>
          <w:szCs w:val="28"/>
          <w:lang w:val="bg-BG"/>
        </w:rPr>
        <w:t>ханове, князе, царе, будители и други (пример: хан Аспарух, княз Борис Първи, цар Симеон Първи и др.)</w:t>
      </w:r>
    </w:p>
    <w:p w14:paraId="164653F4" w14:textId="77777777" w:rsidR="00002B31" w:rsidRPr="00974B66" w:rsidRDefault="00002B31" w:rsidP="00002B31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230F69D8" w14:textId="110C7584" w:rsidR="00002B31" w:rsidRPr="00974B66" w:rsidRDefault="00002B31" w:rsidP="00002B31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Тема 3: 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признат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личност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 w:rsidR="00552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в науката </w:t>
      </w:r>
      <w:r w:rsidR="009F1FC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– </w:t>
      </w:r>
      <w:r w:rsidR="009F1FC4" w:rsidRPr="00974B66">
        <w:rPr>
          <w:rFonts w:ascii="Times New Roman" w:hAnsi="Times New Roman" w:cs="Times New Roman"/>
          <w:sz w:val="28"/>
          <w:szCs w:val="28"/>
          <w:lang w:val="bg-BG"/>
        </w:rPr>
        <w:t>образование, физика, химия, биология, медицина и др. (пример: Джон Атанасов – изобретил компютъра, Асен Йорданов – изобретил първият български самолет и телефонният секретар и др.)</w:t>
      </w:r>
    </w:p>
    <w:p w14:paraId="3409BE7C" w14:textId="77777777" w:rsidR="009F1FC4" w:rsidRPr="00974B66" w:rsidRDefault="009F1FC4" w:rsidP="009F1FC4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70101530" w14:textId="6D0C8618" w:rsidR="009F1FC4" w:rsidRPr="00974B66" w:rsidRDefault="009F1FC4" w:rsidP="00002B31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Тема 4: Българск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признат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личност</w:t>
      </w:r>
      <w:r w:rsidR="00974B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или отбор в спорта – 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 xml:space="preserve">лека атлетика, стрелба, футбол и др. (пример: Стефка Костадинова </w:t>
      </w:r>
      <w:r w:rsidR="00974B66" w:rsidRPr="00974B66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Pr="00974B6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74B66" w:rsidRPr="00974B66">
        <w:rPr>
          <w:rFonts w:ascii="Times New Roman" w:hAnsi="Times New Roman" w:cs="Times New Roman"/>
          <w:sz w:val="28"/>
          <w:szCs w:val="28"/>
          <w:lang w:val="bg-BG"/>
        </w:rPr>
        <w:t>световен рекорд по скок на височина, Златните момичета на Нешка Робева – отбор по художествена гимнастика и др.)</w:t>
      </w:r>
    </w:p>
    <w:p w14:paraId="215C51C5" w14:textId="77777777" w:rsidR="00002B31" w:rsidRDefault="00002B31" w:rsidP="00002B3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седмица задачата е по-различна и по-творческа. Ще ви трябва (бял) картон (не много голям), хартия, ножици, снимки/рисунки (за рисунките пособия за оцветяване) и лепило. </w:t>
      </w:r>
    </w:p>
    <w:p w14:paraId="6DB9C549" w14:textId="1F745A80" w:rsidR="00002B31" w:rsidRDefault="00002B31" w:rsidP="00002B3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Направете едно проучване за </w:t>
      </w:r>
      <w:r w:rsidR="00974B66">
        <w:rPr>
          <w:rFonts w:ascii="Times New Roman" w:hAnsi="Times New Roman" w:cs="Times New Roman"/>
          <w:b/>
          <w:bCs/>
          <w:sz w:val="28"/>
          <w:szCs w:val="28"/>
          <w:lang w:val="bg-BG"/>
        </w:rPr>
        <w:t>български признати личности в областта на културата, изкуството, историята, науката ИЛИ спорта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Запишете наученото под формата на текст върху хартията (или листи от тетрадка). Изрежете в подходящи форми и залепете върху картона на различни места. Над/до текстовете залепете снимки/картини на главните герои - принтирайте от интернет, или дори може да нарисувате образите им, свързани с темата. Вие изберете. По желание украсете таблото с рамка или нарисувайте орнаменти, имитиращи рамка. Използвайте въображението си. </w:t>
      </w:r>
      <w:r w:rsidRPr="00D663B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bg-BG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AD26FBE" w14:textId="77777777" w:rsidR="00002B31" w:rsidRDefault="00002B31" w:rsidP="00002B3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Срокът за изпълнение на задачата е </w:t>
      </w:r>
      <w:r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 24-ти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61586FE" w14:textId="77777777" w:rsidR="00002B31" w:rsidRDefault="00002B31" w:rsidP="00002B3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донесете ги в клас, когато са готови, защото най-красивите табла ще окачим в сградата на нашето училище и ще качим в сайта. А ето и въпросите за насока:</w:t>
      </w:r>
    </w:p>
    <w:p w14:paraId="42E8963D" w14:textId="7EC1AF78" w:rsidR="00002B31" w:rsidRDefault="00002B31" w:rsidP="00002B31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Избройте известни български </w:t>
      </w:r>
      <w:r w:rsidR="00974B6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личности </w:t>
      </w:r>
      <w:r w:rsidR="00974B66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областта на културата, изкуството, историята, науката ИЛИ спорта</w:t>
      </w:r>
      <w:r w:rsidR="00974B66" w:rsidRPr="00E84859"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6FD88570" w14:textId="77777777" w:rsidR="00002B31" w:rsidRDefault="00002B31" w:rsidP="00002B31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E2BAF4A" w14:textId="23C26B76" w:rsidR="00002B31" w:rsidRDefault="00002B31" w:rsidP="00974B66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Изберете една </w:t>
      </w:r>
      <w:r w:rsidR="00974B66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личност и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опишете </w:t>
      </w:r>
      <w:r w:rsidR="00974B66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нейната биография и постижения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</w:t>
      </w:r>
    </w:p>
    <w:p w14:paraId="1B4C7382" w14:textId="77777777" w:rsidR="00974B66" w:rsidRPr="00974B66" w:rsidRDefault="00974B66" w:rsidP="00974B6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B54479E" w14:textId="77777777" w:rsidR="00974B66" w:rsidRPr="00974B66" w:rsidRDefault="00974B66" w:rsidP="00974B66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CF09793" w14:textId="0C536464" w:rsidR="00002B31" w:rsidRDefault="00974B66" w:rsidP="00002B31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Кога и къде е родена?</w:t>
      </w:r>
    </w:p>
    <w:p w14:paraId="34F3DF9C" w14:textId="053E54E9" w:rsidR="00002B31" w:rsidRDefault="00974B66" w:rsidP="00002B31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Образование и детство </w:t>
      </w:r>
    </w:p>
    <w:p w14:paraId="0AD62B3B" w14:textId="62C9ABFD" w:rsidR="00002B31" w:rsidRPr="00681A6B" w:rsidRDefault="00974B66" w:rsidP="00002B31">
      <w:pPr>
        <w:pStyle w:val="a4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Какви постижения бележи в избраната от вас област?</w:t>
      </w:r>
    </w:p>
    <w:p w14:paraId="5694ED82" w14:textId="77777777" w:rsidR="00D70B15" w:rsidRDefault="00D70B15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6EB2A78" w14:textId="77777777" w:rsidR="00D70B15" w:rsidRDefault="00D70B15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39BEAD1" w14:textId="77777777" w:rsidR="00D70B15" w:rsidRDefault="00D70B15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13FF8CD" w14:textId="77777777" w:rsidR="00D70B15" w:rsidRDefault="00D70B15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3965B03" w14:textId="77777777" w:rsidR="00D70B15" w:rsidRDefault="00D70B15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411F184" w14:textId="77777777" w:rsidR="00D70B15" w:rsidRDefault="00D70B15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C8F8552" w14:textId="77777777" w:rsidR="00A77E47" w:rsidRDefault="00A77E47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B5BF607" w14:textId="77777777" w:rsidR="00A77E47" w:rsidRDefault="00A77E47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E2E9B19" w14:textId="77777777" w:rsidR="00A77E47" w:rsidRDefault="00A77E47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64140BE" w14:textId="77777777" w:rsidR="00A77E47" w:rsidRDefault="00A77E47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24AC946" w14:textId="77777777" w:rsidR="00A77E47" w:rsidRDefault="00A77E47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14592C14" w14:textId="77777777" w:rsidR="00A77E47" w:rsidRDefault="00A77E47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65FF508" w14:textId="77777777" w:rsidR="00A77E47" w:rsidRDefault="00A77E47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88A46E" w14:textId="77777777" w:rsidR="00A77E47" w:rsidRDefault="00A77E47" w:rsidP="007965F1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sectPr w:rsidR="00A77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8ED16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33420128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0D7995F" wp14:editId="5A23A9C7">
            <wp:extent cx="142875" cy="142875"/>
            <wp:effectExtent l="0" t="0" r="0" b="0"/>
            <wp:docPr id="334201288" name="Картина 33420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0F62A9"/>
    <w:multiLevelType w:val="hybridMultilevel"/>
    <w:tmpl w:val="56CA1CE8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26090"/>
    <w:multiLevelType w:val="hybridMultilevel"/>
    <w:tmpl w:val="8AAC53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2013"/>
    <w:multiLevelType w:val="hybridMultilevel"/>
    <w:tmpl w:val="2F5C454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E6B"/>
    <w:multiLevelType w:val="hybridMultilevel"/>
    <w:tmpl w:val="511C028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1855"/>
    <w:multiLevelType w:val="hybridMultilevel"/>
    <w:tmpl w:val="42E00C3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B0634"/>
    <w:multiLevelType w:val="hybridMultilevel"/>
    <w:tmpl w:val="49083A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D5CAE"/>
    <w:multiLevelType w:val="hybridMultilevel"/>
    <w:tmpl w:val="98883EA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74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206141">
    <w:abstractNumId w:val="7"/>
  </w:num>
  <w:num w:numId="3" w16cid:durableId="605505727">
    <w:abstractNumId w:val="4"/>
  </w:num>
  <w:num w:numId="4" w16cid:durableId="1694574410">
    <w:abstractNumId w:val="1"/>
  </w:num>
  <w:num w:numId="5" w16cid:durableId="1691565686">
    <w:abstractNumId w:val="0"/>
  </w:num>
  <w:num w:numId="6" w16cid:durableId="490874806">
    <w:abstractNumId w:val="6"/>
  </w:num>
  <w:num w:numId="7" w16cid:durableId="490298831">
    <w:abstractNumId w:val="3"/>
  </w:num>
  <w:num w:numId="8" w16cid:durableId="2049403642">
    <w:abstractNumId w:val="8"/>
  </w:num>
  <w:num w:numId="9" w16cid:durableId="1826699139">
    <w:abstractNumId w:val="3"/>
  </w:num>
  <w:num w:numId="10" w16cid:durableId="775715251">
    <w:abstractNumId w:val="5"/>
  </w:num>
  <w:num w:numId="11" w16cid:durableId="288702216">
    <w:abstractNumId w:val="11"/>
  </w:num>
  <w:num w:numId="12" w16cid:durableId="1617101800">
    <w:abstractNumId w:val="2"/>
  </w:num>
  <w:num w:numId="13" w16cid:durableId="2065133443">
    <w:abstractNumId w:val="10"/>
  </w:num>
  <w:num w:numId="14" w16cid:durableId="676541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29"/>
    <w:rsid w:val="00002B31"/>
    <w:rsid w:val="003D1429"/>
    <w:rsid w:val="004227C4"/>
    <w:rsid w:val="00452C73"/>
    <w:rsid w:val="00495EE4"/>
    <w:rsid w:val="00543822"/>
    <w:rsid w:val="0055258A"/>
    <w:rsid w:val="00775FD0"/>
    <w:rsid w:val="007965F1"/>
    <w:rsid w:val="00974B66"/>
    <w:rsid w:val="009F1FC4"/>
    <w:rsid w:val="00A76C87"/>
    <w:rsid w:val="00A77E47"/>
    <w:rsid w:val="00B3737B"/>
    <w:rsid w:val="00CB5BBD"/>
    <w:rsid w:val="00D27484"/>
    <w:rsid w:val="00D70B15"/>
    <w:rsid w:val="00D71638"/>
    <w:rsid w:val="00E241CD"/>
    <w:rsid w:val="00F8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D55E"/>
  <w15:chartTrackingRefBased/>
  <w15:docId w15:val="{B65E376D-E843-44A5-8E01-D1F9B302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5F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65F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965F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96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PTv1dp75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croxYHWH7Y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9</cp:revision>
  <dcterms:created xsi:type="dcterms:W3CDTF">2023-04-03T14:11:00Z</dcterms:created>
  <dcterms:modified xsi:type="dcterms:W3CDTF">2025-04-14T17:32:00Z</dcterms:modified>
</cp:coreProperties>
</file>