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73507" w14:textId="0484EA1A" w:rsidR="00B27046" w:rsidRDefault="00B27046" w:rsidP="00B2704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EF1FB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25 учебна седм.</w:t>
      </w:r>
    </w:p>
    <w:p w14:paraId="0009F961" w14:textId="77777777" w:rsidR="00B27046" w:rsidRDefault="00B27046" w:rsidP="00B2704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9B0BBAF" w14:textId="77777777" w:rsidR="00B27046" w:rsidRDefault="00B27046" w:rsidP="00B270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C1CD9F4" w14:textId="6065BE8F" w:rsidR="00B27046" w:rsidRDefault="00B27046" w:rsidP="00C82CA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82CA3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 w:rsidRPr="00C82CA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„Приказка за птичето, което научи два чужди езика“ </w:t>
      </w:r>
      <w:r w:rsidRPr="00C82CA3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C82CA3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Радой Киров </w:t>
      </w:r>
      <w:r w:rsidRPr="00C82CA3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C82CA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80 </w:t>
      </w:r>
      <w:r w:rsidRPr="00C82CA3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C82CA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C82CA3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798F2128" w14:textId="77777777" w:rsidR="00C82CA3" w:rsidRPr="00C82CA3" w:rsidRDefault="00C82CA3" w:rsidP="00C82CA3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3E62EB74" w14:textId="72B0E7CE" w:rsidR="00C82CA3" w:rsidRDefault="00C82CA3" w:rsidP="00C82CA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пълно изречение и го запишете в тетрадката с широки редове:</w:t>
      </w:r>
    </w:p>
    <w:p w14:paraId="3E6EC671" w14:textId="77777777" w:rsidR="00C82CA3" w:rsidRPr="00C82CA3" w:rsidRDefault="00C82CA3" w:rsidP="00C82CA3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FA37FE7" w14:textId="7CEACE5C" w:rsidR="00C82CA3" w:rsidRDefault="00C82CA3" w:rsidP="00C82CA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82CA3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е важно да учим родния си език?</w:t>
      </w:r>
    </w:p>
    <w:p w14:paraId="5ADA3684" w14:textId="77777777" w:rsidR="00C82CA3" w:rsidRDefault="00C82CA3" w:rsidP="00C82CA3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A95B968" w14:textId="03642E90" w:rsidR="00225199" w:rsidRPr="00225199" w:rsidRDefault="00C82CA3" w:rsidP="00225199">
      <w:pPr>
        <w:pStyle w:val="a4"/>
        <w:numPr>
          <w:ilvl w:val="0"/>
          <w:numId w:val="6"/>
        </w:numPr>
        <w:rPr>
          <w:b/>
          <w:bCs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C82CA3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C17F4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EF1FB0">
        <w:rPr>
          <w:rFonts w:ascii="Times New Roman" w:hAnsi="Times New Roman" w:cs="Times New Roman"/>
          <w:b/>
          <w:bCs/>
          <w:sz w:val="28"/>
          <w:szCs w:val="28"/>
          <w:lang w:val="bg-BG"/>
        </w:rPr>
        <w:t>Отечество любезно</w:t>
      </w:r>
      <w:r w:rsidRPr="00C17F45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EF1FB0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C17F45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пазете листите – не ги мачкайте, драскайте и късайте!</w:t>
      </w:r>
      <w:r w:rsidRPr="00F40367">
        <w:rPr>
          <w:rFonts w:ascii="Times New Roman" w:hAnsi="Times New Roman" w:cs="Times New Roman"/>
          <w:sz w:val="28"/>
          <w:szCs w:val="28"/>
          <w:lang w:val="bg-BG"/>
        </w:rPr>
        <w:t xml:space="preserve"> Ще го добавя и тук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(на следващата страница) </w:t>
      </w:r>
      <w:r w:rsidRPr="00F40367">
        <w:rPr>
          <w:rFonts w:ascii="Times New Roman" w:hAnsi="Times New Roman" w:cs="Times New Roman"/>
          <w:sz w:val="28"/>
          <w:szCs w:val="28"/>
          <w:lang w:val="bg-BG"/>
        </w:rPr>
        <w:t xml:space="preserve">за тези, които са отсъствали.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Децата ще </w:t>
      </w:r>
      <w:r w:rsidRPr="00F40367">
        <w:rPr>
          <w:rFonts w:ascii="Times New Roman" w:hAnsi="Times New Roman" w:cs="Times New Roman"/>
          <w:sz w:val="28"/>
          <w:szCs w:val="28"/>
          <w:lang w:val="bg-BG"/>
        </w:rPr>
        <w:t>го рецитират на тържеството в края на учебната година.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17F45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Нека листът със стихотворението да се носи всеки час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!</w:t>
      </w:r>
    </w:p>
    <w:p w14:paraId="58980BAA" w14:textId="77777777" w:rsidR="00225199" w:rsidRDefault="00225199" w:rsidP="00225199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E73F726" w14:textId="77777777" w:rsidR="00225199" w:rsidRPr="00225199" w:rsidRDefault="00225199" w:rsidP="00225199">
      <w:pPr>
        <w:pStyle w:val="a4"/>
        <w:rPr>
          <w:b/>
          <w:bCs/>
          <w:lang w:val="bg-BG"/>
        </w:rPr>
      </w:pPr>
    </w:p>
    <w:p w14:paraId="768AC6EA" w14:textId="088528BA" w:rsidR="00225199" w:rsidRDefault="00225199" w:rsidP="00225199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22519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Песен</w:t>
      </w:r>
    </w:p>
    <w:p w14:paraId="10A13CFB" w14:textId="77777777" w:rsidR="00225199" w:rsidRPr="00225199" w:rsidRDefault="00225199" w:rsidP="00225199">
      <w:pPr>
        <w:pStyle w:val="a4"/>
        <w:rPr>
          <w:b/>
          <w:bCs/>
          <w:i/>
          <w:iCs/>
          <w:u w:val="single"/>
          <w:lang w:val="bg-BG"/>
        </w:rPr>
      </w:pPr>
    </w:p>
    <w:p w14:paraId="04B86756" w14:textId="219BA8C0" w:rsidR="00C82CA3" w:rsidRPr="00225199" w:rsidRDefault="00225199" w:rsidP="00225199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песента </w:t>
      </w:r>
      <w:r w:rsidRPr="0022519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EF1FB0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Приятелство</w:t>
      </w:r>
      <w:r w:rsidRPr="0022519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“:</w:t>
      </w:r>
    </w:p>
    <w:p w14:paraId="620AC09D" w14:textId="77777777" w:rsidR="00225199" w:rsidRDefault="00225199" w:rsidP="00225199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679F146" w14:textId="7ACA2A95" w:rsidR="00225199" w:rsidRDefault="00EF1FB0" w:rsidP="00225199">
      <w:pPr>
        <w:pStyle w:val="a4"/>
        <w:rPr>
          <w:lang w:val="bg-BG"/>
        </w:rPr>
      </w:pPr>
      <w:hyperlink r:id="rId5" w:history="1">
        <w:r w:rsidRPr="007A5FB8">
          <w:rPr>
            <w:rStyle w:val="a3"/>
          </w:rPr>
          <w:t>https://www.youtube.com/watch?v=tPTv1dp75E0</w:t>
        </w:r>
      </w:hyperlink>
    </w:p>
    <w:p w14:paraId="308CEB81" w14:textId="77777777" w:rsidR="00EF1FB0" w:rsidRPr="00EF1FB0" w:rsidRDefault="00EF1FB0" w:rsidP="00225199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097F6FE9" w14:textId="281F9C44" w:rsidR="00225199" w:rsidRPr="00225199" w:rsidRDefault="00225199" w:rsidP="00225199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Хубаво е да я научим отсега за тържеството в края на учебната година.</w:t>
      </w:r>
    </w:p>
    <w:p w14:paraId="191143AF" w14:textId="77777777" w:rsidR="00C82CA3" w:rsidRDefault="00C82CA3" w:rsidP="00B2704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4782076" w14:textId="6F40F29C" w:rsidR="00B27046" w:rsidRDefault="00B27046" w:rsidP="00B270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2F82269C" w14:textId="45175D9B" w:rsidR="00B27046" w:rsidRPr="000E38A7" w:rsidRDefault="00B27046" w:rsidP="000E38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E38A7"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 w:rsidRPr="000E38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бъдеще време на глаголите </w:t>
      </w:r>
      <w:r w:rsidRPr="000E38A7">
        <w:rPr>
          <w:rFonts w:ascii="Times New Roman" w:hAnsi="Times New Roman" w:cs="Times New Roman"/>
          <w:sz w:val="28"/>
          <w:szCs w:val="28"/>
          <w:lang w:val="bg-BG"/>
        </w:rPr>
        <w:t xml:space="preserve">представлява </w:t>
      </w:r>
      <w:r w:rsidRPr="000E38A7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действие, което предстои да бъде извършено.</w:t>
      </w:r>
      <w:r w:rsidRPr="000E38A7">
        <w:rPr>
          <w:rFonts w:ascii="Times New Roman" w:hAnsi="Times New Roman" w:cs="Times New Roman"/>
          <w:sz w:val="28"/>
          <w:szCs w:val="28"/>
          <w:lang w:val="bg-BG"/>
        </w:rPr>
        <w:t xml:space="preserve"> Образува се чрез частицата </w:t>
      </w:r>
      <w:r w:rsidRPr="000E38A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„ще“</w:t>
      </w:r>
      <w:r w:rsidRPr="000E38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+ сегашно време на глагола</w:t>
      </w:r>
      <w:r w:rsidRPr="000E38A7">
        <w:rPr>
          <w:rFonts w:ascii="Times New Roman" w:hAnsi="Times New Roman" w:cs="Times New Roman"/>
          <w:sz w:val="28"/>
          <w:szCs w:val="28"/>
          <w:lang w:val="bg-BG"/>
        </w:rPr>
        <w:t xml:space="preserve"> -&gt; </w:t>
      </w:r>
      <w:r w:rsidRPr="000E38A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ще</w:t>
      </w:r>
      <w:r w:rsidRPr="000E38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ходя, </w:t>
      </w:r>
      <w:r w:rsidRPr="000E38A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ще</w:t>
      </w:r>
      <w:r w:rsidRPr="000E38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правя, </w:t>
      </w:r>
      <w:r w:rsidRPr="000E38A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щ</w:t>
      </w:r>
      <w:r w:rsidRPr="000E38A7">
        <w:rPr>
          <w:rFonts w:ascii="Times New Roman" w:hAnsi="Times New Roman" w:cs="Times New Roman"/>
          <w:b/>
          <w:bCs/>
          <w:sz w:val="28"/>
          <w:szCs w:val="28"/>
          <w:lang w:val="bg-BG"/>
        </w:rPr>
        <w:t>е свиря</w:t>
      </w:r>
      <w:r w:rsidRPr="000E38A7">
        <w:rPr>
          <w:rFonts w:ascii="Times New Roman" w:hAnsi="Times New Roman" w:cs="Times New Roman"/>
          <w:sz w:val="28"/>
          <w:szCs w:val="28"/>
          <w:lang w:val="bg-BG"/>
        </w:rPr>
        <w:t xml:space="preserve"> и т.н.</w:t>
      </w:r>
    </w:p>
    <w:p w14:paraId="2C6EED55" w14:textId="31A22DB4" w:rsidR="00B27046" w:rsidRDefault="00B27046" w:rsidP="00B2704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Помощн</w:t>
      </w:r>
      <w:r w:rsidR="000E38A7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думи и изрази са: </w:t>
      </w:r>
      <w:r w:rsidRPr="00B27046">
        <w:rPr>
          <w:rFonts w:ascii="Times New Roman" w:hAnsi="Times New Roman" w:cs="Times New Roman"/>
          <w:b/>
          <w:bCs/>
          <w:sz w:val="28"/>
          <w:szCs w:val="28"/>
          <w:lang w:val="bg-BG"/>
        </w:rPr>
        <w:t>утре, следващата седмица, след един месец, догодина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т.н.</w:t>
      </w:r>
    </w:p>
    <w:p w14:paraId="2CD70C93" w14:textId="4F532DF8" w:rsidR="00B27046" w:rsidRPr="00B27046" w:rsidRDefault="00B27046" w:rsidP="00B2704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Аз </w:t>
      </w:r>
      <w:r w:rsidRPr="00B2704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ще</w:t>
      </w:r>
      <w:r w:rsidRPr="00B2704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ходя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концерт </w:t>
      </w:r>
      <w:r w:rsidRPr="00B27046">
        <w:rPr>
          <w:rFonts w:ascii="Times New Roman" w:hAnsi="Times New Roman" w:cs="Times New Roman"/>
          <w:b/>
          <w:bCs/>
          <w:sz w:val="28"/>
          <w:szCs w:val="28"/>
          <w:lang w:val="bg-BG"/>
        </w:rPr>
        <w:t>утре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3D3DC77C" w14:textId="77777777" w:rsidR="00B27046" w:rsidRDefault="00B27046" w:rsidP="00B27046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61AC009" w14:textId="69AE3CF6" w:rsidR="00B27046" w:rsidRPr="000E38A7" w:rsidRDefault="00B27046" w:rsidP="000E38A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E38A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0E38A7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4</w:t>
      </w:r>
      <w:r w:rsidR="00EF1FB0">
        <w:rPr>
          <w:rFonts w:ascii="Times New Roman" w:hAnsi="Times New Roman" w:cs="Times New Roman"/>
          <w:b/>
          <w:bCs/>
          <w:sz w:val="28"/>
          <w:szCs w:val="28"/>
          <w:lang w:val="bg-BG"/>
        </w:rPr>
        <w:t>, 5</w:t>
      </w:r>
      <w:r w:rsidRPr="000E38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0E38A7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0E38A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54-55. </w:t>
      </w:r>
      <w:r w:rsidRPr="000E38A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640B6AF" w14:textId="77777777" w:rsidR="00EF1FB0" w:rsidRPr="00AC042E" w:rsidRDefault="00EF1FB0" w:rsidP="00EF1FB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BAD30D1" w14:textId="77777777" w:rsidR="00EF1FB0" w:rsidRPr="006A7A57" w:rsidRDefault="00EF1FB0" w:rsidP="00EF1FB0">
      <w:pPr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b/>
          <w:bCs/>
          <w:i/>
          <w:iCs/>
          <w:noProof/>
          <w:sz w:val="36"/>
          <w:szCs w:val="36"/>
          <w:lang w:val="bg-BG"/>
        </w:rPr>
        <w:drawing>
          <wp:anchor distT="0" distB="0" distL="114300" distR="114300" simplePos="0" relativeHeight="251659264" behindDoc="0" locked="0" layoutInCell="1" allowOverlap="1" wp14:anchorId="7DC6B5E7" wp14:editId="57247DE6">
            <wp:simplePos x="0" y="0"/>
            <wp:positionH relativeFrom="margin">
              <wp:posOffset>4289425</wp:posOffset>
            </wp:positionH>
            <wp:positionV relativeFrom="paragraph">
              <wp:posOffset>171</wp:posOffset>
            </wp:positionV>
            <wp:extent cx="1912620" cy="1912620"/>
            <wp:effectExtent l="0" t="0" r="0" b="0"/>
            <wp:wrapSquare wrapText="bothSides"/>
            <wp:docPr id="1292613534" name="Picture 1" descr="A collage of mountain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13534" name="Picture 1" descr="A collage of mountains and flow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A57">
        <w:rPr>
          <w:rFonts w:ascii="Times New Roman" w:hAnsi="Times New Roman" w:cs="Times New Roman"/>
          <w:b/>
          <w:bCs/>
          <w:sz w:val="36"/>
          <w:szCs w:val="36"/>
          <w:lang w:val="bg-BG"/>
        </w:rPr>
        <w:t>Отечество любезно</w:t>
      </w:r>
    </w:p>
    <w:p w14:paraId="0E368238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5C2E4BF9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Отечество любезно, как хубаво си ти!</w:t>
      </w:r>
    </w:p>
    <w:p w14:paraId="7725810C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Как чудно се синее небето ти безкрайно!</w:t>
      </w:r>
    </w:p>
    <w:p w14:paraId="74D49148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 xml:space="preserve">Как твоите картини </w:t>
      </w:r>
      <w:proofErr w:type="spellStart"/>
      <w:r w:rsidRPr="006A7A57">
        <w:rPr>
          <w:rFonts w:ascii="Times New Roman" w:hAnsi="Times New Roman" w:cs="Times New Roman"/>
          <w:sz w:val="36"/>
          <w:szCs w:val="36"/>
          <w:lang w:val="bg-BG"/>
        </w:rPr>
        <w:t>меняват</w:t>
      </w:r>
      <w:proofErr w:type="spellEnd"/>
      <w:r w:rsidRPr="006A7A57">
        <w:rPr>
          <w:rFonts w:ascii="Times New Roman" w:hAnsi="Times New Roman" w:cs="Times New Roman"/>
          <w:sz w:val="36"/>
          <w:szCs w:val="36"/>
          <w:lang w:val="bg-BG"/>
        </w:rPr>
        <w:t xml:space="preserve"> се омайно!</w:t>
      </w:r>
    </w:p>
    <w:p w14:paraId="19D674F7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 xml:space="preserve">При всеки поглед </w:t>
      </w:r>
      <w:proofErr w:type="spellStart"/>
      <w:r w:rsidRPr="006A7A57">
        <w:rPr>
          <w:rFonts w:ascii="Times New Roman" w:hAnsi="Times New Roman" w:cs="Times New Roman"/>
          <w:sz w:val="36"/>
          <w:szCs w:val="36"/>
          <w:lang w:val="bg-BG"/>
        </w:rPr>
        <w:t>новий</w:t>
      </w:r>
      <w:proofErr w:type="spellEnd"/>
      <w:r w:rsidRPr="006A7A57">
        <w:rPr>
          <w:rFonts w:ascii="Times New Roman" w:hAnsi="Times New Roman" w:cs="Times New Roman"/>
          <w:sz w:val="36"/>
          <w:szCs w:val="36"/>
          <w:lang w:val="bg-BG"/>
        </w:rPr>
        <w:t>, по-нови красоти:</w:t>
      </w:r>
    </w:p>
    <w:p w14:paraId="5351DA4E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тук весели долини, там планини гиганти,</w:t>
      </w:r>
    </w:p>
    <w:p w14:paraId="0630D37B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земя пълна с цвете, небето – със брилянти…</w:t>
      </w:r>
    </w:p>
    <w:p w14:paraId="1A2DD3CD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Отечество любезно, как хубаво си ти!</w:t>
      </w:r>
    </w:p>
    <w:p w14:paraId="6B232933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3EF07F8A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Коя земя от теб е по-пъстра, по-богата?</w:t>
      </w:r>
    </w:p>
    <w:p w14:paraId="2B59AE45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proofErr w:type="spellStart"/>
      <w:r w:rsidRPr="006A7A57">
        <w:rPr>
          <w:rFonts w:ascii="Times New Roman" w:hAnsi="Times New Roman" w:cs="Times New Roman"/>
          <w:sz w:val="36"/>
          <w:szCs w:val="36"/>
          <w:lang w:val="bg-BG"/>
        </w:rPr>
        <w:t>Ти</w:t>
      </w:r>
      <w:proofErr w:type="spellEnd"/>
      <w:r w:rsidRPr="006A7A57">
        <w:rPr>
          <w:rFonts w:ascii="Times New Roman" w:hAnsi="Times New Roman" w:cs="Times New Roman"/>
          <w:sz w:val="36"/>
          <w:szCs w:val="36"/>
          <w:lang w:val="bg-BG"/>
        </w:rPr>
        <w:t xml:space="preserve"> сбираш в едно всички блага и дарове:</w:t>
      </w:r>
    </w:p>
    <w:p w14:paraId="2A7F5E71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хляб, свила, рози, нектар, цветя и плодове,</w:t>
      </w:r>
    </w:p>
    <w:p w14:paraId="7356D290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на изтока – светлика, на юга – аромата.</w:t>
      </w:r>
    </w:p>
    <w:p w14:paraId="64D8E362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Горите ти са пълни с хармония и хлад,</w:t>
      </w:r>
    </w:p>
    <w:p w14:paraId="6F981737" w14:textId="77777777" w:rsidR="00EF1FB0" w:rsidRPr="006A7A57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долините – с трендафил, гърдите – с благодат!</w:t>
      </w:r>
    </w:p>
    <w:p w14:paraId="38BF9969" w14:textId="77777777" w:rsidR="00EF1FB0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6A7A57">
        <w:rPr>
          <w:rFonts w:ascii="Times New Roman" w:hAnsi="Times New Roman" w:cs="Times New Roman"/>
          <w:sz w:val="36"/>
          <w:szCs w:val="36"/>
          <w:lang w:val="bg-BG"/>
        </w:rPr>
        <w:t>Коя земя от теб е по-пъстра, по-богата?</w:t>
      </w:r>
    </w:p>
    <w:p w14:paraId="296D1182" w14:textId="77777777" w:rsidR="00EF1FB0" w:rsidRDefault="00EF1FB0" w:rsidP="00EF1FB0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58458330" w14:textId="77777777" w:rsidR="00EF1FB0" w:rsidRPr="006A7A57" w:rsidRDefault="00EF1FB0" w:rsidP="00EF1FB0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 w:rsidRPr="006A7A57">
        <w:rPr>
          <w:rFonts w:ascii="Times New Roman" w:hAnsi="Times New Roman" w:cs="Times New Roman"/>
          <w:i/>
          <w:iCs/>
          <w:sz w:val="36"/>
          <w:szCs w:val="36"/>
          <w:lang w:val="bg-BG"/>
        </w:rPr>
        <w:t>Иван Вазов</w:t>
      </w:r>
    </w:p>
    <w:p w14:paraId="6FACE100" w14:textId="77777777" w:rsidR="00EF1FB0" w:rsidRDefault="00EF1FB0" w:rsidP="00B2704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08675F9" w14:textId="77777777" w:rsidR="00EF1FB0" w:rsidRDefault="00EF1FB0" w:rsidP="00B2704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8384C02" w14:textId="6382D30E" w:rsidR="00EF1FB0" w:rsidRDefault="00017CFC" w:rsidP="00B270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17C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Човекът и Обществото</w:t>
      </w:r>
    </w:p>
    <w:p w14:paraId="4CFA5FE8" w14:textId="77777777" w:rsidR="00017CFC" w:rsidRDefault="00017CFC" w:rsidP="00B270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3655B643" w14:textId="3AD9DA89" w:rsidR="00017CFC" w:rsidRDefault="00017CFC" w:rsidP="00017CF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017CF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„Промени в българското общество през 20.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</w:t>
      </w:r>
      <w:r w:rsidRPr="00017CFC">
        <w:rPr>
          <w:rFonts w:ascii="Times New Roman" w:hAnsi="Times New Roman" w:cs="Times New Roman"/>
          <w:b/>
          <w:bCs/>
          <w:sz w:val="28"/>
          <w:szCs w:val="28"/>
          <w:lang w:val="bg-BG"/>
        </w:rPr>
        <w:t>ек“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017CF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стр.56-57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учебника. Отговорете на въпросите с цели изречения в тетрадките с широки редове.</w:t>
      </w:r>
    </w:p>
    <w:p w14:paraId="37E3B8CF" w14:textId="77777777" w:rsidR="00017CFC" w:rsidRDefault="00017CFC" w:rsidP="00017CF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99A5FD6" w14:textId="59156BDC" w:rsidR="00017CFC" w:rsidRPr="00017CFC" w:rsidRDefault="00017CFC" w:rsidP="00017CF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7CFC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Въпроси:</w:t>
      </w:r>
    </w:p>
    <w:p w14:paraId="5DD603D2" w14:textId="07B18070" w:rsidR="00017CFC" w:rsidRDefault="00017CFC" w:rsidP="00017CF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7CFC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през 1900г.?</w:t>
      </w:r>
    </w:p>
    <w:p w14:paraId="4CD50BA0" w14:textId="77777777" w:rsidR="00017CFC" w:rsidRPr="00017CFC" w:rsidRDefault="00017CFC" w:rsidP="00017CF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D6A4DC5" w14:textId="42F51010" w:rsidR="00017CFC" w:rsidRDefault="00017CFC" w:rsidP="00017CF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7CFC">
        <w:rPr>
          <w:rFonts w:ascii="Times New Roman" w:hAnsi="Times New Roman" w:cs="Times New Roman"/>
          <w:b/>
          <w:bCs/>
          <w:sz w:val="28"/>
          <w:szCs w:val="28"/>
          <w:lang w:val="bg-BG"/>
        </w:rPr>
        <w:t>А през 1943г.?</w:t>
      </w:r>
    </w:p>
    <w:p w14:paraId="2A700719" w14:textId="77777777" w:rsidR="00017CFC" w:rsidRPr="00017CFC" w:rsidRDefault="00017CFC" w:rsidP="00017CF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2D2C22D" w14:textId="77777777" w:rsidR="00017CFC" w:rsidRPr="00017CFC" w:rsidRDefault="00017CFC" w:rsidP="00017CFC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F328EA6" w14:textId="1B65DEB9" w:rsidR="00017CFC" w:rsidRPr="00017CFC" w:rsidRDefault="00017CFC" w:rsidP="00017CF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7CFC">
        <w:rPr>
          <w:rFonts w:ascii="Times New Roman" w:hAnsi="Times New Roman" w:cs="Times New Roman"/>
          <w:b/>
          <w:bCs/>
          <w:sz w:val="28"/>
          <w:szCs w:val="28"/>
          <w:lang w:val="bg-BG"/>
        </w:rPr>
        <w:t>С какво се помни 1944г.?</w:t>
      </w:r>
    </w:p>
    <w:p w14:paraId="53329012" w14:textId="77777777" w:rsidR="00017CFC" w:rsidRPr="00017CFC" w:rsidRDefault="00017CFC" w:rsidP="00017CFC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sectPr w:rsidR="00017CFC" w:rsidRPr="00017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5786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75726692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D24E346" wp14:editId="7B2FAD39">
            <wp:extent cx="142875" cy="142875"/>
            <wp:effectExtent l="0" t="0" r="0" b="0"/>
            <wp:docPr id="757266920" name="Картина 757266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91098E"/>
    <w:multiLevelType w:val="hybridMultilevel"/>
    <w:tmpl w:val="71484F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2013"/>
    <w:multiLevelType w:val="hybridMultilevel"/>
    <w:tmpl w:val="2E5260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F94"/>
    <w:multiLevelType w:val="hybridMultilevel"/>
    <w:tmpl w:val="AAAC19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1E76"/>
    <w:multiLevelType w:val="hybridMultilevel"/>
    <w:tmpl w:val="8E72423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8658B"/>
    <w:multiLevelType w:val="hybridMultilevel"/>
    <w:tmpl w:val="A32A0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E7384"/>
    <w:multiLevelType w:val="hybridMultilevel"/>
    <w:tmpl w:val="D130D8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961126">
    <w:abstractNumId w:val="2"/>
  </w:num>
  <w:num w:numId="2" w16cid:durableId="219364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3321865">
    <w:abstractNumId w:val="3"/>
  </w:num>
  <w:num w:numId="4" w16cid:durableId="111288540">
    <w:abstractNumId w:val="4"/>
  </w:num>
  <w:num w:numId="5" w16cid:durableId="94323876">
    <w:abstractNumId w:val="0"/>
  </w:num>
  <w:num w:numId="6" w16cid:durableId="490298831">
    <w:abstractNumId w:val="1"/>
  </w:num>
  <w:num w:numId="7" w16cid:durableId="51464622">
    <w:abstractNumId w:val="7"/>
  </w:num>
  <w:num w:numId="8" w16cid:durableId="10958297">
    <w:abstractNumId w:val="6"/>
  </w:num>
  <w:num w:numId="9" w16cid:durableId="167058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00"/>
    <w:rsid w:val="00017CFC"/>
    <w:rsid w:val="00071ECD"/>
    <w:rsid w:val="000E38A7"/>
    <w:rsid w:val="001139E7"/>
    <w:rsid w:val="0018224F"/>
    <w:rsid w:val="001E18D1"/>
    <w:rsid w:val="00225199"/>
    <w:rsid w:val="00487500"/>
    <w:rsid w:val="00495EE4"/>
    <w:rsid w:val="004B5728"/>
    <w:rsid w:val="00543822"/>
    <w:rsid w:val="00694ABD"/>
    <w:rsid w:val="009B6E8E"/>
    <w:rsid w:val="00B27046"/>
    <w:rsid w:val="00B71600"/>
    <w:rsid w:val="00C82CA3"/>
    <w:rsid w:val="00CB3C90"/>
    <w:rsid w:val="00DC5FE6"/>
    <w:rsid w:val="00E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025F"/>
  <w15:chartTrackingRefBased/>
  <w15:docId w15:val="{1BA204C3-CCAE-469C-BAE1-C3AEC3ED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0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7046"/>
    <w:pPr>
      <w:ind w:left="720"/>
      <w:contextualSpacing/>
    </w:pPr>
  </w:style>
  <w:style w:type="table" w:styleId="51">
    <w:name w:val="Grid Table 5 Dark Accent 1"/>
    <w:basedOn w:val="a1"/>
    <w:uiPriority w:val="50"/>
    <w:rsid w:val="00B2704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6">
    <w:name w:val="Grid Table 5 Dark Accent 6"/>
    <w:basedOn w:val="a1"/>
    <w:uiPriority w:val="50"/>
    <w:rsid w:val="00B2704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5">
    <w:name w:val="Unresolved Mention"/>
    <w:basedOn w:val="a0"/>
    <w:uiPriority w:val="99"/>
    <w:semiHidden/>
    <w:unhideWhenUsed/>
    <w:rsid w:val="00225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hyperlink" Target="https://www.youtube.com/watch?v=tPTv1dp75E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7</cp:revision>
  <dcterms:created xsi:type="dcterms:W3CDTF">2023-03-27T14:01:00Z</dcterms:created>
  <dcterms:modified xsi:type="dcterms:W3CDTF">2025-03-31T11:27:00Z</dcterms:modified>
</cp:coreProperties>
</file>