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D56CB" w14:textId="2CFD0592" w:rsidR="00E14A38" w:rsidRDefault="00E14A38" w:rsidP="00E14A3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4 </w:t>
      </w:r>
      <w:r w:rsidR="00A72A4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16 учебна седм.</w:t>
      </w:r>
    </w:p>
    <w:p w14:paraId="57F7A214" w14:textId="77777777" w:rsidR="00E14A38" w:rsidRDefault="00E14A38" w:rsidP="00E14A38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1032B4E4" w14:textId="77777777" w:rsidR="00E14A38" w:rsidRDefault="00E14A38" w:rsidP="00E14A38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684D8B8D" w14:textId="77777777" w:rsidR="008E2305" w:rsidRDefault="00E14A38" w:rsidP="008E23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8E2305">
        <w:rPr>
          <w:rFonts w:ascii="Times New Roman" w:hAnsi="Times New Roman" w:cs="Times New Roman"/>
          <w:sz w:val="28"/>
          <w:szCs w:val="28"/>
          <w:lang w:val="bg-BG"/>
        </w:rPr>
        <w:t>Моля, прочетете текст</w:t>
      </w:r>
      <w:r w:rsidR="008E2305">
        <w:rPr>
          <w:rFonts w:ascii="Times New Roman" w:hAnsi="Times New Roman" w:cs="Times New Roman"/>
          <w:sz w:val="28"/>
          <w:szCs w:val="28"/>
          <w:lang w:val="bg-BG"/>
        </w:rPr>
        <w:t>a</w:t>
      </w:r>
      <w:r w:rsidRPr="008E230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8E230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„Снежно недоразумение“ </w:t>
      </w:r>
      <w:r w:rsidRPr="008E2305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8E2305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Паулина Станчева </w:t>
      </w:r>
      <w:r w:rsidRPr="008E2305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8E230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50-51 </w:t>
      </w:r>
      <w:r w:rsidRPr="008E2305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8E2305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8E2305">
        <w:rPr>
          <w:rFonts w:ascii="Times New Roman" w:hAnsi="Times New Roman" w:cs="Times New Roman"/>
          <w:sz w:val="28"/>
          <w:szCs w:val="28"/>
          <w:lang w:val="bg-BG"/>
        </w:rPr>
        <w:t>. Желателно е новият урок да се прочете достатъчно пъти, докато стане гладко.</w:t>
      </w:r>
    </w:p>
    <w:p w14:paraId="045253D7" w14:textId="389286E3" w:rsidR="00E14A38" w:rsidRPr="008E2305" w:rsidRDefault="00E14A38" w:rsidP="008E2305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  <w:r w:rsidRPr="008E230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65671DBE" w14:textId="3FBA5759" w:rsidR="00E14A38" w:rsidRDefault="00E14A38" w:rsidP="00E14A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 се грижите за природата и животните през зимата?</w:t>
      </w:r>
    </w:p>
    <w:p w14:paraId="013A7AF1" w14:textId="77777777" w:rsidR="008E2305" w:rsidRDefault="008E2305" w:rsidP="008E2305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3FECFC88" w14:textId="013FA21A" w:rsidR="00E14A38" w:rsidRPr="008E2305" w:rsidRDefault="00E14A38" w:rsidP="008E23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8E2305">
        <w:rPr>
          <w:rFonts w:ascii="Times New Roman" w:hAnsi="Times New Roman" w:cs="Times New Roman"/>
          <w:sz w:val="28"/>
          <w:szCs w:val="28"/>
          <w:lang w:val="bg-BG"/>
        </w:rPr>
        <w:t xml:space="preserve">Моля, запишете отговора в тетрадката с широки редове, като използвате пълни изречения. </w:t>
      </w:r>
    </w:p>
    <w:p w14:paraId="01A0C693" w14:textId="77777777" w:rsidR="00E14A38" w:rsidRDefault="00E14A38" w:rsidP="00E14A38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52B1C753" w14:textId="77777777" w:rsidR="00E14A38" w:rsidRDefault="00E14A38" w:rsidP="00E14A38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4E2EE364" w14:textId="3050DAB9" w:rsidR="008E2305" w:rsidRDefault="00E14A38" w:rsidP="008E23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8E2305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8E2305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</w:t>
      </w:r>
      <w:r w:rsidR="00A72A49">
        <w:rPr>
          <w:rFonts w:ascii="Times New Roman" w:hAnsi="Times New Roman" w:cs="Times New Roman"/>
          <w:b/>
          <w:bCs/>
          <w:sz w:val="28"/>
          <w:szCs w:val="28"/>
          <w:lang w:val="bg-BG"/>
        </w:rPr>
        <w:t>я 4, 5 и</w:t>
      </w:r>
      <w:r w:rsidR="008E230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A72A49">
        <w:rPr>
          <w:rFonts w:ascii="Times New Roman" w:hAnsi="Times New Roman" w:cs="Times New Roman"/>
          <w:b/>
          <w:bCs/>
          <w:sz w:val="28"/>
          <w:szCs w:val="28"/>
          <w:lang w:val="bg-BG"/>
        </w:rPr>
        <w:t>7</w:t>
      </w:r>
      <w:r w:rsidR="008E230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8E2305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8E230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3</w:t>
      </w:r>
      <w:r w:rsidR="00A72A49">
        <w:rPr>
          <w:rFonts w:ascii="Times New Roman" w:hAnsi="Times New Roman" w:cs="Times New Roman"/>
          <w:b/>
          <w:bCs/>
          <w:sz w:val="28"/>
          <w:szCs w:val="28"/>
          <w:lang w:val="bg-BG"/>
        </w:rPr>
        <w:t>4-35</w:t>
      </w:r>
      <w:r w:rsidR="008E2305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="008E2305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 xml:space="preserve">Тетрадка № 1. </w:t>
      </w:r>
    </w:p>
    <w:p w14:paraId="4BCF3814" w14:textId="77777777" w:rsidR="00E14A38" w:rsidRDefault="00E14A38" w:rsidP="00E14A38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0BF750A" w14:textId="540281B9" w:rsidR="008E2305" w:rsidRDefault="008E2305" w:rsidP="00E14A38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8E230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Човекът и Обществото</w:t>
      </w:r>
    </w:p>
    <w:p w14:paraId="618B2B98" w14:textId="77777777" w:rsidR="00CE7470" w:rsidRDefault="00CE7470" w:rsidP="00E14A38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5035477E" w14:textId="77777777" w:rsidR="00CE7470" w:rsidRPr="00DF1968" w:rsidRDefault="00CE7470" w:rsidP="00CE7470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DF1968">
        <w:rPr>
          <w:rFonts w:ascii="Times New Roman" w:hAnsi="Times New Roman" w:cs="Times New Roman"/>
          <w:b/>
          <w:bCs/>
          <w:sz w:val="28"/>
          <w:szCs w:val="28"/>
          <w:lang w:val="bg-BG"/>
        </w:rPr>
        <w:t>Втори срок - история</w:t>
      </w:r>
    </w:p>
    <w:p w14:paraId="27048AA9" w14:textId="77777777" w:rsidR="00CE7470" w:rsidRDefault="00CE7470" w:rsidP="00CE7470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урока на тема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„Възстановяване на българската държава“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42-43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Човекът и Обществото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Отговорете писмено на въпросите, като запишете отговорите в тетрадката с широки редове, използвайки пълни изречения. </w:t>
      </w:r>
    </w:p>
    <w:p w14:paraId="74483FB8" w14:textId="77777777" w:rsidR="00CE7470" w:rsidRPr="00145225" w:rsidRDefault="00CE7470" w:rsidP="00CE7470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EB4164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Въпроси:</w:t>
      </w:r>
    </w:p>
    <w:p w14:paraId="12C17D3E" w14:textId="77777777" w:rsidR="00CE7470" w:rsidRDefault="00CE7470" w:rsidP="00CE74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се е случило на 3 март 1878 г. в Сан Стефано?</w:t>
      </w:r>
    </w:p>
    <w:p w14:paraId="23EE6FB1" w14:textId="77777777" w:rsidR="00CE7470" w:rsidRDefault="00CE7470" w:rsidP="00CE7470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2DE1961F" w14:textId="27F71481" w:rsidR="00CE7470" w:rsidRDefault="00CE7470" w:rsidP="00A72A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EB4164">
        <w:rPr>
          <w:rFonts w:ascii="Times New Roman" w:hAnsi="Times New Roman" w:cs="Times New Roman"/>
          <w:b/>
          <w:bCs/>
          <w:sz w:val="28"/>
          <w:szCs w:val="28"/>
          <w:lang w:val="bg-BG"/>
        </w:rPr>
        <w:t>На колко части Берлинския договор разделил земите на тогавашна България? Кои са те и какво се случило с Македония и част от Тракия?</w:t>
      </w:r>
    </w:p>
    <w:p w14:paraId="4F4CF367" w14:textId="77777777" w:rsidR="00A72A49" w:rsidRPr="00A72A49" w:rsidRDefault="00A72A49" w:rsidP="00A72A49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34F967B" w14:textId="77777777" w:rsidR="00A72A49" w:rsidRPr="00A72A49" w:rsidRDefault="00A72A49" w:rsidP="00A72A49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248FC80" w14:textId="77777777" w:rsidR="00CE7470" w:rsidRDefault="00CE7470" w:rsidP="00CE74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се случва на 16 април 1879 г. в старата столица Велико Търново?</w:t>
      </w:r>
    </w:p>
    <w:p w14:paraId="050BA128" w14:textId="77777777" w:rsidR="00CE7470" w:rsidRDefault="00CE7470" w:rsidP="00CE7470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2A32292A" w14:textId="77777777" w:rsidR="00CE7470" w:rsidRDefault="00CE7470" w:rsidP="00CE7470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lastRenderedPageBreak/>
        <w:t>Допълнителни върпоси (по желание):</w:t>
      </w:r>
    </w:p>
    <w:p w14:paraId="6161FB7C" w14:textId="77777777" w:rsidR="00CE7470" w:rsidRPr="00C8743A" w:rsidRDefault="00CE7470" w:rsidP="00CE74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На коя дата след Освобождението е избран първият бълграски княз? Кой е той?</w:t>
      </w:r>
    </w:p>
    <w:p w14:paraId="06F9ABFA" w14:textId="77777777" w:rsidR="00CE7470" w:rsidRPr="00C8743A" w:rsidRDefault="00CE7470" w:rsidP="00CE7470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14:paraId="334746D3" w14:textId="77777777" w:rsidR="00CE7470" w:rsidRPr="00C8743A" w:rsidRDefault="00CE7470" w:rsidP="00CE74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Какво е „конституция“? Прочетете и препишете значението на думата от речника в долния ляв ъгъл на стр. 42. </w:t>
      </w:r>
    </w:p>
    <w:p w14:paraId="5074DE8C" w14:textId="77777777" w:rsidR="00CE7470" w:rsidRPr="00EB4164" w:rsidRDefault="00CE7470" w:rsidP="00CE7470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EB416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2ED583FD" w14:textId="77777777" w:rsidR="00CE7470" w:rsidRPr="008E2305" w:rsidRDefault="00CE7470" w:rsidP="00E14A38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0D49B0D5" w14:textId="77777777" w:rsidR="00A72A49" w:rsidRPr="006F2146" w:rsidRDefault="00A72A49" w:rsidP="00A72A49">
      <w:pPr>
        <w:numPr>
          <w:ilvl w:val="0"/>
          <w:numId w:val="6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 w:rsidRPr="006F214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Творческа задача: Ръчно изработено табло на тема „Защита на природата в моя роден край“</w:t>
      </w:r>
    </w:p>
    <w:p w14:paraId="5F11A57B" w14:textId="7D72331B" w:rsidR="00A72A49" w:rsidRPr="006F2146" w:rsidRDefault="00A72A49" w:rsidP="00A72A49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F2146">
        <w:rPr>
          <w:rFonts w:ascii="Times New Roman" w:hAnsi="Times New Roman" w:cs="Times New Roman"/>
          <w:sz w:val="28"/>
          <w:szCs w:val="28"/>
          <w:lang w:val="bg-BG"/>
        </w:rPr>
        <w:t xml:space="preserve">Ще ви трябва бял картон (не много голям), хартия, ножици, снимки/рисунки (за рисунките пособия за оцветяване) и лепило. </w:t>
      </w:r>
    </w:p>
    <w:p w14:paraId="4306522D" w14:textId="77777777" w:rsidR="00A72A49" w:rsidRPr="006F2146" w:rsidRDefault="00A72A49" w:rsidP="00A72A49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F2146">
        <w:rPr>
          <w:rFonts w:ascii="Times New Roman" w:hAnsi="Times New Roman" w:cs="Times New Roman"/>
          <w:sz w:val="28"/>
          <w:szCs w:val="28"/>
          <w:lang w:val="bg-BG"/>
        </w:rPr>
        <w:t>Направете едно проучване за природните забележителности и паркове в родния ви край (ако сте родени в Лондон, то тогава изберете родния край на някой от родителите ви или друго сели</w:t>
      </w:r>
      <w:r>
        <w:rPr>
          <w:rFonts w:ascii="Times New Roman" w:hAnsi="Times New Roman" w:cs="Times New Roman"/>
          <w:sz w:val="28"/>
          <w:szCs w:val="28"/>
          <w:lang w:val="bg-BG"/>
        </w:rPr>
        <w:t>щ</w:t>
      </w:r>
      <w:r w:rsidRPr="006F2146">
        <w:rPr>
          <w:rFonts w:ascii="Times New Roman" w:hAnsi="Times New Roman" w:cs="Times New Roman"/>
          <w:sz w:val="28"/>
          <w:szCs w:val="28"/>
          <w:lang w:val="bg-BG"/>
        </w:rPr>
        <w:t xml:space="preserve">е в близост) и запишете наученото под формата на текст върху хартията (или листи от тетрадка). Изрежете в подходящи форми и залепете върху картона на различни места. Над/до текстовете залепете ваши снимки от природата на този роден край, или принтирайте от интернет, или дори може да нарисувате природни картини, свързани с темата. Вие изберете. По желание украсете таблото с рамка или нарисувайте орнаменти, имитиращи рамка. Използвайте въображението си. </w:t>
      </w:r>
      <w:r w:rsidRPr="006F2146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  <w:lang w:val="bg-BG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6F214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648B50CD" w14:textId="77777777" w:rsidR="00A72A49" w:rsidRPr="006F2146" w:rsidRDefault="00A72A49" w:rsidP="00A72A4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F214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Срокът за изпълнение на задачата е до края на месец януари. </w:t>
      </w:r>
    </w:p>
    <w:p w14:paraId="4FA7BB1D" w14:textId="77777777" w:rsidR="00A72A49" w:rsidRPr="006F2146" w:rsidRDefault="00A72A49" w:rsidP="00A72A49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F2146">
        <w:rPr>
          <w:rFonts w:ascii="Times New Roman" w:hAnsi="Times New Roman" w:cs="Times New Roman"/>
          <w:sz w:val="28"/>
          <w:szCs w:val="28"/>
          <w:lang w:val="bg-BG"/>
        </w:rPr>
        <w:t xml:space="preserve"> Донесете ги в клас, защото най-красивите табла ще окачим в сградата на нашето училище и ще качим в сайта. А ето и въпросите за насока:</w:t>
      </w:r>
    </w:p>
    <w:p w14:paraId="70C21DED" w14:textId="77777777" w:rsidR="00A72A49" w:rsidRPr="006F2146" w:rsidRDefault="00A72A49" w:rsidP="00A72A49">
      <w:pPr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214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Изброй най-близките защитени природни обекти до твоето селище. </w:t>
      </w:r>
    </w:p>
    <w:p w14:paraId="6202F77E" w14:textId="77777777" w:rsidR="00A72A49" w:rsidRPr="006F2146" w:rsidRDefault="00A72A49" w:rsidP="00A72A49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26DD9A48" w14:textId="77777777" w:rsidR="00A72A49" w:rsidRPr="006F2146" w:rsidRDefault="00A72A49" w:rsidP="00A72A49">
      <w:pPr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214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Избери един от тези обекти, запиши наименованието му и къде се намира. </w:t>
      </w:r>
    </w:p>
    <w:p w14:paraId="1E747926" w14:textId="77777777" w:rsidR="00A72A49" w:rsidRPr="006F2146" w:rsidRDefault="00A72A49" w:rsidP="00A72A49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5587B19" w14:textId="77777777" w:rsidR="00A72A49" w:rsidRPr="006F2146" w:rsidRDefault="00A72A49" w:rsidP="00A72A49">
      <w:pPr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2146">
        <w:rPr>
          <w:rFonts w:ascii="Times New Roman" w:hAnsi="Times New Roman" w:cs="Times New Roman"/>
          <w:b/>
          <w:bCs/>
          <w:sz w:val="28"/>
          <w:szCs w:val="28"/>
          <w:lang w:val="bg-BG"/>
        </w:rPr>
        <w:t>Разкажи, ако има легенди и предания, свързани с него.</w:t>
      </w:r>
    </w:p>
    <w:p w14:paraId="5E77552F" w14:textId="77777777" w:rsidR="00A72A49" w:rsidRPr="006F2146" w:rsidRDefault="00A72A49" w:rsidP="00A72A49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230BC385" w14:textId="77777777" w:rsidR="00A72A49" w:rsidRPr="006F2146" w:rsidRDefault="00A72A49" w:rsidP="00A72A49">
      <w:pPr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2146"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Кога е обявен за защитен обект?</w:t>
      </w:r>
    </w:p>
    <w:p w14:paraId="155877D2" w14:textId="77777777" w:rsidR="00A72A49" w:rsidRPr="006F2146" w:rsidRDefault="00A72A49" w:rsidP="00A72A49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DF97719" w14:textId="77777777" w:rsidR="00A72A49" w:rsidRPr="006F2146" w:rsidRDefault="00A72A49" w:rsidP="00A72A49">
      <w:pPr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2146"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Какви растения и животни се охраняват?</w:t>
      </w:r>
    </w:p>
    <w:p w14:paraId="665AE2AE" w14:textId="77777777" w:rsidR="00A72A49" w:rsidRPr="006F2146" w:rsidRDefault="00A72A49" w:rsidP="00A72A49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7B71CEE" w14:textId="77777777" w:rsidR="00A72A49" w:rsidRPr="006F2146" w:rsidRDefault="00A72A49" w:rsidP="00A72A49">
      <w:pPr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2146"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Какви са правилата, които посетителите трябва да спазват?</w:t>
      </w:r>
    </w:p>
    <w:p w14:paraId="6555FA91" w14:textId="77777777" w:rsidR="008E2305" w:rsidRPr="008B5430" w:rsidRDefault="008E2305" w:rsidP="008E2305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2E7A8AB5" w14:textId="77777777" w:rsidR="008E2305" w:rsidRDefault="008E2305" w:rsidP="008E2305"/>
    <w:p w14:paraId="67A72D82" w14:textId="1DB25BF6" w:rsidR="00E14A38" w:rsidRDefault="00E14A38" w:rsidP="00E14A38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sectPr w:rsidR="00E14A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F8C3"/>
      </v:shape>
    </w:pict>
  </w:numPicBullet>
  <w:abstractNum w:abstractNumId="0" w15:restartNumberingAfterBreak="0">
    <w:nsid w:val="35350029"/>
    <w:multiLevelType w:val="hybridMultilevel"/>
    <w:tmpl w:val="C51C5EB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A5DAB"/>
    <w:multiLevelType w:val="hybridMultilevel"/>
    <w:tmpl w:val="B8DE9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D7395"/>
    <w:multiLevelType w:val="hybridMultilevel"/>
    <w:tmpl w:val="72B63E9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C78A0"/>
    <w:multiLevelType w:val="hybridMultilevel"/>
    <w:tmpl w:val="9E86EE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E7384"/>
    <w:multiLevelType w:val="hybridMultilevel"/>
    <w:tmpl w:val="D130D86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66A35"/>
    <w:multiLevelType w:val="hybridMultilevel"/>
    <w:tmpl w:val="ED0EEB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745444">
    <w:abstractNumId w:val="0"/>
  </w:num>
  <w:num w:numId="2" w16cid:durableId="2135636214">
    <w:abstractNumId w:val="5"/>
  </w:num>
  <w:num w:numId="3" w16cid:durableId="264584037">
    <w:abstractNumId w:val="2"/>
  </w:num>
  <w:num w:numId="4" w16cid:durableId="6720727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4249241">
    <w:abstractNumId w:val="1"/>
  </w:num>
  <w:num w:numId="6" w16cid:durableId="513305203">
    <w:abstractNumId w:val="4"/>
  </w:num>
  <w:num w:numId="7" w16cid:durableId="6531439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7F"/>
    <w:rsid w:val="00446A00"/>
    <w:rsid w:val="00495EE4"/>
    <w:rsid w:val="004C3B2F"/>
    <w:rsid w:val="00543822"/>
    <w:rsid w:val="005D637F"/>
    <w:rsid w:val="005E0EFB"/>
    <w:rsid w:val="008E2305"/>
    <w:rsid w:val="00A72A49"/>
    <w:rsid w:val="00CA73F6"/>
    <w:rsid w:val="00CE7470"/>
    <w:rsid w:val="00E1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7D6DF"/>
  <w15:chartTrackingRefBased/>
  <w15:docId w15:val="{C6D4C9C4-3904-415E-A686-C545B912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3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6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User</cp:lastModifiedBy>
  <cp:revision>6</cp:revision>
  <dcterms:created xsi:type="dcterms:W3CDTF">2023-01-14T19:24:00Z</dcterms:created>
  <dcterms:modified xsi:type="dcterms:W3CDTF">2025-01-20T13:34:00Z</dcterms:modified>
</cp:coreProperties>
</file>