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D61D4" w14:textId="78879A26" w:rsidR="004C12A4" w:rsidRDefault="004C12A4" w:rsidP="004C12A4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4 </w:t>
      </w:r>
      <w:r w:rsidR="004E3138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13 учебна седм.</w:t>
      </w:r>
    </w:p>
    <w:p w14:paraId="05DEB44C" w14:textId="77777777" w:rsidR="004C12A4" w:rsidRDefault="004C12A4" w:rsidP="004C12A4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4BB77684" w14:textId="49CB62DB" w:rsidR="004C12A4" w:rsidRPr="00F10736" w:rsidRDefault="00F10736" w:rsidP="004C12A4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F1073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584A748D" w14:textId="1B72AE95" w:rsidR="004C12A4" w:rsidRDefault="004C12A4" w:rsidP="00F107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F10736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приказката </w:t>
      </w:r>
      <w:r w:rsidRPr="00F1073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„Ветрове врагове“ </w:t>
      </w:r>
      <w:r w:rsidRPr="00F10736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F10736">
        <w:rPr>
          <w:rFonts w:ascii="Times New Roman" w:hAnsi="Times New Roman" w:cs="Times New Roman"/>
          <w:i/>
          <w:iCs/>
          <w:sz w:val="28"/>
          <w:szCs w:val="28"/>
          <w:lang w:val="bg-BG"/>
        </w:rPr>
        <w:t>Орлин Василев</w:t>
      </w:r>
      <w:r w:rsidRPr="00F10736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F1073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40-41 </w:t>
      </w:r>
      <w:r w:rsidRPr="00F10736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F1073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F10736"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новият урок да се прочете достатъчно пъти, докато стане гладко. </w:t>
      </w:r>
    </w:p>
    <w:p w14:paraId="61259244" w14:textId="77777777" w:rsidR="00F10736" w:rsidRDefault="00F10736" w:rsidP="00F10736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7D1D0A21" w14:textId="0A6B4EC7" w:rsidR="00F10736" w:rsidRPr="00F10736" w:rsidRDefault="00F10736" w:rsidP="00F107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F10736">
        <w:rPr>
          <w:rFonts w:ascii="Times New Roman" w:hAnsi="Times New Roman" w:cs="Times New Roman"/>
          <w:sz w:val="28"/>
          <w:szCs w:val="28"/>
          <w:lang w:val="bg-BG"/>
        </w:rPr>
        <w:t>Моля, запишете отговор</w:t>
      </w: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 w:rsidRPr="00F10736">
        <w:rPr>
          <w:rFonts w:ascii="Times New Roman" w:hAnsi="Times New Roman" w:cs="Times New Roman"/>
          <w:sz w:val="28"/>
          <w:szCs w:val="28"/>
          <w:lang w:val="bg-BG"/>
        </w:rPr>
        <w:t xml:space="preserve"> в тетрадката с широки редове, като използвате пълни изречения</w:t>
      </w:r>
      <w:r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14:paraId="13EBA4EA" w14:textId="77777777" w:rsidR="00F10736" w:rsidRPr="00F10736" w:rsidRDefault="00F10736" w:rsidP="00F10736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3B6633D1" w14:textId="6A47E7E8" w:rsidR="004C12A4" w:rsidRDefault="004C12A4" w:rsidP="004C12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Защо враждуват Северният и Южният вятър?</w:t>
      </w:r>
    </w:p>
    <w:p w14:paraId="4F264B97" w14:textId="77777777" w:rsidR="00F10736" w:rsidRDefault="00F10736" w:rsidP="00F10736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5876C83D" w14:textId="74A14218" w:rsidR="00F10736" w:rsidRPr="00F10736" w:rsidRDefault="00F10736" w:rsidP="00F10736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F1073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17900587" w14:textId="77777777" w:rsidR="00F10736" w:rsidRDefault="00F10736" w:rsidP="00F10736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761376">
        <w:rPr>
          <w:rFonts w:ascii="Times New Roman" w:hAnsi="Times New Roman" w:cs="Times New Roman"/>
          <w:sz w:val="28"/>
          <w:szCs w:val="28"/>
          <w:lang w:val="bg-BG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отсъстващите и за тези, които желаят </w:t>
      </w:r>
      <w:r w:rsidRPr="00761376">
        <w:rPr>
          <w:rFonts w:ascii="Times New Roman" w:hAnsi="Times New Roman" w:cs="Times New Roman"/>
          <w:sz w:val="28"/>
          <w:szCs w:val="28"/>
          <w:lang w:val="bg-BG"/>
        </w:rPr>
        <w:t>да си припомн</w:t>
      </w:r>
      <w:r>
        <w:rPr>
          <w:rFonts w:ascii="Times New Roman" w:hAnsi="Times New Roman" w:cs="Times New Roman"/>
          <w:sz w:val="28"/>
          <w:szCs w:val="28"/>
          <w:lang w:val="bg-BG"/>
        </w:rPr>
        <w:t>ят</w:t>
      </w:r>
      <w:r w:rsidRPr="00761376">
        <w:rPr>
          <w:rFonts w:ascii="Times New Roman" w:hAnsi="Times New Roman" w:cs="Times New Roman"/>
          <w:sz w:val="28"/>
          <w:szCs w:val="28"/>
          <w:lang w:val="bg-BG"/>
        </w:rPr>
        <w:t xml:space="preserve"> какво научихме в урока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моля, </w:t>
      </w:r>
      <w:r w:rsidRPr="00761376">
        <w:rPr>
          <w:rFonts w:ascii="Times New Roman" w:hAnsi="Times New Roman" w:cs="Times New Roman"/>
          <w:sz w:val="28"/>
          <w:szCs w:val="28"/>
          <w:lang w:val="bg-BG"/>
        </w:rPr>
        <w:t>изгледайте клипчето:</w:t>
      </w:r>
    </w:p>
    <w:p w14:paraId="5CDBB3B1" w14:textId="735F577E" w:rsidR="00F10736" w:rsidRDefault="00F10736" w:rsidP="004C12A4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5" w:history="1">
        <w:r w:rsidRPr="000D44F9">
          <w:rPr>
            <w:rStyle w:val="Hyperlink"/>
            <w:rFonts w:ascii="Times New Roman" w:hAnsi="Times New Roman" w:cs="Times New Roman"/>
            <w:sz w:val="28"/>
            <w:szCs w:val="28"/>
            <w:lang w:val="bg-BG"/>
          </w:rPr>
          <w:t>https://www.youtube.com/watch?v=fvnuWPPz3cc&amp;t=14s</w:t>
        </w:r>
      </w:hyperlink>
    </w:p>
    <w:p w14:paraId="2D125427" w14:textId="1330B457" w:rsidR="004C12A4" w:rsidRPr="00F10736" w:rsidRDefault="004C12A4" w:rsidP="00F107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F10736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F10736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</w:t>
      </w:r>
      <w:r w:rsidR="00F10736">
        <w:rPr>
          <w:rFonts w:ascii="Times New Roman" w:hAnsi="Times New Roman" w:cs="Times New Roman"/>
          <w:b/>
          <w:bCs/>
          <w:sz w:val="28"/>
          <w:szCs w:val="28"/>
          <w:lang w:val="bg-BG"/>
        </w:rPr>
        <w:t>я</w:t>
      </w:r>
      <w:r w:rsidRPr="00F1073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1</w:t>
      </w:r>
      <w:r w:rsidR="00F10736">
        <w:rPr>
          <w:rFonts w:ascii="Times New Roman" w:hAnsi="Times New Roman" w:cs="Times New Roman"/>
          <w:b/>
          <w:bCs/>
          <w:sz w:val="28"/>
          <w:szCs w:val="28"/>
          <w:lang w:val="bg-BG"/>
        </w:rPr>
        <w:t>, 4 и 7</w:t>
      </w:r>
      <w:r w:rsidRPr="00F1073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F10736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F1073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28</w:t>
      </w:r>
      <w:r w:rsidR="00F10736">
        <w:rPr>
          <w:rFonts w:ascii="Times New Roman" w:hAnsi="Times New Roman" w:cs="Times New Roman"/>
          <w:b/>
          <w:bCs/>
          <w:sz w:val="28"/>
          <w:szCs w:val="28"/>
          <w:lang w:val="bg-BG"/>
        </w:rPr>
        <w:t>-29</w:t>
      </w:r>
      <w:r w:rsidRPr="00F10736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F1073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F10736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6EDDB33D" w14:textId="77777777" w:rsidR="00085761" w:rsidRDefault="00085761" w:rsidP="00085761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70B94120" w14:textId="77777777" w:rsidR="00E97D03" w:rsidRDefault="00E97D03"/>
    <w:p w14:paraId="4FB25D2C" w14:textId="77777777" w:rsidR="00B41788" w:rsidRDefault="00B41788" w:rsidP="00B41788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Човекът и обществото</w:t>
      </w:r>
    </w:p>
    <w:p w14:paraId="08AD3907" w14:textId="77777777" w:rsidR="00B41788" w:rsidRDefault="00B41788" w:rsidP="00B41788"/>
    <w:p w14:paraId="7871856D" w14:textId="77777777" w:rsidR="00B41788" w:rsidRPr="00B41788" w:rsidRDefault="00B41788" w:rsidP="00B417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 w:rsidRPr="00B41788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Творческа задача: Ръчно изработено табло на тема „Защита на природата в моя роден край“</w:t>
      </w:r>
    </w:p>
    <w:p w14:paraId="3618962B" w14:textId="77777777" w:rsidR="00B41788" w:rsidRDefault="00B41788" w:rsidP="00B4178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Тази седмица задачата е по-различна и по-творческа. Ще ви трябва бял картон (не много голям), хартия, ножици, снимки/рисунки (за рисунките пособия за оцветяване) и лепило. </w:t>
      </w:r>
    </w:p>
    <w:p w14:paraId="0C112566" w14:textId="4A90FB8F" w:rsidR="00512103" w:rsidRDefault="00B41788" w:rsidP="00B4178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Направете едно проучване за природните забележителности и паркове в родния ви край (ако сте родени в Лондон, то тогава изберете родния край на някой от родителите ви</w:t>
      </w:r>
      <w:r w:rsidR="004E3138">
        <w:rPr>
          <w:rFonts w:ascii="Times New Roman" w:hAnsi="Times New Roman" w:cs="Times New Roman"/>
          <w:sz w:val="28"/>
          <w:szCs w:val="28"/>
          <w:lang w:val="bg-BG"/>
        </w:rPr>
        <w:t>. Ако в 3-ти клас сте писали за родното място на 1 родител, сега може да направите за родното място на другия родител или на баба/дядо и т.н.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) и запишете наученото под формата на текст върху хартията (или листи от тетрадка). Изрежете в подходящи форми и залепете върху картона на различни места. Над/до текстовете залепете ваши снимки </w:t>
      </w: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от природата на този роден край, или принтирайте от интернет, или дори може да нарисувате природни картини, свързани с темата. Вие изберете. По желание украсете таблото с рамка или нарисувайте орнаменти, имитиращи рамка. Използвайте въображението си. </w:t>
      </w:r>
      <w:r w:rsidRPr="00D663B7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  <w:lang w:val="bg-BG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6845B4ED" w14:textId="66C8922E" w:rsidR="00B41788" w:rsidRDefault="00512103" w:rsidP="00B41788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4E3138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Срокът за изпълнение на задачата е до края на месец </w:t>
      </w:r>
      <w:r w:rsidR="004E3138" w:rsidRPr="004E3138">
        <w:rPr>
          <w:rFonts w:ascii="Times New Roman" w:hAnsi="Times New Roman" w:cs="Times New Roman"/>
          <w:b/>
          <w:bCs/>
          <w:sz w:val="28"/>
          <w:szCs w:val="28"/>
          <w:lang w:val="bg-BG"/>
        </w:rPr>
        <w:t>януари</w:t>
      </w:r>
      <w:r w:rsidRPr="004E3138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. </w:t>
      </w:r>
    </w:p>
    <w:p w14:paraId="107E191C" w14:textId="2BDA6439" w:rsidR="004E3138" w:rsidRPr="004E3138" w:rsidRDefault="004E3138" w:rsidP="00B4178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нека децата да се опитат индивидуално и самостоятелно да подготвят проектите, с леки насоки и помощ от родителите (информация,  текст). </w:t>
      </w:r>
    </w:p>
    <w:p w14:paraId="553AE8F9" w14:textId="4183E0D6" w:rsidR="00B41788" w:rsidRDefault="004E3138" w:rsidP="00B4178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д</w:t>
      </w:r>
      <w:r w:rsidR="00B41788">
        <w:rPr>
          <w:rFonts w:ascii="Times New Roman" w:hAnsi="Times New Roman" w:cs="Times New Roman"/>
          <w:sz w:val="28"/>
          <w:szCs w:val="28"/>
          <w:lang w:val="bg-BG"/>
        </w:rPr>
        <w:t>онесете ги, когато сме обратно в клас, защото най-красивите табла ще окачим в сградата на нашето училище и ще качим в сайта. А ето и въпросите за насока:</w:t>
      </w:r>
    </w:p>
    <w:p w14:paraId="5008827B" w14:textId="77777777" w:rsidR="00B41788" w:rsidRDefault="00B41788" w:rsidP="00B4178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Изброй най-близките защитени природни обекти до твоето селище. </w:t>
      </w:r>
    </w:p>
    <w:p w14:paraId="71828358" w14:textId="77777777" w:rsidR="00B41788" w:rsidRDefault="00B41788" w:rsidP="00B41788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36F5BEEE" w14:textId="77777777" w:rsidR="00B41788" w:rsidRDefault="00B41788" w:rsidP="00B4178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Избери един от тези обекти, запиши наименованието му и къде се намира. </w:t>
      </w:r>
    </w:p>
    <w:p w14:paraId="0CAA82F6" w14:textId="77777777" w:rsidR="00B41788" w:rsidRPr="00E224AF" w:rsidRDefault="00B41788" w:rsidP="00B41788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046ECA53" w14:textId="77777777" w:rsidR="00B41788" w:rsidRPr="00E224AF" w:rsidRDefault="00B41788" w:rsidP="00B4178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Разкажи, ако има легенди и предания, свързани с него.</w:t>
      </w:r>
    </w:p>
    <w:p w14:paraId="2954730C" w14:textId="77777777" w:rsidR="00B41788" w:rsidRDefault="00B41788" w:rsidP="00B41788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27CE633C" w14:textId="77777777" w:rsidR="00B41788" w:rsidRDefault="00B41788" w:rsidP="00B4178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Кога е обявен за защитен обект?</w:t>
      </w:r>
    </w:p>
    <w:p w14:paraId="33C1C067" w14:textId="77777777" w:rsidR="00B41788" w:rsidRPr="00E224AF" w:rsidRDefault="00B41788" w:rsidP="00B41788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2AFEED76" w14:textId="77777777" w:rsidR="00B41788" w:rsidRDefault="00B41788" w:rsidP="00B4178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Какви растения и животни се охраняват?</w:t>
      </w:r>
    </w:p>
    <w:p w14:paraId="10E88AA2" w14:textId="77777777" w:rsidR="00B41788" w:rsidRPr="00E224AF" w:rsidRDefault="00B41788" w:rsidP="00B41788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41B1642" w14:textId="77777777" w:rsidR="00B41788" w:rsidRDefault="00B41788" w:rsidP="00B4178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Какви са правилата, които посетителите трябва да спазват?</w:t>
      </w:r>
    </w:p>
    <w:p w14:paraId="5E31BEA9" w14:textId="77777777" w:rsidR="00B41788" w:rsidRPr="00E224AF" w:rsidRDefault="00B41788" w:rsidP="00B41788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356C4DAF" w14:textId="77777777" w:rsidR="00B41788" w:rsidRDefault="00B41788" w:rsidP="00B41788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6ED08D2" w14:textId="2BEA3BD5" w:rsidR="00B41788" w:rsidRPr="005D4CF3" w:rsidRDefault="00512103" w:rsidP="00B41788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Весела ваканция и п</w:t>
      </w:r>
      <w:r w:rsidR="00B41788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риятно творене! </w:t>
      </w:r>
      <w:r w:rsidR="00B41788" w:rsidRPr="005D4CF3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  <w:lang w:val="bg-BG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B41788" w:rsidRPr="005D4CF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193CA16C" w14:textId="60CDDEE0" w:rsidR="00F10736" w:rsidRDefault="004E3138">
      <w:r>
        <w:rPr>
          <w:noProof/>
        </w:rPr>
        <w:drawing>
          <wp:anchor distT="0" distB="0" distL="114300" distR="114300" simplePos="0" relativeHeight="251659264" behindDoc="0" locked="0" layoutInCell="1" allowOverlap="1" wp14:anchorId="54EC27D7" wp14:editId="0A022332">
            <wp:simplePos x="0" y="0"/>
            <wp:positionH relativeFrom="margin">
              <wp:align>center</wp:align>
            </wp:positionH>
            <wp:positionV relativeFrom="paragraph">
              <wp:posOffset>399415</wp:posOffset>
            </wp:positionV>
            <wp:extent cx="1864995" cy="1209675"/>
            <wp:effectExtent l="0" t="0" r="1905" b="9525"/>
            <wp:wrapSquare wrapText="bothSides"/>
            <wp:docPr id="1441757126" name="Picture 1" descr="A christmas decoration with a stocking and a tr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hristmas decoration with a stocking and a trai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9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DA8E"/>
      </v:shape>
    </w:pict>
  </w:numPicBullet>
  <w:abstractNum w:abstractNumId="0" w15:restartNumberingAfterBreak="0">
    <w:nsid w:val="0EE33C02"/>
    <w:multiLevelType w:val="hybridMultilevel"/>
    <w:tmpl w:val="B254AC6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A5B55"/>
    <w:multiLevelType w:val="hybridMultilevel"/>
    <w:tmpl w:val="369664E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D0F20"/>
    <w:multiLevelType w:val="hybridMultilevel"/>
    <w:tmpl w:val="92926F7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C78A0"/>
    <w:multiLevelType w:val="hybridMultilevel"/>
    <w:tmpl w:val="9E86EE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E7384"/>
    <w:multiLevelType w:val="hybridMultilevel"/>
    <w:tmpl w:val="D130D86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66A35"/>
    <w:multiLevelType w:val="hybridMultilevel"/>
    <w:tmpl w:val="ED0EEB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752551">
    <w:abstractNumId w:val="0"/>
  </w:num>
  <w:num w:numId="2" w16cid:durableId="718743047">
    <w:abstractNumId w:val="1"/>
  </w:num>
  <w:num w:numId="3" w16cid:durableId="51464622">
    <w:abstractNumId w:val="4"/>
  </w:num>
  <w:num w:numId="4" w16cid:durableId="10958297">
    <w:abstractNumId w:val="3"/>
  </w:num>
  <w:num w:numId="5" w16cid:durableId="644434209">
    <w:abstractNumId w:val="2"/>
  </w:num>
  <w:num w:numId="6" w16cid:durableId="21356362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9D"/>
    <w:rsid w:val="0004599D"/>
    <w:rsid w:val="00085761"/>
    <w:rsid w:val="00495EE4"/>
    <w:rsid w:val="004C12A4"/>
    <w:rsid w:val="004E3138"/>
    <w:rsid w:val="00512103"/>
    <w:rsid w:val="00543822"/>
    <w:rsid w:val="007A37AB"/>
    <w:rsid w:val="00B41788"/>
    <w:rsid w:val="00E97D03"/>
    <w:rsid w:val="00F10736"/>
    <w:rsid w:val="00F6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31F14"/>
  <w15:chartTrackingRefBased/>
  <w15:docId w15:val="{7C4981CD-3DD1-44F6-A77B-352AA58B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2A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2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07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0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1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hyperlink" Target="https://www.youtube.com/watch?v=fvnuWPPz3cc&amp;t=14s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ASER Terminator</cp:lastModifiedBy>
  <cp:revision>6</cp:revision>
  <dcterms:created xsi:type="dcterms:W3CDTF">2022-12-14T12:08:00Z</dcterms:created>
  <dcterms:modified xsi:type="dcterms:W3CDTF">2024-12-18T19:36:00Z</dcterms:modified>
</cp:coreProperties>
</file>