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6AC59" w14:textId="14B699C9" w:rsidR="00E31E85" w:rsidRDefault="00E31E85" w:rsidP="00F628D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31E8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DE526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 w:rsidRPr="00E31E85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>Домашна работа – 5 учебна седмица</w:t>
      </w:r>
    </w:p>
    <w:p w14:paraId="745579B4" w14:textId="77777777" w:rsidR="00E31E85" w:rsidRDefault="00E31E85" w:rsidP="00F628D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D472F0A" w14:textId="7B1FEC8C" w:rsidR="00E31E85" w:rsidRPr="00E31E85" w:rsidRDefault="00E31E85" w:rsidP="00F628D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31E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0E069BE" w14:textId="43D74818" w:rsidR="00E31E85" w:rsidRPr="00E31E85" w:rsidRDefault="00F628D6" w:rsidP="00E31E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31E85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E31E8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„Малката нула“</w:t>
      </w:r>
      <w:r w:rsidRPr="00E31E8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31E85">
        <w:rPr>
          <w:rFonts w:ascii="Times New Roman" w:hAnsi="Times New Roman" w:cs="Times New Roman"/>
          <w:i/>
          <w:iCs/>
          <w:sz w:val="28"/>
          <w:szCs w:val="28"/>
          <w:lang w:val="bg-BG"/>
        </w:rPr>
        <w:t>Джани Родари</w:t>
      </w:r>
      <w:r w:rsidRPr="00E31E85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E31E8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12 </w:t>
      </w:r>
      <w:r w:rsidRPr="00E31E85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E31E8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E31E85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докато стане гладко. </w:t>
      </w:r>
    </w:p>
    <w:p w14:paraId="29323960" w14:textId="77777777" w:rsidR="00E31E85" w:rsidRPr="00E31E85" w:rsidRDefault="00E31E85" w:rsidP="00E31E85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E22F27B" w14:textId="78E1CC19" w:rsidR="00E31E85" w:rsidRPr="00E31E85" w:rsidRDefault="00E31E85" w:rsidP="00E31E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цели изречения в малката тетрадка:</w:t>
      </w:r>
    </w:p>
    <w:p w14:paraId="3BDCC32B" w14:textId="0A53D297" w:rsidR="00E31E85" w:rsidRPr="00DE526D" w:rsidRDefault="00E31E85" w:rsidP="00DE52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526D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човешки качества притежават цифрите Четворка, Двойка и Тройка? Намерете в текста.</w:t>
      </w:r>
    </w:p>
    <w:p w14:paraId="2FAE73D8" w14:textId="77777777" w:rsidR="00E31E85" w:rsidRDefault="00E31E85" w:rsidP="00E31E8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BDC99AE" w14:textId="5AB8B017" w:rsidR="00E31E85" w:rsidRPr="00E31E85" w:rsidRDefault="00E31E85" w:rsidP="00E31E8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31E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0E409A7" w14:textId="6836FA52" w:rsidR="00F628D6" w:rsidRDefault="00F628D6" w:rsidP="00E31E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31E85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E31E85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2</w:t>
      </w:r>
      <w:r w:rsidR="00DE526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4</w:t>
      </w:r>
      <w:r w:rsidRPr="00E31E8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E31E85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E31E8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12</w:t>
      </w:r>
      <w:r w:rsidR="00DE526D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E31E85">
        <w:rPr>
          <w:rFonts w:ascii="Times New Roman" w:hAnsi="Times New Roman" w:cs="Times New Roman"/>
          <w:sz w:val="28"/>
          <w:szCs w:val="28"/>
          <w:lang w:val="bg-BG"/>
        </w:rPr>
        <w:t xml:space="preserve">и също отговорете на двата въпроса </w:t>
      </w:r>
      <w:r w:rsidR="00E31E85">
        <w:rPr>
          <w:rFonts w:ascii="Times New Roman" w:hAnsi="Times New Roman" w:cs="Times New Roman"/>
          <w:sz w:val="28"/>
          <w:szCs w:val="28"/>
          <w:lang w:val="bg-BG"/>
        </w:rPr>
        <w:t xml:space="preserve">към диктовката, които се намират </w:t>
      </w:r>
      <w:r w:rsidRPr="00E31E85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E31E85">
        <w:rPr>
          <w:rFonts w:ascii="Times New Roman" w:hAnsi="Times New Roman" w:cs="Times New Roman"/>
          <w:i/>
          <w:iCs/>
          <w:sz w:val="28"/>
          <w:szCs w:val="28"/>
          <w:lang w:val="bg-BG"/>
        </w:rPr>
        <w:t>жълтия правоъгълник</w:t>
      </w:r>
      <w:r w:rsidRPr="00E31E85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E31E8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13</w:t>
      </w:r>
      <w:r w:rsidRPr="00E31E8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31E8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E31E8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252E4AF" w14:textId="77777777" w:rsidR="00E31E85" w:rsidRPr="00E31E85" w:rsidRDefault="00E31E85" w:rsidP="00E31E8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D55E9D2" w14:textId="04CE5463" w:rsidR="00E31E85" w:rsidRDefault="00E31E85" w:rsidP="00E31E8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31E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Човекът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О</w:t>
      </w:r>
      <w:r w:rsidRPr="00E31E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бществото</w:t>
      </w:r>
    </w:p>
    <w:p w14:paraId="7752A66B" w14:textId="5B4E8545" w:rsidR="00DE526D" w:rsidRPr="00DE526D" w:rsidRDefault="00DE526D" w:rsidP="00DE52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съжаление не успяхме да проведем нов урок по предмета, защото се наложи да вземем урок по дисциплина.</w:t>
      </w:r>
    </w:p>
    <w:p w14:paraId="288FFE9F" w14:textId="77777777" w:rsidR="00DE526D" w:rsidRPr="00DE526D" w:rsidRDefault="00DE526D" w:rsidP="00DE526D">
      <w:pPr>
        <w:pStyle w:val="ListParagrap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6DD44F0" w14:textId="6F0BEFFD" w:rsidR="00B31A79" w:rsidRDefault="00B31A79" w:rsidP="00B31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Hlk179193356"/>
      <w:r w:rsidRPr="00B31A79">
        <w:rPr>
          <w:rFonts w:ascii="Times New Roman" w:hAnsi="Times New Roman" w:cs="Times New Roman"/>
          <w:sz w:val="28"/>
          <w:szCs w:val="28"/>
          <w:lang w:val="bg-BG"/>
        </w:rPr>
        <w:t xml:space="preserve">Моля, </w:t>
      </w:r>
      <w:r w:rsidR="00DE526D">
        <w:rPr>
          <w:rFonts w:ascii="Times New Roman" w:hAnsi="Times New Roman" w:cs="Times New Roman"/>
          <w:sz w:val="28"/>
          <w:szCs w:val="28"/>
          <w:lang w:val="bg-BG"/>
        </w:rPr>
        <w:t>всеки, който не си е написал предходните домашни по Човек и Общество (</w:t>
      </w:r>
      <w:r w:rsidR="00DE526D" w:rsidRPr="00DE526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стр.12-13, стр.18-19 и стр.20-21</w:t>
      </w:r>
      <w:r w:rsidR="00DE526D">
        <w:rPr>
          <w:rFonts w:ascii="Times New Roman" w:hAnsi="Times New Roman" w:cs="Times New Roman"/>
          <w:sz w:val="28"/>
          <w:szCs w:val="28"/>
          <w:lang w:val="bg-BG"/>
        </w:rPr>
        <w:t>), да ги навакса, защото писане на половин домашно, не е приемливо. Освен да издаваме половин дипломи..</w:t>
      </w:r>
    </w:p>
    <w:p w14:paraId="797A10ED" w14:textId="77777777" w:rsidR="00DE526D" w:rsidRPr="00DE526D" w:rsidRDefault="00DE526D" w:rsidP="00DE526D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7178595C" w14:textId="2762BAD2" w:rsidR="00DE526D" w:rsidRPr="00B31A79" w:rsidRDefault="00DE526D" w:rsidP="00DE526D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Благодарим за съдействието и разбирането!</w:t>
      </w:r>
    </w:p>
    <w:bookmarkEnd w:id="0"/>
    <w:p w14:paraId="3239F6F6" w14:textId="0E6C5CA2" w:rsidR="0019503A" w:rsidRPr="00F628D6" w:rsidRDefault="0019503A">
      <w:pPr>
        <w:rPr>
          <w:lang w:val="bg-BG"/>
        </w:rPr>
      </w:pPr>
    </w:p>
    <w:sectPr w:rsidR="0019503A" w:rsidRPr="00F62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146"/>
      </v:shape>
    </w:pict>
  </w:numPicBullet>
  <w:abstractNum w:abstractNumId="0" w15:restartNumberingAfterBreak="0">
    <w:nsid w:val="0B3B7D2B"/>
    <w:multiLevelType w:val="hybridMultilevel"/>
    <w:tmpl w:val="079A0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645F1"/>
    <w:multiLevelType w:val="hybridMultilevel"/>
    <w:tmpl w:val="8B8E5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787F"/>
    <w:multiLevelType w:val="hybridMultilevel"/>
    <w:tmpl w:val="BA8E72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02C6"/>
    <w:multiLevelType w:val="hybridMultilevel"/>
    <w:tmpl w:val="140ED7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37958">
    <w:abstractNumId w:val="1"/>
  </w:num>
  <w:num w:numId="2" w16cid:durableId="1720201483">
    <w:abstractNumId w:val="2"/>
  </w:num>
  <w:num w:numId="3" w16cid:durableId="176163980">
    <w:abstractNumId w:val="0"/>
  </w:num>
  <w:num w:numId="4" w16cid:durableId="203568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34"/>
    <w:rsid w:val="0019503A"/>
    <w:rsid w:val="00397743"/>
    <w:rsid w:val="00495EE4"/>
    <w:rsid w:val="00543822"/>
    <w:rsid w:val="00B31A79"/>
    <w:rsid w:val="00C32234"/>
    <w:rsid w:val="00DE526D"/>
    <w:rsid w:val="00E31E85"/>
    <w:rsid w:val="00EA72DC"/>
    <w:rsid w:val="00F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AF4D"/>
  <w15:chartTrackingRefBased/>
  <w15:docId w15:val="{A508DC31-4C9B-40E8-95CE-07CAD890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8D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4</cp:revision>
  <dcterms:created xsi:type="dcterms:W3CDTF">2022-10-10T22:07:00Z</dcterms:created>
  <dcterms:modified xsi:type="dcterms:W3CDTF">2024-10-07T10:40:00Z</dcterms:modified>
</cp:coreProperties>
</file>