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5D3A3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7C5120">
        <w:rPr>
          <w:rFonts w:ascii="Garamond" w:hAnsi="Garamond"/>
          <w:b/>
          <w:sz w:val="28"/>
          <w:szCs w:val="28"/>
          <w:lang w:val="bg-BG"/>
        </w:rPr>
        <w:t>Домашна работа - 8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Pr="002C4B01" w:rsidRDefault="006A51CA" w:rsidP="002C4B01">
      <w:pPr>
        <w:rPr>
          <w:rFonts w:ascii="Garamond" w:hAnsi="Garamond"/>
          <w:b/>
          <w:sz w:val="28"/>
          <w:szCs w:val="28"/>
          <w:lang w:val="bg-BG"/>
        </w:rPr>
      </w:pPr>
    </w:p>
    <w:p w:rsidR="006C675B" w:rsidRDefault="006A51CA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654747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7C5120">
        <w:rPr>
          <w:rFonts w:ascii="Garamond" w:hAnsi="Garamond"/>
          <w:b/>
          <w:sz w:val="28"/>
          <w:szCs w:val="28"/>
          <w:lang w:val="bg-BG"/>
        </w:rPr>
        <w:t xml:space="preserve"> баснята ,,Орел, рак и щука</w:t>
      </w:r>
      <w:r w:rsidR="006C675B" w:rsidRPr="006C675B">
        <w:rPr>
          <w:rFonts w:ascii="Garamond" w:hAnsi="Garamond"/>
          <w:b/>
          <w:sz w:val="28"/>
          <w:szCs w:val="28"/>
          <w:lang w:val="bg-BG"/>
        </w:rPr>
        <w:t xml:space="preserve">” </w:t>
      </w:r>
      <w:r w:rsidR="007C5120">
        <w:rPr>
          <w:rFonts w:ascii="Garamond" w:hAnsi="Garamond"/>
          <w:b/>
          <w:sz w:val="28"/>
          <w:szCs w:val="28"/>
          <w:lang w:val="bg-BG"/>
        </w:rPr>
        <w:t>на стр. 31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11425F">
        <w:rPr>
          <w:rFonts w:ascii="Garamond" w:hAnsi="Garamond"/>
          <w:b/>
          <w:sz w:val="28"/>
          <w:szCs w:val="28"/>
          <w:lang w:val="bg-BG"/>
        </w:rPr>
        <w:t>.</w:t>
      </w:r>
    </w:p>
    <w:p w:rsidR="006C675B" w:rsidRDefault="007C5120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Каква е поуката от баснята? Моля, запишете я в тетрадките си.</w:t>
      </w:r>
    </w:p>
    <w:p w:rsidR="00654747" w:rsidRPr="007C5120" w:rsidRDefault="007C5120" w:rsidP="007C512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 довършете упражнение 5 и 6 в Учебната тетрадка по Български език на стр. 19.</w:t>
      </w:r>
    </w:p>
    <w:sectPr w:rsidR="00654747" w:rsidRPr="007C5120" w:rsidSect="00A13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8310E"/>
    <w:rsid w:val="000C2070"/>
    <w:rsid w:val="0011425F"/>
    <w:rsid w:val="00171CCF"/>
    <w:rsid w:val="00182F95"/>
    <w:rsid w:val="001C4437"/>
    <w:rsid w:val="00244587"/>
    <w:rsid w:val="002C4B01"/>
    <w:rsid w:val="00324123"/>
    <w:rsid w:val="003F442E"/>
    <w:rsid w:val="00483C95"/>
    <w:rsid w:val="004E7061"/>
    <w:rsid w:val="005D3A35"/>
    <w:rsid w:val="00606E66"/>
    <w:rsid w:val="00654747"/>
    <w:rsid w:val="006A51CA"/>
    <w:rsid w:val="006C675B"/>
    <w:rsid w:val="00705703"/>
    <w:rsid w:val="007C5120"/>
    <w:rsid w:val="00861585"/>
    <w:rsid w:val="00864152"/>
    <w:rsid w:val="00977BA0"/>
    <w:rsid w:val="0098310E"/>
    <w:rsid w:val="00A13A46"/>
    <w:rsid w:val="00A3529B"/>
    <w:rsid w:val="00CC2641"/>
    <w:rsid w:val="00D77727"/>
    <w:rsid w:val="00DA2C9F"/>
    <w:rsid w:val="00E05F56"/>
    <w:rsid w:val="00E441A6"/>
    <w:rsid w:val="00EB12E4"/>
    <w:rsid w:val="00F33DAF"/>
    <w:rsid w:val="00F86715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2023-11-04T10:13:00Z</dcterms:created>
  <dcterms:modified xsi:type="dcterms:W3CDTF">2023-11-04T10:17:00Z</dcterms:modified>
</cp:coreProperties>
</file>