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977BA0">
        <w:rPr>
          <w:rFonts w:ascii="Garamond" w:hAnsi="Garamond"/>
          <w:b/>
          <w:sz w:val="28"/>
          <w:szCs w:val="28"/>
          <w:lang w:val="bg-BG"/>
        </w:rPr>
        <w:t>Домашна работа - 7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2C4B01" w:rsidRDefault="006A51CA" w:rsidP="002C4B01">
      <w:pPr>
        <w:rPr>
          <w:rFonts w:ascii="Garamond" w:hAnsi="Garamond"/>
          <w:b/>
          <w:sz w:val="28"/>
          <w:szCs w:val="28"/>
          <w:lang w:val="bg-BG"/>
        </w:rPr>
      </w:pP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977BA0">
        <w:rPr>
          <w:rFonts w:ascii="Garamond" w:hAnsi="Garamond"/>
          <w:b/>
          <w:sz w:val="28"/>
          <w:szCs w:val="28"/>
          <w:lang w:val="bg-BG"/>
        </w:rPr>
        <w:t xml:space="preserve"> текста ,,Приятелство с делфин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 xml:space="preserve">” </w:t>
      </w:r>
      <w:r w:rsidR="00977BA0">
        <w:rPr>
          <w:rFonts w:ascii="Garamond" w:hAnsi="Garamond"/>
          <w:b/>
          <w:sz w:val="28"/>
          <w:szCs w:val="28"/>
          <w:lang w:val="bg-BG"/>
        </w:rPr>
        <w:t>на стр. 28-29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6C675B" w:rsidRDefault="00977BA0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Подгответе се да разкажете устно историята като следвате плана от 3 точки, който е даден в третата задача след урока на стр.29.</w:t>
      </w:r>
    </w:p>
    <w:p w:rsidR="002C4B01" w:rsidRDefault="00977BA0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Моля, препишете пословиците, дадени в четвъртото </w:t>
      </w:r>
      <w:r w:rsidR="002C4B01">
        <w:rPr>
          <w:rFonts w:ascii="Garamond" w:hAnsi="Garamond"/>
          <w:b/>
          <w:sz w:val="28"/>
          <w:szCs w:val="28"/>
          <w:lang w:val="bg-BG"/>
        </w:rPr>
        <w:t xml:space="preserve">жълто </w:t>
      </w:r>
      <w:r>
        <w:rPr>
          <w:rFonts w:ascii="Garamond" w:hAnsi="Garamond"/>
          <w:b/>
          <w:sz w:val="28"/>
          <w:szCs w:val="28"/>
          <w:lang w:val="bg-BG"/>
        </w:rPr>
        <w:t xml:space="preserve">квадратче </w:t>
      </w:r>
      <w:r w:rsidR="002C4B01">
        <w:rPr>
          <w:rFonts w:ascii="Garamond" w:hAnsi="Garamond"/>
          <w:b/>
          <w:sz w:val="28"/>
          <w:szCs w:val="28"/>
          <w:lang w:val="bg-BG"/>
        </w:rPr>
        <w:t xml:space="preserve">след урока на стр. 29 </w:t>
      </w:r>
      <w:r>
        <w:rPr>
          <w:rFonts w:ascii="Garamond" w:hAnsi="Garamond"/>
          <w:b/>
          <w:sz w:val="28"/>
          <w:szCs w:val="28"/>
          <w:lang w:val="bg-BG"/>
        </w:rPr>
        <w:t xml:space="preserve">и се опитайте да ги запомните. </w:t>
      </w:r>
    </w:p>
    <w:p w:rsidR="00DA2C9F" w:rsidRDefault="00977BA0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Вие знаете ли други пословици? Моля, запишете ги в тетрадките си също.</w:t>
      </w:r>
      <w:r w:rsidR="003F442E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654747" w:rsidRPr="00244587" w:rsidRDefault="00654747" w:rsidP="00244587">
      <w:pPr>
        <w:ind w:left="360"/>
        <w:rPr>
          <w:rFonts w:ascii="Garamond" w:hAnsi="Garamond"/>
          <w:b/>
          <w:sz w:val="28"/>
          <w:szCs w:val="28"/>
          <w:lang w:val="bg-BG"/>
        </w:rPr>
      </w:pPr>
    </w:p>
    <w:sectPr w:rsidR="00654747" w:rsidRPr="00244587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11425F"/>
    <w:rsid w:val="00171CCF"/>
    <w:rsid w:val="00182F95"/>
    <w:rsid w:val="001C4437"/>
    <w:rsid w:val="00244587"/>
    <w:rsid w:val="002C4B01"/>
    <w:rsid w:val="003F442E"/>
    <w:rsid w:val="00483C95"/>
    <w:rsid w:val="004E7061"/>
    <w:rsid w:val="005D3A35"/>
    <w:rsid w:val="00606E66"/>
    <w:rsid w:val="00654747"/>
    <w:rsid w:val="006A51CA"/>
    <w:rsid w:val="006C675B"/>
    <w:rsid w:val="00705703"/>
    <w:rsid w:val="00864152"/>
    <w:rsid w:val="00977BA0"/>
    <w:rsid w:val="0098310E"/>
    <w:rsid w:val="00A13A46"/>
    <w:rsid w:val="00A3529B"/>
    <w:rsid w:val="00CC2641"/>
    <w:rsid w:val="00D77727"/>
    <w:rsid w:val="00DA2C9F"/>
    <w:rsid w:val="00E05F56"/>
    <w:rsid w:val="00E441A6"/>
    <w:rsid w:val="00EB12E4"/>
    <w:rsid w:val="00F33DAF"/>
    <w:rsid w:val="00F86715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2023-10-20T15:23:00Z</dcterms:created>
  <dcterms:modified xsi:type="dcterms:W3CDTF">2023-10-23T12:23:00Z</dcterms:modified>
</cp:coreProperties>
</file>