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BD6503">
        <w:rPr>
          <w:rFonts w:ascii="Garamond" w:hAnsi="Garamond"/>
          <w:b/>
          <w:sz w:val="28"/>
          <w:szCs w:val="28"/>
          <w:lang w:val="bg-BG"/>
        </w:rPr>
        <w:t>Домашна работа - 11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497EC4">
        <w:rPr>
          <w:rFonts w:ascii="Garamond" w:hAnsi="Garamond"/>
          <w:b/>
          <w:sz w:val="28"/>
          <w:szCs w:val="28"/>
          <w:lang w:val="bg-BG"/>
        </w:rPr>
        <w:t xml:space="preserve"> текста ,,Зима” на стр. 42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F36045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 тетрадките си запишете отговора на въпроса с какво е сравнено зайчето, даден във втория син правоъгълник след текста</w:t>
      </w:r>
      <w:r w:rsidR="00BD6503">
        <w:rPr>
          <w:rFonts w:ascii="Garamond" w:hAnsi="Garamond"/>
          <w:b/>
          <w:sz w:val="28"/>
          <w:szCs w:val="28"/>
          <w:lang w:val="bg-BG"/>
        </w:rPr>
        <w:t>.</w:t>
      </w:r>
    </w:p>
    <w:p w:rsidR="00F36045" w:rsidRDefault="00F36045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 тетрадките си запишете думи спротивоположно значение на дадените, като използвате представки.</w:t>
      </w:r>
    </w:p>
    <w:p w:rsidR="00F36045" w:rsidRPr="0020554D" w:rsidRDefault="00F36045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 xml:space="preserve">Влизам – </w:t>
      </w:r>
      <w:r w:rsidR="0020554D">
        <w:rPr>
          <w:rFonts w:ascii="Segoe Print" w:hAnsi="Segoe Print"/>
          <w:b/>
          <w:sz w:val="28"/>
          <w:szCs w:val="28"/>
          <w:lang w:val="bg-BG"/>
        </w:rPr>
        <w:t xml:space="preserve">. . . . . . . . . . . </w:t>
      </w:r>
    </w:p>
    <w:p w:rsidR="0020554D" w:rsidRPr="0020554D" w:rsidRDefault="00F36045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>Включа-</w:t>
      </w:r>
      <w:r w:rsidR="0020554D">
        <w:rPr>
          <w:rFonts w:ascii="Segoe Print" w:hAnsi="Segoe Print"/>
          <w:b/>
          <w:sz w:val="28"/>
          <w:szCs w:val="28"/>
          <w:lang w:val="bg-BG"/>
        </w:rPr>
        <w:t xml:space="preserve"> . . . . . . . . . . . . .</w:t>
      </w:r>
    </w:p>
    <w:p w:rsidR="00F36045" w:rsidRPr="0020554D" w:rsidRDefault="0020554D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 xml:space="preserve">Вход - </w:t>
      </w:r>
      <w:r w:rsidR="00F36045" w:rsidRPr="0020554D">
        <w:rPr>
          <w:rFonts w:ascii="Segoe Print" w:hAnsi="Segoe Print"/>
          <w:b/>
          <w:sz w:val="28"/>
          <w:szCs w:val="28"/>
          <w:lang w:val="bg-BG"/>
        </w:rPr>
        <w:t xml:space="preserve"> </w:t>
      </w:r>
      <w:r>
        <w:rPr>
          <w:rFonts w:ascii="Segoe Print" w:hAnsi="Segoe Print"/>
          <w:b/>
          <w:sz w:val="28"/>
          <w:szCs w:val="28"/>
          <w:lang w:val="bg-BG"/>
        </w:rPr>
        <w:t xml:space="preserve">. . . . . . . . . . . . . . . </w:t>
      </w:r>
    </w:p>
    <w:p w:rsidR="00F36045" w:rsidRPr="0020554D" w:rsidRDefault="00F36045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 xml:space="preserve">Заключа – </w:t>
      </w:r>
      <w:r w:rsidR="0020554D">
        <w:rPr>
          <w:rFonts w:ascii="Segoe Print" w:hAnsi="Segoe Print"/>
          <w:b/>
          <w:sz w:val="28"/>
          <w:szCs w:val="28"/>
          <w:lang w:val="bg-BG"/>
        </w:rPr>
        <w:t xml:space="preserve">. . . . . . .  . . . . </w:t>
      </w:r>
    </w:p>
    <w:p w:rsidR="00F36045" w:rsidRPr="0020554D" w:rsidRDefault="00F36045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>Запиша –</w:t>
      </w:r>
      <w:r w:rsidR="0020554D">
        <w:rPr>
          <w:rFonts w:ascii="Segoe Print" w:hAnsi="Segoe Print"/>
          <w:b/>
          <w:sz w:val="28"/>
          <w:szCs w:val="28"/>
          <w:lang w:val="bg-BG"/>
        </w:rPr>
        <w:t xml:space="preserve"> . . . . . . . . . . . . . </w:t>
      </w:r>
    </w:p>
    <w:p w:rsidR="0020554D" w:rsidRPr="0020554D" w:rsidRDefault="00F36045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>Запуша –</w:t>
      </w:r>
      <w:r w:rsidR="0020554D">
        <w:rPr>
          <w:rFonts w:ascii="Segoe Print" w:hAnsi="Segoe Print"/>
          <w:b/>
          <w:sz w:val="28"/>
          <w:szCs w:val="28"/>
          <w:lang w:val="bg-BG"/>
        </w:rPr>
        <w:t xml:space="preserve"> . . . . . . . . . . . . .</w:t>
      </w:r>
    </w:p>
    <w:p w:rsidR="00F36045" w:rsidRDefault="0020554D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20554D">
        <w:rPr>
          <w:rFonts w:ascii="Segoe Print" w:hAnsi="Segoe Print"/>
          <w:b/>
          <w:sz w:val="28"/>
          <w:szCs w:val="28"/>
          <w:lang w:val="bg-BG"/>
        </w:rPr>
        <w:t xml:space="preserve">Разход - </w:t>
      </w:r>
      <w:r w:rsidR="00F36045" w:rsidRPr="0020554D">
        <w:rPr>
          <w:rFonts w:ascii="Segoe Print" w:hAnsi="Segoe Print"/>
          <w:b/>
          <w:sz w:val="28"/>
          <w:szCs w:val="28"/>
          <w:lang w:val="bg-BG"/>
        </w:rPr>
        <w:t xml:space="preserve"> </w:t>
      </w:r>
      <w:r>
        <w:rPr>
          <w:rFonts w:ascii="Segoe Print" w:hAnsi="Segoe Print"/>
          <w:b/>
          <w:sz w:val="28"/>
          <w:szCs w:val="28"/>
          <w:lang w:val="bg-BG"/>
        </w:rPr>
        <w:t xml:space="preserve">. . . . . . . . . . . . . . </w:t>
      </w:r>
    </w:p>
    <w:p w:rsidR="00E4658A" w:rsidRPr="0020554D" w:rsidRDefault="00E4658A" w:rsidP="00F36045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</w:p>
    <w:p w:rsidR="00F36045" w:rsidRDefault="00F36045" w:rsidP="00F36045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654747" w:rsidRDefault="00F36045" w:rsidP="007C512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По желание! Прочетете гатанките и опитайте да ги отгатнете, преди да прочетете отговорите.</w:t>
      </w:r>
    </w:p>
    <w:p w:rsidR="006E33BF" w:rsidRPr="00BD6503" w:rsidRDefault="006E33BF" w:rsidP="00BD6503">
      <w:pPr>
        <w:pStyle w:val="schoolbookexercisetext"/>
        <w:rPr>
          <w:rFonts w:ascii="Garamond" w:hAnsi="Garamond"/>
          <w:b/>
          <w:sz w:val="28"/>
          <w:szCs w:val="28"/>
        </w:rPr>
      </w:pPr>
    </w:p>
    <w:p w:rsidR="006E33BF" w:rsidRPr="00D81B8A" w:rsidRDefault="006E33BF" w:rsidP="006E33BF">
      <w:pPr>
        <w:pStyle w:val="bottomspacenone"/>
        <w:rPr>
          <w:lang w:val="bg-BG"/>
        </w:rPr>
      </w:pPr>
    </w:p>
    <w:sectPr w:rsidR="006E33BF" w:rsidRPr="00D81B8A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466F6"/>
    <w:rsid w:val="000C2070"/>
    <w:rsid w:val="000F564F"/>
    <w:rsid w:val="0011425F"/>
    <w:rsid w:val="0013455E"/>
    <w:rsid w:val="00171CCF"/>
    <w:rsid w:val="00182F95"/>
    <w:rsid w:val="001C4437"/>
    <w:rsid w:val="001F03C6"/>
    <w:rsid w:val="001F218C"/>
    <w:rsid w:val="0020554D"/>
    <w:rsid w:val="00244587"/>
    <w:rsid w:val="002C4B01"/>
    <w:rsid w:val="00324123"/>
    <w:rsid w:val="003F442E"/>
    <w:rsid w:val="00483C95"/>
    <w:rsid w:val="00497EC4"/>
    <w:rsid w:val="004E7061"/>
    <w:rsid w:val="005D3A35"/>
    <w:rsid w:val="00606E66"/>
    <w:rsid w:val="00654747"/>
    <w:rsid w:val="006A51CA"/>
    <w:rsid w:val="006C675B"/>
    <w:rsid w:val="006E33BF"/>
    <w:rsid w:val="00705703"/>
    <w:rsid w:val="00746364"/>
    <w:rsid w:val="007679DF"/>
    <w:rsid w:val="007C5120"/>
    <w:rsid w:val="00861585"/>
    <w:rsid w:val="00864152"/>
    <w:rsid w:val="00977BA0"/>
    <w:rsid w:val="0098310E"/>
    <w:rsid w:val="00A13A46"/>
    <w:rsid w:val="00A3529B"/>
    <w:rsid w:val="00B74346"/>
    <w:rsid w:val="00BD6503"/>
    <w:rsid w:val="00CC2641"/>
    <w:rsid w:val="00D77727"/>
    <w:rsid w:val="00D81B8A"/>
    <w:rsid w:val="00DA2C9F"/>
    <w:rsid w:val="00E05F56"/>
    <w:rsid w:val="00E327CE"/>
    <w:rsid w:val="00E441A6"/>
    <w:rsid w:val="00E4658A"/>
    <w:rsid w:val="00EB12E4"/>
    <w:rsid w:val="00EB2D4A"/>
    <w:rsid w:val="00F33DAF"/>
    <w:rsid w:val="00F36045"/>
    <w:rsid w:val="00F51BDA"/>
    <w:rsid w:val="00F86715"/>
    <w:rsid w:val="00F9377E"/>
    <w:rsid w:val="00FB242C"/>
    <w:rsid w:val="00FC4027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2023-12-02T10:37:00Z</dcterms:created>
  <dcterms:modified xsi:type="dcterms:W3CDTF">2023-12-02T10:46:00Z</dcterms:modified>
</cp:coreProperties>
</file>