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0A20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1A076C08" w14:textId="4D0B198B" w:rsidR="00475ABF" w:rsidRPr="0034256B" w:rsidRDefault="00D62EC7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  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</w:t>
      </w:r>
      <w:r w:rsidR="004F2A5D">
        <w:rPr>
          <w:rFonts w:ascii="Garamond" w:hAnsi="Garamond"/>
          <w:b/>
          <w:sz w:val="32"/>
          <w:szCs w:val="32"/>
          <w:lang w:val="bg-BG"/>
        </w:rPr>
        <w:t>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9C832DE" w14:textId="77777777" w:rsidR="007263F1" w:rsidRDefault="007263F1" w:rsidP="00057303">
      <w:pPr>
        <w:rPr>
          <w:rFonts w:ascii="Garamond" w:hAnsi="Garamond"/>
          <w:noProof/>
          <w:sz w:val="32"/>
          <w:szCs w:val="32"/>
          <w:lang w:val="bg-BG"/>
        </w:rPr>
      </w:pPr>
    </w:p>
    <w:p w14:paraId="00543ED3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3AFAE5C4" w14:textId="77777777" w:rsidR="005F2F4C" w:rsidRDefault="005F2F4C" w:rsidP="005F2F4C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1370FA">
        <w:rPr>
          <w:rFonts w:ascii="Garamond" w:hAnsi="Garamond"/>
          <w:noProof/>
          <w:sz w:val="32"/>
          <w:szCs w:val="32"/>
          <w:lang w:val="bg-BG"/>
        </w:rPr>
        <w:t xml:space="preserve">помогнете на децата да научат да четат гладко приказката </w:t>
      </w:r>
      <w:r w:rsidR="001370FA" w:rsidRPr="002E3EA4">
        <w:rPr>
          <w:rFonts w:ascii="Garamond" w:hAnsi="Garamond"/>
          <w:b/>
          <w:bCs/>
          <w:noProof/>
          <w:sz w:val="32"/>
          <w:szCs w:val="32"/>
          <w:lang w:val="bg-BG"/>
        </w:rPr>
        <w:t>,,Лъжливото овчарче”</w:t>
      </w:r>
      <w:r w:rsidR="001370FA">
        <w:rPr>
          <w:rFonts w:ascii="Garamond" w:hAnsi="Garamond"/>
          <w:noProof/>
          <w:sz w:val="32"/>
          <w:szCs w:val="32"/>
          <w:lang w:val="bg-BG"/>
        </w:rPr>
        <w:t xml:space="preserve"> на стр. 46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464D6420" w14:textId="77777777" w:rsidR="00042F33" w:rsidRDefault="00042F33" w:rsidP="00042F33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5E1E0ACF" w14:textId="1D9D7810" w:rsidR="00175E20" w:rsidRDefault="001D25BB" w:rsidP="00175E20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Препоръчително</w:t>
      </w:r>
      <w:r w:rsidR="0093261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>
        <w:rPr>
          <w:rFonts w:ascii="Garamond" w:hAnsi="Garamond"/>
          <w:noProof/>
          <w:sz w:val="32"/>
          <w:szCs w:val="32"/>
          <w:lang w:val="bg-BG"/>
        </w:rPr>
        <w:t>е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D06235" w:rsidRPr="00D0623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имало едно време, </w:t>
      </w:r>
      <w:r w:rsidR="001370FA" w:rsidRPr="00D0623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овчарче, овца</w:t>
      </w:r>
      <w:r w:rsidR="001370FA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, стадо, селяни, вълк, помощ, някой, излъже, пасяло, доскучало, грабна, помогне, дотичали, пошегува, нападнал, развикало</w:t>
      </w:r>
      <w:r w:rsidR="005375B6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. </w:t>
      </w:r>
    </w:p>
    <w:p w14:paraId="3ACC8FCB" w14:textId="77777777" w:rsidR="00175E20" w:rsidRPr="00175E20" w:rsidRDefault="00175E20" w:rsidP="00175E20">
      <w:p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</w:p>
    <w:p w14:paraId="7F892850" w14:textId="77777777" w:rsidR="0056136A" w:rsidRDefault="00057303" w:rsidP="002F36D6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Разделете дадените глаголи на представка и глагол. З</w:t>
      </w:r>
      <w:r w:rsidR="00042F33">
        <w:rPr>
          <w:rFonts w:ascii="Garamond" w:hAnsi="Garamond"/>
          <w:noProof/>
          <w:sz w:val="32"/>
          <w:szCs w:val="32"/>
          <w:lang w:val="bg-BG"/>
        </w:rPr>
        <w:t>ап</w:t>
      </w:r>
      <w:r w:rsidR="00FD05DE">
        <w:rPr>
          <w:rFonts w:ascii="Garamond" w:hAnsi="Garamond"/>
          <w:noProof/>
          <w:sz w:val="32"/>
          <w:szCs w:val="32"/>
          <w:lang w:val="bg-BG"/>
        </w:rPr>
        <w:t xml:space="preserve">ишете </w:t>
      </w:r>
      <w:r>
        <w:rPr>
          <w:rFonts w:ascii="Garamond" w:hAnsi="Garamond"/>
          <w:noProof/>
          <w:sz w:val="32"/>
          <w:szCs w:val="32"/>
          <w:lang w:val="bg-BG"/>
        </w:rPr>
        <w:t>ги с тиренце, както е показано в примера и ги препишете</w:t>
      </w:r>
      <w:r w:rsidR="00794D6F" w:rsidRPr="00E1178B">
        <w:rPr>
          <w:rFonts w:ascii="Garamond" w:hAnsi="Garamond"/>
          <w:noProof/>
          <w:sz w:val="32"/>
          <w:szCs w:val="32"/>
          <w:lang w:val="bg-BG"/>
        </w:rPr>
        <w:t xml:space="preserve"> в тетрадките.</w:t>
      </w:r>
    </w:p>
    <w:p w14:paraId="4BDC90CE" w14:textId="77777777" w:rsidR="00057303" w:rsidRPr="00E1178B" w:rsidRDefault="00057303" w:rsidP="00057303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Пример:</w:t>
      </w:r>
      <w:r w:rsidRPr="00057303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</w:t>
      </w: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Излъже – из-ЛЪЖЕ</w:t>
      </w:r>
    </w:p>
    <w:p w14:paraId="67ABFF88" w14:textId="77777777" w:rsidR="00042F33" w:rsidRPr="00057303" w:rsidRDefault="00794D6F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306474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  </w:t>
      </w:r>
      <w:r w:rsidR="00057303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Започнало -</w:t>
      </w:r>
    </w:p>
    <w:p w14:paraId="4C76F64C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Доскучало - </w:t>
      </w:r>
    </w:p>
    <w:p w14:paraId="0AD39F0C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Дотичали -</w:t>
      </w:r>
    </w:p>
    <w:p w14:paraId="7389563D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Излъгах - </w:t>
      </w:r>
    </w:p>
    <w:p w14:paraId="76BE5BEA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Пошегувах -</w:t>
      </w:r>
    </w:p>
    <w:p w14:paraId="7FD926A6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Позасмели -</w:t>
      </w:r>
    </w:p>
    <w:p w14:paraId="48ACBE3E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Разкрещяло –</w:t>
      </w:r>
    </w:p>
    <w:p w14:paraId="260B27D1" w14:textId="77777777" w:rsidR="00057303" w:rsidRPr="00057303" w:rsidRDefault="00057303" w:rsidP="00057303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 xml:space="preserve">Развикало - </w:t>
      </w:r>
    </w:p>
    <w:p w14:paraId="150347DB" w14:textId="77777777" w:rsidR="00057303" w:rsidRDefault="00057303" w:rsidP="0005730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39E8689D" w14:textId="77777777" w:rsidR="00794D6F" w:rsidRPr="00057303" w:rsidRDefault="00794D6F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</w:t>
      </w:r>
      <w:r w:rsidR="00503C49">
        <w:rPr>
          <w:rFonts w:ascii="Segoe Print" w:hAnsi="Segoe Print"/>
          <w:b/>
          <w:noProof/>
          <w:sz w:val="28"/>
          <w:szCs w:val="28"/>
          <w:lang w:val="bg-BG"/>
        </w:rPr>
        <w:t xml:space="preserve">        </w:t>
      </w:r>
      <w:r w:rsidR="00057303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               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2034" w14:textId="77777777" w:rsidR="00E63D0E" w:rsidRDefault="00E63D0E" w:rsidP="00C3318C">
      <w:pPr>
        <w:spacing w:after="0" w:line="240" w:lineRule="auto"/>
      </w:pPr>
      <w:r>
        <w:separator/>
      </w:r>
    </w:p>
  </w:endnote>
  <w:endnote w:type="continuationSeparator" w:id="0">
    <w:p w14:paraId="156BA470" w14:textId="77777777" w:rsidR="00E63D0E" w:rsidRDefault="00E63D0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E0AF" w14:textId="77777777" w:rsidR="00E63D0E" w:rsidRDefault="00E63D0E" w:rsidP="00C3318C">
      <w:pPr>
        <w:spacing w:after="0" w:line="240" w:lineRule="auto"/>
      </w:pPr>
      <w:r>
        <w:separator/>
      </w:r>
    </w:p>
  </w:footnote>
  <w:footnote w:type="continuationSeparator" w:id="0">
    <w:p w14:paraId="0748A09E" w14:textId="77777777" w:rsidR="00E63D0E" w:rsidRDefault="00E63D0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202442">
    <w:abstractNumId w:val="6"/>
  </w:num>
  <w:num w:numId="2" w16cid:durableId="136654596">
    <w:abstractNumId w:val="5"/>
  </w:num>
  <w:num w:numId="3" w16cid:durableId="125854674">
    <w:abstractNumId w:val="9"/>
  </w:num>
  <w:num w:numId="4" w16cid:durableId="1360543494">
    <w:abstractNumId w:val="4"/>
  </w:num>
  <w:num w:numId="5" w16cid:durableId="862745508">
    <w:abstractNumId w:val="8"/>
  </w:num>
  <w:num w:numId="6" w16cid:durableId="113330046">
    <w:abstractNumId w:val="7"/>
  </w:num>
  <w:num w:numId="7" w16cid:durableId="362172456">
    <w:abstractNumId w:val="0"/>
  </w:num>
  <w:num w:numId="8" w16cid:durableId="1452355954">
    <w:abstractNumId w:val="1"/>
  </w:num>
  <w:num w:numId="9" w16cid:durableId="1702365733">
    <w:abstractNumId w:val="12"/>
  </w:num>
  <w:num w:numId="10" w16cid:durableId="188032236">
    <w:abstractNumId w:val="11"/>
  </w:num>
  <w:num w:numId="11" w16cid:durableId="1918783532">
    <w:abstractNumId w:val="10"/>
  </w:num>
  <w:num w:numId="12" w16cid:durableId="1851942396">
    <w:abstractNumId w:val="2"/>
  </w:num>
  <w:num w:numId="13" w16cid:durableId="1194461303">
    <w:abstractNumId w:val="13"/>
  </w:num>
  <w:num w:numId="14" w16cid:durableId="96877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7303"/>
    <w:rsid w:val="00057DAD"/>
    <w:rsid w:val="00063CE8"/>
    <w:rsid w:val="0006408F"/>
    <w:rsid w:val="00084918"/>
    <w:rsid w:val="00094E2F"/>
    <w:rsid w:val="000A413C"/>
    <w:rsid w:val="000B0ABD"/>
    <w:rsid w:val="000B2AF2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5E20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269D"/>
    <w:rsid w:val="002D745A"/>
    <w:rsid w:val="002D7C85"/>
    <w:rsid w:val="002E3969"/>
    <w:rsid w:val="002E3EA4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359D8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41A22"/>
    <w:rsid w:val="00855F90"/>
    <w:rsid w:val="0085740C"/>
    <w:rsid w:val="00860BBA"/>
    <w:rsid w:val="00873AD0"/>
    <w:rsid w:val="008774AF"/>
    <w:rsid w:val="0087784D"/>
    <w:rsid w:val="0088543A"/>
    <w:rsid w:val="00893979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612"/>
    <w:rsid w:val="00932842"/>
    <w:rsid w:val="00933601"/>
    <w:rsid w:val="009378D8"/>
    <w:rsid w:val="00944977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D55"/>
    <w:rsid w:val="00A555EC"/>
    <w:rsid w:val="00A60A62"/>
    <w:rsid w:val="00A67FD3"/>
    <w:rsid w:val="00A91D47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D06235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2092"/>
    <w:rsid w:val="00D62EC7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D10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3D0E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99B4"/>
  <w15:docId w15:val="{C572F8BB-C055-46B8-BBE5-B7E55269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10</cp:revision>
  <dcterms:created xsi:type="dcterms:W3CDTF">2023-11-13T11:35:00Z</dcterms:created>
  <dcterms:modified xsi:type="dcterms:W3CDTF">2025-11-05T15:32:00Z</dcterms:modified>
</cp:coreProperties>
</file>