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422F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429DDE50" w14:textId="29B12C27" w:rsidR="007263F1" w:rsidRPr="001C0B24" w:rsidRDefault="00C26B59" w:rsidP="00057303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      </w:t>
      </w:r>
      <w:r w:rsidR="001854E9">
        <w:rPr>
          <w:rFonts w:ascii="Garamond" w:hAnsi="Garamond"/>
          <w:b/>
          <w:sz w:val="32"/>
          <w:szCs w:val="32"/>
        </w:rPr>
        <w:t xml:space="preserve">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BC3C63">
        <w:rPr>
          <w:rFonts w:ascii="Garamond" w:hAnsi="Garamond"/>
          <w:b/>
          <w:sz w:val="32"/>
          <w:szCs w:val="32"/>
          <w:lang w:val="bg-BG"/>
        </w:rPr>
        <w:t>1</w:t>
      </w:r>
      <w:r w:rsidR="00504694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D6689B7" w14:textId="77777777" w:rsidR="00A9511F" w:rsidRDefault="00A9511F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</w:p>
    <w:p w14:paraId="21BE057A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11E4E48D" w14:textId="77777777" w:rsidR="00042F33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53F27">
        <w:rPr>
          <w:rFonts w:ascii="Garamond" w:hAnsi="Garamond"/>
          <w:noProof/>
          <w:sz w:val="32"/>
          <w:szCs w:val="32"/>
          <w:lang w:val="bg-BG"/>
        </w:rPr>
        <w:t>прочетат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04694">
        <w:rPr>
          <w:rFonts w:ascii="Garamond" w:hAnsi="Garamond"/>
          <w:noProof/>
          <w:sz w:val="32"/>
          <w:szCs w:val="32"/>
          <w:lang w:val="bg-BG"/>
        </w:rPr>
        <w:t>стихотворението ,,Шарко и Марко” на стр. 55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1520B6CA" w14:textId="77777777" w:rsidR="008A1EEF" w:rsidRPr="009539BA" w:rsidRDefault="008A1EEF" w:rsidP="008A1EEF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23111463" w14:textId="77777777" w:rsidR="009C2CD2" w:rsidRPr="009C2CD2" w:rsidRDefault="001D25BB" w:rsidP="009C2CD2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24"/>
          <w:szCs w:val="24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</w:t>
      </w:r>
      <w:r w:rsidR="008A1EEF">
        <w:rPr>
          <w:rFonts w:ascii="Garamond" w:hAnsi="Garamond"/>
          <w:noProof/>
          <w:sz w:val="32"/>
          <w:szCs w:val="32"/>
          <w:lang w:val="bg-BG"/>
        </w:rPr>
        <w:t>е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="00565DC7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дворът, късмет, сладолед, година, компрес, жалко, строго, сърдит, натрупа, хрупа, не яде, се смя</w:t>
      </w:r>
      <w:r w:rsidR="00682F28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.</w:t>
      </w:r>
      <w:r w:rsidR="00053F27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 </w:t>
      </w:r>
    </w:p>
    <w:p w14:paraId="6147EBDC" w14:textId="77777777" w:rsidR="00A9511F" w:rsidRPr="00C26B59" w:rsidRDefault="00206680" w:rsidP="009C2CD2">
      <w:pPr>
        <w:spacing w:after="0" w:line="240" w:lineRule="auto"/>
        <w:rPr>
          <w:rFonts w:ascii="Segoe Print" w:eastAsia="Times New Roman" w:hAnsi="Segoe Print" w:cs="Times New Roman"/>
          <w:i/>
          <w:sz w:val="28"/>
          <w:szCs w:val="28"/>
          <w:lang w:val="bg-BG"/>
        </w:rPr>
      </w:pP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!!! </w:t>
      </w:r>
      <w:r w:rsidR="009C2CD2"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Родители, моля, обърнете внимание! Тази седмица работихме с прилагателните имена, които в мъжки род завършват на </w:t>
      </w:r>
      <w:r w:rsidR="009C2CD2" w:rsidRPr="00C26B59">
        <w:rPr>
          <w:rFonts w:ascii="Segoe Print" w:eastAsia="Times New Roman" w:hAnsi="Segoe Print" w:cs="Times New Roman"/>
          <w:b/>
          <w:color w:val="0070C0"/>
          <w:sz w:val="28"/>
          <w:szCs w:val="28"/>
          <w:lang w:val="bg-BG"/>
        </w:rPr>
        <w:t>– нен</w:t>
      </w:r>
      <w:r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>; в</w:t>
      </w:r>
      <w:r w:rsidR="009C2CD2"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женски и среден род и множествено число </w:t>
      </w:r>
      <w:r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те </w:t>
      </w:r>
      <w:r w:rsidR="009C2CD2"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се трансформират с удвоена съгласна </w:t>
      </w:r>
      <w:r w:rsidR="009C2CD2" w:rsidRPr="00C26B59">
        <w:rPr>
          <w:rFonts w:ascii="Segoe Print" w:eastAsia="Times New Roman" w:hAnsi="Segoe Print" w:cs="Times New Roman"/>
          <w:b/>
          <w:color w:val="C00000"/>
          <w:sz w:val="28"/>
          <w:szCs w:val="28"/>
          <w:lang w:val="bg-BG"/>
        </w:rPr>
        <w:t>–нн</w:t>
      </w:r>
      <w:r w:rsidR="009C2CD2"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, защото </w:t>
      </w:r>
      <w:r w:rsidR="009C2CD2" w:rsidRPr="00C26B59">
        <w:rPr>
          <w:rFonts w:ascii="Segoe Print" w:eastAsia="Times New Roman" w:hAnsi="Segoe Print" w:cs="Times New Roman"/>
          <w:b/>
          <w:sz w:val="28"/>
          <w:szCs w:val="28"/>
          <w:lang w:val="bg-BG"/>
        </w:rPr>
        <w:t>-е-</w:t>
      </w:r>
      <w:r w:rsidR="009C2CD2"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отпада. </w:t>
      </w:r>
      <w:r w:rsidRPr="00C26B59">
        <w:rPr>
          <w:rFonts w:ascii="Segoe Print" w:eastAsia="Times New Roman" w:hAnsi="Segoe Print" w:cs="Times New Roman"/>
          <w:i/>
          <w:sz w:val="28"/>
          <w:szCs w:val="28"/>
          <w:lang w:val="bg-BG"/>
        </w:rPr>
        <w:t xml:space="preserve">Напр: военен – военни, безсънен – безсънна.                                                                             </w:t>
      </w:r>
      <w:r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При всички прилагателни, които завършват на </w:t>
      </w:r>
      <w:r w:rsidRPr="00C26B59">
        <w:rPr>
          <w:rFonts w:ascii="Segoe Print" w:eastAsia="Times New Roman" w:hAnsi="Segoe Print" w:cs="Times New Roman"/>
          <w:b/>
          <w:sz w:val="28"/>
          <w:szCs w:val="28"/>
          <w:lang w:val="bg-BG"/>
        </w:rPr>
        <w:t>–ен</w:t>
      </w:r>
      <w:r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в мъжки род, във формите за женски, среден род и множествено число </w:t>
      </w:r>
      <w:r w:rsidRPr="00C26B59">
        <w:rPr>
          <w:rFonts w:ascii="Segoe Print" w:eastAsia="Times New Roman" w:hAnsi="Segoe Print" w:cs="Times New Roman"/>
          <w:b/>
          <w:sz w:val="28"/>
          <w:szCs w:val="28"/>
          <w:lang w:val="bg-BG"/>
        </w:rPr>
        <w:t>–е-</w:t>
      </w:r>
      <w:r w:rsidRPr="00C26B59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отпада. Напр. радостен – радостна, честен – честно, помощен – помощни.</w:t>
      </w:r>
    </w:p>
    <w:p w14:paraId="1F304538" w14:textId="77777777" w:rsidR="00053F27" w:rsidRPr="00053F27" w:rsidRDefault="00053F27" w:rsidP="00206680">
      <w:pPr>
        <w:pStyle w:val="ListParagraph"/>
        <w:spacing w:after="0" w:line="240" w:lineRule="auto"/>
        <w:ind w:left="360"/>
        <w:jc w:val="center"/>
        <w:rPr>
          <w:rFonts w:ascii="Garamond" w:eastAsia="Times New Roman" w:hAnsi="Garamond" w:cs="Times New Roman"/>
          <w:sz w:val="32"/>
          <w:szCs w:val="32"/>
        </w:rPr>
      </w:pPr>
    </w:p>
    <w:p w14:paraId="19DC3735" w14:textId="77777777" w:rsidR="00374567" w:rsidRPr="009C2CD2" w:rsidRDefault="0008464D" w:rsidP="009C2CD2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>Моля</w:t>
      </w:r>
      <w:r w:rsidR="00565DC7">
        <w:rPr>
          <w:rFonts w:ascii="Garamond" w:eastAsia="Times New Roman" w:hAnsi="Garamond" w:cs="Times New Roman"/>
          <w:sz w:val="32"/>
          <w:szCs w:val="32"/>
          <w:lang w:val="bg-BG"/>
        </w:rPr>
        <w:t xml:space="preserve">, помогнете на децата </w:t>
      </w:r>
      <w:r w:rsidR="00565DC7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да поставят</w:t>
      </w:r>
      <w:r w:rsidR="00BC3C63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 прилагателните </w:t>
      </w:r>
      <w:r w:rsidR="00053F27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имена </w:t>
      </w:r>
      <w:r w:rsidR="00565DC7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в мъжки, женски, среден род и множествено число според съществителното име, което описват.</w:t>
      </w:r>
      <w:r w:rsidR="00565DC7">
        <w:rPr>
          <w:rFonts w:ascii="Garamond" w:eastAsia="Times New Roman" w:hAnsi="Garamond" w:cs="Times New Roman"/>
          <w:sz w:val="32"/>
          <w:szCs w:val="32"/>
          <w:lang w:val="bg-BG"/>
        </w:rPr>
        <w:t xml:space="preserve"> </w:t>
      </w:r>
      <w:r w:rsidR="00BC3C63">
        <w:rPr>
          <w:rFonts w:ascii="Garamond" w:eastAsia="Times New Roman" w:hAnsi="Garamond" w:cs="Times New Roman"/>
          <w:sz w:val="32"/>
          <w:szCs w:val="32"/>
          <w:lang w:val="bg-BG"/>
        </w:rPr>
        <w:t>Един</w:t>
      </w:r>
      <w:r w:rsidR="00374567">
        <w:rPr>
          <w:rFonts w:ascii="Garamond" w:eastAsia="Times New Roman" w:hAnsi="Garamond" w:cs="Times New Roman"/>
          <w:sz w:val="32"/>
          <w:szCs w:val="32"/>
          <w:lang w:val="bg-BG"/>
        </w:rPr>
        <w:t xml:space="preserve"> пример е направен като образец.</w:t>
      </w:r>
    </w:p>
    <w:p w14:paraId="303EB922" w14:textId="77777777" w:rsidR="00374567" w:rsidRPr="00206680" w:rsidRDefault="00374567" w:rsidP="00374567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- </w:t>
      </w:r>
      <w:r w:rsidRPr="00206680">
        <w:rPr>
          <w:rFonts w:ascii="Segoe Print" w:eastAsia="Times New Roman" w:hAnsi="Segoe Print" w:cs="Times New Roman"/>
          <w:b/>
          <w:i/>
          <w:sz w:val="32"/>
          <w:szCs w:val="32"/>
          <w:lang w:val="bg-BG"/>
        </w:rPr>
        <w:t>Конен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– </w:t>
      </w:r>
      <w:r w:rsidRPr="00206680">
        <w:rPr>
          <w:rFonts w:ascii="Segoe Print" w:eastAsia="Times New Roman" w:hAnsi="Segoe Print" w:cs="Times New Roman"/>
          <w:b/>
          <w:color w:val="0070C0"/>
          <w:sz w:val="32"/>
          <w:szCs w:val="32"/>
          <w:lang w:val="bg-BG"/>
        </w:rPr>
        <w:t>спорт</w:t>
      </w:r>
      <w:r w:rsidRPr="00206680">
        <w:rPr>
          <w:rFonts w:ascii="Segoe Print" w:eastAsia="Times New Roman" w:hAnsi="Segoe Print" w:cs="Times New Roman"/>
          <w:b/>
          <w:color w:val="C00000"/>
          <w:sz w:val="32"/>
          <w:szCs w:val="32"/>
          <w:lang w:val="bg-BG"/>
        </w:rPr>
        <w:t>, база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, състезание, надбягвания – </w:t>
      </w:r>
      <w:r w:rsidRPr="00206680">
        <w:rPr>
          <w:rFonts w:ascii="Segoe Print" w:eastAsia="Times New Roman" w:hAnsi="Segoe Print" w:cs="Times New Roman"/>
          <w:b/>
          <w:color w:val="0070C0"/>
          <w:sz w:val="32"/>
          <w:szCs w:val="32"/>
          <w:lang w:val="bg-BG"/>
        </w:rPr>
        <w:t>конен спорт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, ко</w:t>
      </w:r>
      <w:r w:rsidRPr="00206680">
        <w:rPr>
          <w:rFonts w:ascii="Segoe Print" w:eastAsia="Times New Roman" w:hAnsi="Segoe Print" w:cs="Times New Roman"/>
          <w:b/>
          <w:color w:val="C00000"/>
          <w:sz w:val="32"/>
          <w:szCs w:val="32"/>
          <w:lang w:val="bg-BG"/>
        </w:rPr>
        <w:t>нна база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, ко</w:t>
      </w:r>
      <w:r w:rsidRPr="00206680">
        <w:rPr>
          <w:rFonts w:ascii="Segoe Print" w:eastAsia="Times New Roman" w:hAnsi="Segoe Print" w:cs="Times New Roman"/>
          <w:b/>
          <w:color w:val="00B050"/>
          <w:sz w:val="32"/>
          <w:szCs w:val="32"/>
          <w:lang w:val="bg-BG"/>
        </w:rPr>
        <w:t>нно състезание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, ко</w:t>
      </w:r>
      <w:r w:rsidRPr="00206680">
        <w:rPr>
          <w:rFonts w:ascii="Segoe Print" w:eastAsia="Times New Roman" w:hAnsi="Segoe Print" w:cs="Times New Roman"/>
          <w:b/>
          <w:sz w:val="32"/>
          <w:szCs w:val="32"/>
          <w:lang w:val="bg-BG"/>
        </w:rPr>
        <w:t>нни надбягвания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.</w:t>
      </w:r>
    </w:p>
    <w:p w14:paraId="71510EC3" w14:textId="77777777" w:rsidR="00374567" w:rsidRPr="00206680" w:rsidRDefault="00374567" w:rsidP="00374567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 xml:space="preserve">- </w:t>
      </w:r>
      <w:r w:rsidRPr="00206680">
        <w:rPr>
          <w:rFonts w:ascii="Segoe Print" w:eastAsia="Times New Roman" w:hAnsi="Segoe Print" w:cs="Times New Roman"/>
          <w:b/>
          <w:i/>
          <w:sz w:val="32"/>
          <w:szCs w:val="32"/>
          <w:lang w:val="bg-BG"/>
        </w:rPr>
        <w:t>Стенен</w:t>
      </w:r>
      <w:r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– часовник, лампа, </w:t>
      </w:r>
      <w:r w:rsidR="000D49BA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окачване, вази</w:t>
      </w:r>
      <w:r w:rsidR="009C2CD2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.</w:t>
      </w:r>
      <w:r w:rsidR="000D49BA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</w:t>
      </w:r>
      <w:r w:rsidR="009C2CD2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                                                                                     </w:t>
      </w:r>
      <w:r w:rsidR="000D49BA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>–</w:t>
      </w:r>
      <w:r w:rsidR="009C2CD2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</w:t>
      </w:r>
      <w:r w:rsidR="009C2CD2" w:rsidRPr="00206680">
        <w:rPr>
          <w:rFonts w:ascii="Segoe Print" w:eastAsia="Times New Roman" w:hAnsi="Segoe Print" w:cs="Times New Roman"/>
          <w:b/>
          <w:i/>
          <w:sz w:val="32"/>
          <w:szCs w:val="32"/>
          <w:lang w:val="bg-BG"/>
        </w:rPr>
        <w:t>Странен</w:t>
      </w:r>
      <w:r w:rsidR="009C2CD2" w:rsidRPr="00206680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– сън, случка, събитие, ситуации.</w:t>
      </w:r>
    </w:p>
    <w:p w14:paraId="4DB03EA2" w14:textId="77777777" w:rsidR="00374567" w:rsidRPr="00BC3C63" w:rsidRDefault="00374567" w:rsidP="00374567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</w:p>
    <w:p w14:paraId="7D5FA6FD" w14:textId="77777777" w:rsidR="00BC3C63" w:rsidRPr="00BC3C63" w:rsidRDefault="00BC3C63" w:rsidP="00BC3C63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</w:p>
    <w:p w14:paraId="59962574" w14:textId="77777777" w:rsidR="00682F28" w:rsidRPr="00206680" w:rsidRDefault="00565DC7" w:rsidP="00682F28">
      <w:pPr>
        <w:pStyle w:val="ListParagraph"/>
        <w:numPr>
          <w:ilvl w:val="0"/>
          <w:numId w:val="12"/>
        </w:numPr>
        <w:spacing w:after="0" w:line="240" w:lineRule="auto"/>
        <w:rPr>
          <w:rFonts w:ascii="Segoe Print" w:eastAsia="Times New Roman" w:hAnsi="Segoe Print" w:cs="Times New Roman"/>
          <w:i/>
          <w:sz w:val="36"/>
          <w:szCs w:val="36"/>
        </w:rPr>
      </w:pPr>
      <w:r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Преобразувайте</w:t>
      </w:r>
      <w:r w:rsidRPr="009C2CD2">
        <w:rPr>
          <w:rFonts w:ascii="Garamond" w:eastAsia="Times New Roman" w:hAnsi="Garamond" w:cs="Times New Roman"/>
          <w:sz w:val="32"/>
          <w:szCs w:val="32"/>
          <w:lang w:val="bg-BG"/>
        </w:rPr>
        <w:t xml:space="preserve"> дадените прилагателни </w:t>
      </w:r>
      <w:r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от мъжки род в множествено число</w:t>
      </w:r>
      <w:r w:rsidR="00206680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:</w:t>
      </w:r>
      <w:r w:rsidR="0055745C" w:rsidRPr="009C2CD2">
        <w:rPr>
          <w:rFonts w:ascii="Garamond" w:eastAsia="Times New Roman" w:hAnsi="Garamond" w:cs="Times New Roman"/>
          <w:sz w:val="32"/>
          <w:szCs w:val="32"/>
          <w:lang w:val="bg-BG"/>
        </w:rPr>
        <w:t xml:space="preserve"> </w:t>
      </w:r>
      <w:r w:rsidR="00206680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л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у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неви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безце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необикнов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е</w:t>
      </w:r>
      <w:r w:rsidR="00206680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 xml:space="preserve">, </w:t>
      </w:r>
      <w:r w:rsidR="00206680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есе</w:t>
      </w:r>
      <w:r w:rsidR="00206680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206680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</w:t>
      </w:r>
      <w:r w:rsid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 xml:space="preserve"> 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скъпоце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откров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ра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каме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съвреме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нен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 искр</w:t>
      </w:r>
      <w:r w:rsidR="009C2CD2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ен</w:t>
      </w:r>
      <w:r w:rsidR="009C2CD2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,</w:t>
      </w:r>
      <w:r w:rsidR="00206680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 xml:space="preserve"> радост</w:t>
      </w:r>
      <w:r w:rsidR="00206680" w:rsidRPr="00206680">
        <w:rPr>
          <w:rFonts w:ascii="Segoe Print" w:eastAsia="Times New Roman" w:hAnsi="Segoe Print" w:cs="Times New Roman"/>
          <w:b/>
          <w:i/>
          <w:sz w:val="36"/>
          <w:szCs w:val="36"/>
          <w:lang w:val="bg-BG"/>
        </w:rPr>
        <w:t>ен</w:t>
      </w:r>
      <w:r w:rsidR="00206680" w:rsidRPr="00206680">
        <w:rPr>
          <w:rFonts w:ascii="Segoe Print" w:eastAsia="Times New Roman" w:hAnsi="Segoe Print" w:cs="Times New Roman"/>
          <w:i/>
          <w:sz w:val="36"/>
          <w:szCs w:val="36"/>
          <w:lang w:val="bg-BG"/>
        </w:rPr>
        <w:t>.</w:t>
      </w:r>
    </w:p>
    <w:p w14:paraId="7027C28E" w14:textId="77777777" w:rsidR="00836CE4" w:rsidRPr="00565DC7" w:rsidRDefault="00836CE4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</w:p>
    <w:p w14:paraId="405FC59C" w14:textId="77777777" w:rsidR="00794D6F" w:rsidRPr="00057303" w:rsidRDefault="00505AB6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1326" w14:textId="77777777" w:rsidR="006D024F" w:rsidRDefault="006D024F" w:rsidP="00C3318C">
      <w:pPr>
        <w:spacing w:after="0" w:line="240" w:lineRule="auto"/>
      </w:pPr>
      <w:r>
        <w:separator/>
      </w:r>
    </w:p>
  </w:endnote>
  <w:endnote w:type="continuationSeparator" w:id="0">
    <w:p w14:paraId="7556B97D" w14:textId="77777777" w:rsidR="006D024F" w:rsidRDefault="006D024F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8F81" w14:textId="77777777" w:rsidR="006D024F" w:rsidRDefault="006D024F" w:rsidP="00C3318C">
      <w:pPr>
        <w:spacing w:after="0" w:line="240" w:lineRule="auto"/>
      </w:pPr>
      <w:r>
        <w:separator/>
      </w:r>
    </w:p>
  </w:footnote>
  <w:footnote w:type="continuationSeparator" w:id="0">
    <w:p w14:paraId="43B611D1" w14:textId="77777777" w:rsidR="006D024F" w:rsidRDefault="006D024F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611462">
    <w:abstractNumId w:val="7"/>
  </w:num>
  <w:num w:numId="2" w16cid:durableId="1582064943">
    <w:abstractNumId w:val="6"/>
  </w:num>
  <w:num w:numId="3" w16cid:durableId="1747190419">
    <w:abstractNumId w:val="10"/>
  </w:num>
  <w:num w:numId="4" w16cid:durableId="826559939">
    <w:abstractNumId w:val="5"/>
  </w:num>
  <w:num w:numId="5" w16cid:durableId="2093314769">
    <w:abstractNumId w:val="9"/>
  </w:num>
  <w:num w:numId="6" w16cid:durableId="565607930">
    <w:abstractNumId w:val="8"/>
  </w:num>
  <w:num w:numId="7" w16cid:durableId="133567295">
    <w:abstractNumId w:val="1"/>
  </w:num>
  <w:num w:numId="8" w16cid:durableId="470245138">
    <w:abstractNumId w:val="2"/>
  </w:num>
  <w:num w:numId="9" w16cid:durableId="859124069">
    <w:abstractNumId w:val="13"/>
  </w:num>
  <w:num w:numId="10" w16cid:durableId="1963462583">
    <w:abstractNumId w:val="12"/>
  </w:num>
  <w:num w:numId="11" w16cid:durableId="553926839">
    <w:abstractNumId w:val="11"/>
  </w:num>
  <w:num w:numId="12" w16cid:durableId="824931539">
    <w:abstractNumId w:val="3"/>
  </w:num>
  <w:num w:numId="13" w16cid:durableId="390466611">
    <w:abstractNumId w:val="14"/>
  </w:num>
  <w:num w:numId="14" w16cid:durableId="731121393">
    <w:abstractNumId w:val="4"/>
  </w:num>
  <w:num w:numId="15" w16cid:durableId="7775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A46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4E9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21190"/>
    <w:rsid w:val="005375B6"/>
    <w:rsid w:val="0054289F"/>
    <w:rsid w:val="0054562F"/>
    <w:rsid w:val="00545DCD"/>
    <w:rsid w:val="00555E96"/>
    <w:rsid w:val="0055745C"/>
    <w:rsid w:val="0056136A"/>
    <w:rsid w:val="0056267E"/>
    <w:rsid w:val="00565DC7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0B2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338E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D024F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74AF"/>
    <w:rsid w:val="0087784D"/>
    <w:rsid w:val="0088543A"/>
    <w:rsid w:val="00893979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55763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26B59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47A5"/>
    <w:rsid w:val="00D15165"/>
    <w:rsid w:val="00D16575"/>
    <w:rsid w:val="00D25DEA"/>
    <w:rsid w:val="00D26BF3"/>
    <w:rsid w:val="00D32F8D"/>
    <w:rsid w:val="00D4002F"/>
    <w:rsid w:val="00D46D0D"/>
    <w:rsid w:val="00D51FC4"/>
    <w:rsid w:val="00D57A92"/>
    <w:rsid w:val="00D62092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1052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6269"/>
  <w15:docId w15:val="{71A53EE0-31AE-4FB1-9245-A7E2B9E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9</cp:revision>
  <cp:lastPrinted>2024-01-14T09:55:00Z</cp:lastPrinted>
  <dcterms:created xsi:type="dcterms:W3CDTF">2024-01-21T11:16:00Z</dcterms:created>
  <dcterms:modified xsi:type="dcterms:W3CDTF">2026-01-12T16:24:00Z</dcterms:modified>
</cp:coreProperties>
</file>