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7B9F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7207BA0" w14:textId="6E7828A1" w:rsidR="00475ABF" w:rsidRPr="0034256B" w:rsidRDefault="00AE6A19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6A6D7A">
        <w:rPr>
          <w:rFonts w:ascii="Garamond" w:hAnsi="Garamond"/>
          <w:b/>
          <w:sz w:val="32"/>
          <w:szCs w:val="32"/>
          <w:lang w:val="bg-BG"/>
        </w:rPr>
        <w:t>12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7207BA1" w14:textId="77777777" w:rsidR="007263F1" w:rsidRDefault="007263F1" w:rsidP="00057303">
      <w:pPr>
        <w:rPr>
          <w:rFonts w:ascii="Garamond" w:hAnsi="Garamond"/>
          <w:noProof/>
          <w:sz w:val="32"/>
          <w:szCs w:val="32"/>
          <w:lang w:val="bg-BG"/>
        </w:rPr>
      </w:pPr>
    </w:p>
    <w:p w14:paraId="27207BA2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7207BA3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A1EEF">
        <w:rPr>
          <w:rFonts w:ascii="Garamond" w:hAnsi="Garamond"/>
          <w:noProof/>
          <w:sz w:val="32"/>
          <w:szCs w:val="32"/>
          <w:lang w:val="bg-BG"/>
        </w:rPr>
        <w:t>прочете</w:t>
      </w:r>
      <w:r w:rsidR="00E61052">
        <w:rPr>
          <w:rFonts w:ascii="Garamond" w:hAnsi="Garamond"/>
          <w:noProof/>
          <w:sz w:val="32"/>
          <w:szCs w:val="32"/>
          <w:lang w:val="bg-BG"/>
        </w:rPr>
        <w:t>те текста</w:t>
      </w:r>
      <w:r w:rsidR="00682F28">
        <w:rPr>
          <w:rFonts w:ascii="Garamond" w:hAnsi="Garamond"/>
          <w:noProof/>
          <w:sz w:val="32"/>
          <w:szCs w:val="32"/>
          <w:lang w:val="bg-BG"/>
        </w:rPr>
        <w:t xml:space="preserve"> ,,Сурва, Нова Година!” на стр. 59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27207BA4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27207BA6" w14:textId="62654928" w:rsidR="000C4F51" w:rsidRPr="00AD1827" w:rsidRDefault="001D25BB" w:rsidP="000C4F51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CF5FFA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здраве, </w:t>
      </w:r>
      <w:r w:rsidR="00682F28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сурвачка, народен обичай, пуканки, сушена ябълка, вълнен конец, малко геврече, дом, стопанин, пожелание, плодородие.</w:t>
      </w:r>
    </w:p>
    <w:p w14:paraId="27207BA7" w14:textId="54EB0EA8" w:rsidR="008A1EEF" w:rsidRPr="006A6D7A" w:rsidRDefault="000C4F51" w:rsidP="008A1EEF">
      <w:pPr>
        <w:pStyle w:val="ListParagraph"/>
        <w:ind w:left="360"/>
        <w:rPr>
          <w:rFonts w:ascii="Garamond" w:hAnsi="Garamond"/>
          <w:b/>
          <w:i/>
          <w:noProof/>
          <w:sz w:val="32"/>
          <w:szCs w:val="32"/>
          <w:lang w:val="bg-BG"/>
        </w:rPr>
      </w:pPr>
      <w:r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!!! </w:t>
      </w:r>
      <w:r w:rsidR="00E61052" w:rsidRPr="006A6D7A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>Тази седмица рабо</w:t>
      </w:r>
      <w:r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>т</w:t>
      </w:r>
      <w:r w:rsidR="006A6D7A" w:rsidRPr="006A6D7A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>ихме с прилагателни имена</w:t>
      </w:r>
      <w:r w:rsidR="00AE6A19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 (опис</w:t>
      </w:r>
      <w:r w:rsidR="00710B9F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>ващи думи)</w:t>
      </w:r>
      <w:r w:rsidR="006A6D7A" w:rsidRPr="006A6D7A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. </w:t>
      </w:r>
      <w:r w:rsidR="006A6D7A"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Прилагателните имена в българския език приемат рода и числото на съществителното, което описват и затова имат четири форми –  </w:t>
      </w:r>
      <w:r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         </w:t>
      </w:r>
      <w:r w:rsidR="006A6D7A" w:rsidRPr="006A6D7A">
        <w:rPr>
          <w:rFonts w:ascii="Garamond" w:hAnsi="Garamond"/>
          <w:b/>
          <w:i/>
          <w:noProof/>
          <w:color w:val="0070C0"/>
          <w:sz w:val="32"/>
          <w:szCs w:val="32"/>
          <w:lang w:val="bg-BG"/>
        </w:rPr>
        <w:t xml:space="preserve">1. за </w:t>
      </w:r>
      <w:r w:rsidR="006A6D7A">
        <w:rPr>
          <w:rFonts w:ascii="Garamond" w:hAnsi="Garamond"/>
          <w:b/>
          <w:i/>
          <w:noProof/>
          <w:color w:val="0070C0"/>
          <w:sz w:val="32"/>
          <w:szCs w:val="32"/>
          <w:lang w:val="bg-BG"/>
        </w:rPr>
        <w:t>мъжки род</w:t>
      </w:r>
      <w:r w:rsidR="006A6D7A" w:rsidRPr="006A6D7A">
        <w:rPr>
          <w:rFonts w:ascii="Garamond" w:hAnsi="Garamond"/>
          <w:b/>
          <w:i/>
          <w:noProof/>
          <w:color w:val="0070C0"/>
          <w:sz w:val="32"/>
          <w:szCs w:val="32"/>
          <w:lang w:val="bg-BG"/>
        </w:rPr>
        <w:t xml:space="preserve"> завършват на съгласна буква</w:t>
      </w:r>
      <w:r>
        <w:rPr>
          <w:rFonts w:ascii="Garamond" w:hAnsi="Garamond"/>
          <w:b/>
          <w:i/>
          <w:noProof/>
          <w:color w:val="0070C0"/>
          <w:sz w:val="32"/>
          <w:szCs w:val="32"/>
          <w:lang w:val="bg-BG"/>
        </w:rPr>
        <w:t xml:space="preserve"> – силен вятър;</w:t>
      </w:r>
      <w:r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                                                     </w:t>
      </w:r>
      <w:r w:rsidR="006A6D7A" w:rsidRPr="006A6D7A">
        <w:rPr>
          <w:rFonts w:ascii="Garamond" w:hAnsi="Garamond"/>
          <w:b/>
          <w:i/>
          <w:noProof/>
          <w:color w:val="FF0000"/>
          <w:sz w:val="32"/>
          <w:szCs w:val="32"/>
          <w:lang w:val="bg-BG"/>
        </w:rPr>
        <w:t xml:space="preserve">2. </w:t>
      </w:r>
      <w:r w:rsidR="006A6D7A">
        <w:rPr>
          <w:rFonts w:ascii="Garamond" w:hAnsi="Garamond"/>
          <w:b/>
          <w:i/>
          <w:noProof/>
          <w:color w:val="FF0000"/>
          <w:sz w:val="32"/>
          <w:szCs w:val="32"/>
          <w:lang w:val="bg-BG"/>
        </w:rPr>
        <w:t xml:space="preserve">за женски род </w:t>
      </w:r>
      <w:r w:rsidR="006A6D7A" w:rsidRPr="006A6D7A">
        <w:rPr>
          <w:rFonts w:ascii="Garamond" w:hAnsi="Garamond"/>
          <w:b/>
          <w:i/>
          <w:noProof/>
          <w:color w:val="FF0000"/>
          <w:sz w:val="32"/>
          <w:szCs w:val="32"/>
          <w:lang w:val="bg-BG"/>
        </w:rPr>
        <w:t>завършват на –а</w:t>
      </w:r>
      <w:r>
        <w:rPr>
          <w:rFonts w:ascii="Garamond" w:hAnsi="Garamond"/>
          <w:b/>
          <w:i/>
          <w:noProof/>
          <w:color w:val="FF0000"/>
          <w:sz w:val="32"/>
          <w:szCs w:val="32"/>
          <w:lang w:val="bg-BG"/>
        </w:rPr>
        <w:t xml:space="preserve"> – силна буря;</w:t>
      </w:r>
      <w:r>
        <w:rPr>
          <w:rFonts w:ascii="Garamond" w:hAnsi="Garamond"/>
          <w:b/>
          <w:i/>
          <w:noProof/>
          <w:color w:val="7030A0"/>
          <w:sz w:val="32"/>
          <w:szCs w:val="32"/>
          <w:lang w:val="bg-BG"/>
        </w:rPr>
        <w:t xml:space="preserve">                                                                              </w:t>
      </w:r>
      <w:r w:rsidR="006A6D7A" w:rsidRPr="006A6D7A">
        <w:rPr>
          <w:rFonts w:ascii="Garamond" w:hAnsi="Garamond"/>
          <w:b/>
          <w:i/>
          <w:noProof/>
          <w:color w:val="00B050"/>
          <w:sz w:val="32"/>
          <w:szCs w:val="32"/>
          <w:lang w:val="bg-BG"/>
        </w:rPr>
        <w:t xml:space="preserve">3. </w:t>
      </w:r>
      <w:r w:rsidR="006A6D7A">
        <w:rPr>
          <w:rFonts w:ascii="Garamond" w:hAnsi="Garamond"/>
          <w:b/>
          <w:i/>
          <w:noProof/>
          <w:color w:val="00B050"/>
          <w:sz w:val="32"/>
          <w:szCs w:val="32"/>
          <w:lang w:val="bg-BG"/>
        </w:rPr>
        <w:t>за среден род</w:t>
      </w:r>
      <w:r w:rsidR="006A6D7A" w:rsidRPr="006A6D7A">
        <w:rPr>
          <w:rFonts w:ascii="Garamond" w:hAnsi="Garamond"/>
          <w:b/>
          <w:i/>
          <w:noProof/>
          <w:color w:val="00B050"/>
          <w:sz w:val="32"/>
          <w:szCs w:val="32"/>
          <w:lang w:val="bg-BG"/>
        </w:rPr>
        <w:t xml:space="preserve"> завършват на –</w:t>
      </w:r>
      <w:r>
        <w:rPr>
          <w:rFonts w:ascii="Garamond" w:hAnsi="Garamond"/>
          <w:b/>
          <w:i/>
          <w:noProof/>
          <w:color w:val="00B050"/>
          <w:sz w:val="32"/>
          <w:szCs w:val="32"/>
          <w:lang w:val="bg-BG"/>
        </w:rPr>
        <w:t xml:space="preserve">о – силно вълнение                                                                                                                      </w:t>
      </w:r>
      <w:r w:rsidR="006A6D7A" w:rsidRPr="006A6D7A">
        <w:rPr>
          <w:rFonts w:ascii="Garamond" w:hAnsi="Garamond"/>
          <w:b/>
          <w:i/>
          <w:noProof/>
          <w:sz w:val="32"/>
          <w:szCs w:val="32"/>
          <w:lang w:val="bg-BG"/>
        </w:rPr>
        <w:t>4. за множествено число завършват на –</w:t>
      </w:r>
      <w:r>
        <w:rPr>
          <w:rFonts w:ascii="Garamond" w:hAnsi="Garamond"/>
          <w:b/>
          <w:i/>
          <w:noProof/>
          <w:sz w:val="32"/>
          <w:szCs w:val="32"/>
          <w:lang w:val="bg-BG"/>
        </w:rPr>
        <w:t>и – силни герои.</w:t>
      </w:r>
    </w:p>
    <w:p w14:paraId="27207BA8" w14:textId="77777777" w:rsidR="00682F28" w:rsidRPr="003D5DCA" w:rsidRDefault="006A6D7A" w:rsidP="00682F28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Моля, помогнете на децата да п</w:t>
      </w:r>
      <w:proofErr w:type="spellStart"/>
      <w:r w:rsidR="00682F28">
        <w:rPr>
          <w:rFonts w:ascii="Garamond" w:eastAsia="Times New Roman" w:hAnsi="Garamond" w:cs="Times New Roman"/>
          <w:sz w:val="32"/>
          <w:szCs w:val="32"/>
        </w:rPr>
        <w:t>остав</w:t>
      </w:r>
      <w:proofErr w:type="spellEnd"/>
      <w:r>
        <w:rPr>
          <w:rFonts w:ascii="Garamond" w:eastAsia="Times New Roman" w:hAnsi="Garamond" w:cs="Times New Roman"/>
          <w:sz w:val="32"/>
          <w:szCs w:val="32"/>
          <w:lang w:val="bg-BG"/>
        </w:rPr>
        <w:t>ят</w:t>
      </w:r>
      <w:r w:rsidR="00682F28" w:rsidRPr="00682F2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682F28" w:rsidRPr="00682F28">
        <w:rPr>
          <w:rFonts w:ascii="Garamond" w:eastAsia="Times New Roman" w:hAnsi="Garamond" w:cs="Times New Roman"/>
          <w:sz w:val="32"/>
          <w:szCs w:val="32"/>
        </w:rPr>
        <w:t>прилагателни</w:t>
      </w:r>
      <w:r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>
        <w:rPr>
          <w:rFonts w:ascii="Garamond" w:eastAsia="Times New Roman" w:hAnsi="Garamond" w:cs="Times New Roman"/>
          <w:sz w:val="32"/>
          <w:szCs w:val="32"/>
        </w:rPr>
        <w:t>имена</w:t>
      </w:r>
      <w:proofErr w:type="spellEnd"/>
      <w:r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>
        <w:rPr>
          <w:rFonts w:ascii="Garamond" w:eastAsia="Times New Roman" w:hAnsi="Garamond" w:cs="Times New Roman"/>
          <w:sz w:val="32"/>
          <w:szCs w:val="32"/>
        </w:rPr>
        <w:t>подходящ</w:t>
      </w:r>
      <w:proofErr w:type="spellEnd"/>
      <w:r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>
        <w:rPr>
          <w:rFonts w:ascii="Garamond" w:eastAsia="Times New Roman" w:hAnsi="Garamond" w:cs="Times New Roman"/>
          <w:sz w:val="32"/>
          <w:szCs w:val="32"/>
        </w:rPr>
        <w:t>род</w:t>
      </w:r>
      <w:proofErr w:type="spellEnd"/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и да п</w:t>
      </w:r>
      <w:proofErr w:type="spellStart"/>
      <w:r w:rsidR="00682F28">
        <w:rPr>
          <w:rFonts w:ascii="Garamond" w:eastAsia="Times New Roman" w:hAnsi="Garamond" w:cs="Times New Roman"/>
          <w:sz w:val="32"/>
          <w:szCs w:val="32"/>
        </w:rPr>
        <w:t>репиш</w:t>
      </w:r>
      <w:proofErr w:type="spellEnd"/>
      <w:r>
        <w:rPr>
          <w:rFonts w:ascii="Garamond" w:eastAsia="Times New Roman" w:hAnsi="Garamond" w:cs="Times New Roman"/>
          <w:sz w:val="32"/>
          <w:szCs w:val="32"/>
          <w:lang w:val="bg-BG"/>
        </w:rPr>
        <w:t>ат</w:t>
      </w:r>
      <w:r w:rsidR="00682F2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682F28">
        <w:rPr>
          <w:rFonts w:ascii="Garamond" w:eastAsia="Times New Roman" w:hAnsi="Garamond" w:cs="Times New Roman"/>
          <w:sz w:val="32"/>
          <w:szCs w:val="32"/>
        </w:rPr>
        <w:t>текста</w:t>
      </w:r>
      <w:proofErr w:type="spellEnd"/>
      <w:r w:rsidR="00682F28">
        <w:rPr>
          <w:rFonts w:ascii="Garamond" w:eastAsia="Times New Roman" w:hAnsi="Garamond" w:cs="Times New Roman"/>
          <w:sz w:val="32"/>
          <w:szCs w:val="32"/>
          <w:lang w:val="bg-BG"/>
        </w:rPr>
        <w:t xml:space="preserve"> в тетрадките си.</w:t>
      </w:r>
    </w:p>
    <w:p w14:paraId="687FAD08" w14:textId="77777777" w:rsidR="003D5DCA" w:rsidRPr="00682F28" w:rsidRDefault="003D5DCA" w:rsidP="003D5DCA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p w14:paraId="1E08D8D3" w14:textId="339A8193" w:rsidR="003D5DCA" w:rsidRPr="003D5DCA" w:rsidRDefault="00747F93" w:rsidP="008A6862">
      <w:pPr>
        <w:spacing w:after="0" w:line="240" w:lineRule="auto"/>
        <w:rPr>
          <w:rFonts w:ascii="Garamond" w:eastAsia="Times New Roman" w:hAnsi="Garamond" w:cs="Times New Roman"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Елхата е 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коледен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) . . . . . . . . . . . . . . . . . . . дърво. На връха на 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зелен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). . . . . . . . . . .  дърво се поставя 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коледен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) . . . . . . . . . . . . . . . . . . . . . . . . . . . . звезда. Украсява се с 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весел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) . . . . . . . . . . . . . . . . . играчки,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лъскав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) . . . . . . . . . . . . . . . . . .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гирлянди и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светещ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) . . . . . . . . . . . . . . . . . . . . . . .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лампички. Традиция е под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(</w:t>
      </w:r>
      <w:r w:rsidRPr="008A6862">
        <w:rPr>
          <w:rFonts w:ascii="Garamond" w:eastAsia="Times New Roman" w:hAnsi="Garamond" w:cs="Times New Roman"/>
          <w:i/>
          <w:iCs/>
          <w:sz w:val="32"/>
          <w:szCs w:val="32"/>
          <w:lang w:val="bg-BG"/>
        </w:rPr>
        <w:t>украсен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 xml:space="preserve">) . . . . . . . 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елха да се поставят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(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желан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) . . . . . . . . . . . . . . . . . . . . . . .  . . . .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подаръ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ци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,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увити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в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>(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шарен</w:t>
      </w:r>
      <w:r w:rsidR="008A6862">
        <w:rPr>
          <w:rFonts w:ascii="Garamond" w:eastAsia="Times New Roman" w:hAnsi="Garamond" w:cs="Times New Roman"/>
          <w:sz w:val="32"/>
          <w:szCs w:val="32"/>
          <w:lang w:val="bg-BG"/>
        </w:rPr>
        <w:t xml:space="preserve">) . . . . . . . . . . . . . . . . . . . . . . . . . . . 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 опаковка. </w:t>
      </w:r>
    </w:p>
    <w:p w14:paraId="5472C8C7" w14:textId="77777777" w:rsidR="003D5DCA" w:rsidRPr="00D47595" w:rsidRDefault="003D5DCA" w:rsidP="003D5DCA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27207BAA" w14:textId="528D67FD" w:rsidR="00682F28" w:rsidRPr="00D47595" w:rsidRDefault="003D5DCA" w:rsidP="003D5DCA">
      <w:pPr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6"/>
          <w:szCs w:val="36"/>
          <w:lang w:val="bg-BG"/>
        </w:rPr>
        <w:t xml:space="preserve">                                                                                                      </w:t>
      </w:r>
    </w:p>
    <w:p w14:paraId="27207BAB" w14:textId="77777777" w:rsidR="00836CE4" w:rsidRDefault="00836CE4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27207BAC" w14:textId="77777777" w:rsidR="00794D6F" w:rsidRPr="00057303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33F3" w14:textId="77777777" w:rsidR="00260AF3" w:rsidRDefault="00260AF3" w:rsidP="00C3318C">
      <w:pPr>
        <w:spacing w:after="0" w:line="240" w:lineRule="auto"/>
      </w:pPr>
      <w:r>
        <w:separator/>
      </w:r>
    </w:p>
  </w:endnote>
  <w:endnote w:type="continuationSeparator" w:id="0">
    <w:p w14:paraId="3A1D6FE7" w14:textId="77777777" w:rsidR="00260AF3" w:rsidRDefault="00260AF3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3571" w14:textId="77777777" w:rsidR="00260AF3" w:rsidRDefault="00260AF3" w:rsidP="00C3318C">
      <w:pPr>
        <w:spacing w:after="0" w:line="240" w:lineRule="auto"/>
      </w:pPr>
      <w:r>
        <w:separator/>
      </w:r>
    </w:p>
  </w:footnote>
  <w:footnote w:type="continuationSeparator" w:id="0">
    <w:p w14:paraId="2B51FD1B" w14:textId="77777777" w:rsidR="00260AF3" w:rsidRDefault="00260AF3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5881411">
    <w:abstractNumId w:val="7"/>
  </w:num>
  <w:num w:numId="2" w16cid:durableId="215165280">
    <w:abstractNumId w:val="6"/>
  </w:num>
  <w:num w:numId="3" w16cid:durableId="1266109672">
    <w:abstractNumId w:val="10"/>
  </w:num>
  <w:num w:numId="4" w16cid:durableId="1817798286">
    <w:abstractNumId w:val="5"/>
  </w:num>
  <w:num w:numId="5" w16cid:durableId="1183981188">
    <w:abstractNumId w:val="9"/>
  </w:num>
  <w:num w:numId="6" w16cid:durableId="1944147591">
    <w:abstractNumId w:val="8"/>
  </w:num>
  <w:num w:numId="7" w16cid:durableId="1543635170">
    <w:abstractNumId w:val="1"/>
  </w:num>
  <w:num w:numId="8" w16cid:durableId="1515922176">
    <w:abstractNumId w:val="2"/>
  </w:num>
  <w:num w:numId="9" w16cid:durableId="1017392164">
    <w:abstractNumId w:val="13"/>
  </w:num>
  <w:num w:numId="10" w16cid:durableId="651522060">
    <w:abstractNumId w:val="12"/>
  </w:num>
  <w:num w:numId="11" w16cid:durableId="535583181">
    <w:abstractNumId w:val="11"/>
  </w:num>
  <w:num w:numId="12" w16cid:durableId="661391214">
    <w:abstractNumId w:val="3"/>
  </w:num>
  <w:num w:numId="13" w16cid:durableId="1069303181">
    <w:abstractNumId w:val="14"/>
  </w:num>
  <w:num w:numId="14" w16cid:durableId="1330013268">
    <w:abstractNumId w:val="4"/>
  </w:num>
  <w:num w:numId="15" w16cid:durableId="4849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3FD1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7303"/>
    <w:rsid w:val="00057DAD"/>
    <w:rsid w:val="00063CE8"/>
    <w:rsid w:val="0006408F"/>
    <w:rsid w:val="00076360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4CB3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37B8"/>
    <w:rsid w:val="001C6994"/>
    <w:rsid w:val="001C69CF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60AF3"/>
    <w:rsid w:val="002779C2"/>
    <w:rsid w:val="00277BDA"/>
    <w:rsid w:val="00277BDC"/>
    <w:rsid w:val="00281E6A"/>
    <w:rsid w:val="00283BAF"/>
    <w:rsid w:val="00286827"/>
    <w:rsid w:val="00294EB5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6770F"/>
    <w:rsid w:val="003731CC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D5DCA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5AB6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3438"/>
    <w:rsid w:val="006C1511"/>
    <w:rsid w:val="006C3EA9"/>
    <w:rsid w:val="006E6778"/>
    <w:rsid w:val="00704A12"/>
    <w:rsid w:val="00710B9F"/>
    <w:rsid w:val="00716961"/>
    <w:rsid w:val="0072203C"/>
    <w:rsid w:val="00723384"/>
    <w:rsid w:val="007263F1"/>
    <w:rsid w:val="007410DF"/>
    <w:rsid w:val="00745E8E"/>
    <w:rsid w:val="00747F93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74AF"/>
    <w:rsid w:val="0087784D"/>
    <w:rsid w:val="0088543A"/>
    <w:rsid w:val="00893979"/>
    <w:rsid w:val="008956B6"/>
    <w:rsid w:val="00896F94"/>
    <w:rsid w:val="008A1EEF"/>
    <w:rsid w:val="008A57C1"/>
    <w:rsid w:val="008A6862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91D47"/>
    <w:rsid w:val="00AA1133"/>
    <w:rsid w:val="00AA4416"/>
    <w:rsid w:val="00AA45FF"/>
    <w:rsid w:val="00AB4E47"/>
    <w:rsid w:val="00AC41F6"/>
    <w:rsid w:val="00AC6B83"/>
    <w:rsid w:val="00AD17AF"/>
    <w:rsid w:val="00AD1827"/>
    <w:rsid w:val="00AD27C2"/>
    <w:rsid w:val="00AD417E"/>
    <w:rsid w:val="00AE3452"/>
    <w:rsid w:val="00AE4C96"/>
    <w:rsid w:val="00AE6A19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5FFA"/>
    <w:rsid w:val="00D06235"/>
    <w:rsid w:val="00D147A5"/>
    <w:rsid w:val="00D15165"/>
    <w:rsid w:val="00D16575"/>
    <w:rsid w:val="00D25DEA"/>
    <w:rsid w:val="00D26BF3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7B9F"/>
  <w15:docId w15:val="{0B3D3021-6FA7-4C78-B070-C78FDE2A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2023-12-03T13:15:00Z</dcterms:created>
  <dcterms:modified xsi:type="dcterms:W3CDTF">2025-11-24T16:02:00Z</dcterms:modified>
</cp:coreProperties>
</file>