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4B4B" w14:textId="77777777" w:rsidR="007263F1" w:rsidRDefault="007263F1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49967016" w14:textId="3BE25868" w:rsidR="00475ABF" w:rsidRPr="0034256B" w:rsidRDefault="00D97441" w:rsidP="001D2718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1D2718">
        <w:rPr>
          <w:rFonts w:ascii="Garamond" w:hAnsi="Garamond"/>
          <w:b/>
          <w:sz w:val="32"/>
          <w:szCs w:val="32"/>
          <w:lang w:val="bg-BG"/>
        </w:rPr>
        <w:t>10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B56CECA" w14:textId="77777777" w:rsidR="007263F1" w:rsidRDefault="007263F1" w:rsidP="00057303">
      <w:pPr>
        <w:rPr>
          <w:rFonts w:ascii="Garamond" w:hAnsi="Garamond"/>
          <w:noProof/>
          <w:sz w:val="32"/>
          <w:szCs w:val="32"/>
          <w:lang w:val="bg-BG"/>
        </w:rPr>
      </w:pPr>
    </w:p>
    <w:p w14:paraId="3C47EA35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DF0D064" w14:textId="77777777" w:rsidR="00042F33" w:rsidRPr="009539BA" w:rsidRDefault="005F2F4C" w:rsidP="009539BA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E1214">
        <w:rPr>
          <w:rFonts w:ascii="Garamond" w:hAnsi="Garamond"/>
          <w:noProof/>
          <w:sz w:val="32"/>
          <w:szCs w:val="32"/>
          <w:lang w:val="bg-BG"/>
        </w:rPr>
        <w:t>продължете да четете</w:t>
      </w:r>
      <w:r w:rsidR="001370FA">
        <w:rPr>
          <w:rFonts w:ascii="Garamond" w:hAnsi="Garamond"/>
          <w:noProof/>
          <w:sz w:val="32"/>
          <w:szCs w:val="32"/>
          <w:lang w:val="bg-BG"/>
        </w:rPr>
        <w:t xml:space="preserve"> приказката ,,Лъжливото овчарче” на стр. 46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0A775DB4" w14:textId="7F9D69F5" w:rsidR="00042F33" w:rsidRDefault="001D25BB" w:rsidP="00042F33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Препоръчител</w:t>
      </w:r>
      <w:r w:rsidR="001D2718">
        <w:rPr>
          <w:rFonts w:ascii="Garamond" w:hAnsi="Garamond"/>
          <w:noProof/>
          <w:sz w:val="32"/>
          <w:szCs w:val="32"/>
          <w:lang w:val="bg-BG"/>
        </w:rPr>
        <w:t>но</w:t>
      </w: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>
        <w:rPr>
          <w:rFonts w:ascii="Garamond" w:hAnsi="Garamond"/>
          <w:noProof/>
          <w:sz w:val="32"/>
          <w:szCs w:val="32"/>
          <w:lang w:val="bg-BG"/>
        </w:rPr>
        <w:t>е преди да започнете да четете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РЕЧНИК: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 </w:t>
      </w:r>
      <w:r w:rsidR="001370FA" w:rsidRPr="00D0623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овчарче, овца</w:t>
      </w:r>
      <w:r w:rsidR="001370F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, </w:t>
      </w:r>
      <w:r w:rsidR="00C254C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позасмях, </w:t>
      </w:r>
      <w:r w:rsidR="001370F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ст</w:t>
      </w:r>
      <w:r w:rsidR="00DE121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адо, </w:t>
      </w:r>
      <w:r w:rsidR="00C254C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помогнах, </w:t>
      </w:r>
      <w:r w:rsidR="00DE121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селяни, </w:t>
      </w:r>
      <w:r w:rsidR="00C254C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дотичах, </w:t>
      </w:r>
      <w:r w:rsidR="00DE121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вълк, помощ, излъгах, </w:t>
      </w:r>
      <w:r w:rsidR="009539B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гора,</w:t>
      </w:r>
      <w:r w:rsidR="00DE121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доскуча</w:t>
      </w:r>
      <w:r w:rsidR="001370F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, </w:t>
      </w:r>
      <w:r w:rsidR="009539B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работа, </w:t>
      </w:r>
      <w:r w:rsidR="00DE121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грабнах, </w:t>
      </w:r>
      <w:r w:rsidR="009539B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едра, </w:t>
      </w:r>
      <w:r w:rsidR="00DE121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дотичаха</w:t>
      </w:r>
      <w:r w:rsidR="001370F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, пошегува</w:t>
      </w:r>
      <w:r w:rsidR="00DE121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х, </w:t>
      </w:r>
      <w:r w:rsidR="00C254C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хитър, </w:t>
      </w:r>
      <w:r w:rsidR="00DE121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нападнах, </w:t>
      </w:r>
      <w:r w:rsidR="009539B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викове, </w:t>
      </w:r>
      <w:r w:rsidR="00DE121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развиках</w:t>
      </w:r>
      <w:r w:rsidR="005375B6" w:rsidRPr="00873AD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. </w:t>
      </w:r>
    </w:p>
    <w:p w14:paraId="20527FE9" w14:textId="6C6D453B" w:rsidR="00A54519" w:rsidRPr="00A54519" w:rsidRDefault="00A54519" w:rsidP="00A54519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Пречертайте таблицата в тетрадките и </w:t>
      </w:r>
      <w:r w:rsidR="00FA24A7">
        <w:rPr>
          <w:rFonts w:ascii="Garamond" w:hAnsi="Garamond"/>
          <w:noProof/>
          <w:sz w:val="32"/>
          <w:szCs w:val="32"/>
          <w:lang w:val="bg-BG"/>
        </w:rPr>
        <w:t>поставе</w:t>
      </w:r>
      <w:r>
        <w:rPr>
          <w:rFonts w:ascii="Garamond" w:hAnsi="Garamond"/>
          <w:noProof/>
          <w:sz w:val="32"/>
          <w:szCs w:val="32"/>
          <w:lang w:val="bg-BG"/>
        </w:rPr>
        <w:t xml:space="preserve">те думите </w:t>
      </w:r>
      <w:r w:rsidR="009539BA">
        <w:rPr>
          <w:rFonts w:ascii="Garamond" w:hAnsi="Garamond"/>
          <w:noProof/>
          <w:sz w:val="32"/>
          <w:szCs w:val="32"/>
          <w:lang w:val="bg-BG"/>
        </w:rPr>
        <w:t xml:space="preserve">от задължителния речник </w:t>
      </w:r>
      <w:r>
        <w:rPr>
          <w:rFonts w:ascii="Garamond" w:hAnsi="Garamond"/>
          <w:noProof/>
          <w:sz w:val="32"/>
          <w:szCs w:val="32"/>
          <w:lang w:val="bg-BG"/>
        </w:rPr>
        <w:t>в правилните колонки.</w:t>
      </w:r>
      <w:r w:rsidR="00794D6F" w:rsidRPr="00A54519">
        <w:rPr>
          <w:rFonts w:ascii="Segoe Print" w:hAnsi="Segoe Print"/>
          <w:b/>
          <w:noProof/>
          <w:sz w:val="28"/>
          <w:szCs w:val="28"/>
          <w:lang w:val="bg-BG"/>
        </w:rPr>
        <w:t xml:space="preserve">  </w:t>
      </w:r>
    </w:p>
    <w:tbl>
      <w:tblPr>
        <w:tblStyle w:val="TableGrid"/>
        <w:tblW w:w="10380" w:type="dxa"/>
        <w:tblInd w:w="360" w:type="dxa"/>
        <w:tblLook w:val="04A0" w:firstRow="1" w:lastRow="0" w:firstColumn="1" w:lastColumn="0" w:noHBand="0" w:noVBand="1"/>
      </w:tblPr>
      <w:tblGrid>
        <w:gridCol w:w="4143"/>
        <w:gridCol w:w="6237"/>
      </w:tblGrid>
      <w:tr w:rsidR="00485A78" w14:paraId="24039663" w14:textId="77777777" w:rsidTr="00485A78">
        <w:tc>
          <w:tcPr>
            <w:tcW w:w="4143" w:type="dxa"/>
          </w:tcPr>
          <w:p w14:paraId="1801C5FE" w14:textId="4A52AEC1" w:rsidR="00485A78" w:rsidRP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color w:val="FF0000"/>
                <w:sz w:val="32"/>
                <w:szCs w:val="32"/>
                <w:lang w:val="bg-BG"/>
              </w:rPr>
            </w:pPr>
            <w:r>
              <w:rPr>
                <w:rFonts w:ascii="Segoe Print" w:hAnsi="Segoe Print"/>
                <w:b/>
                <w:noProof/>
                <w:sz w:val="32"/>
                <w:szCs w:val="32"/>
                <w:lang w:val="bg-BG"/>
              </w:rPr>
              <w:t xml:space="preserve">     </w:t>
            </w:r>
            <w:r w:rsidR="002B51AD">
              <w:rPr>
                <w:rFonts w:ascii="Segoe Print" w:hAnsi="Segoe Print"/>
                <w:b/>
                <w:noProof/>
                <w:sz w:val="32"/>
                <w:szCs w:val="32"/>
              </w:rPr>
              <w:t xml:space="preserve">    </w:t>
            </w:r>
            <w:r w:rsidRPr="00485A78">
              <w:rPr>
                <w:rFonts w:ascii="Segoe Print" w:hAnsi="Segoe Print"/>
                <w:b/>
                <w:noProof/>
                <w:color w:val="FF0000"/>
                <w:sz w:val="32"/>
                <w:szCs w:val="32"/>
                <w:lang w:val="bg-BG"/>
              </w:rPr>
              <w:t>Глаголи</w:t>
            </w:r>
          </w:p>
        </w:tc>
        <w:tc>
          <w:tcPr>
            <w:tcW w:w="6237" w:type="dxa"/>
          </w:tcPr>
          <w:p w14:paraId="17156B88" w14:textId="4608F63A" w:rsidR="00485A78" w:rsidRPr="00485A78" w:rsidRDefault="002B51AD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color w:val="0070C0"/>
                <w:sz w:val="32"/>
                <w:szCs w:val="32"/>
                <w:lang w:val="bg-BG"/>
              </w:rPr>
            </w:pPr>
            <w:r>
              <w:rPr>
                <w:rFonts w:ascii="Segoe Print" w:hAnsi="Segoe Print"/>
                <w:b/>
                <w:noProof/>
                <w:color w:val="0070C0"/>
                <w:sz w:val="32"/>
                <w:szCs w:val="32"/>
              </w:rPr>
              <w:t xml:space="preserve">       </w:t>
            </w:r>
            <w:r w:rsidR="00485A78" w:rsidRPr="00485A78">
              <w:rPr>
                <w:rFonts w:ascii="Segoe Print" w:hAnsi="Segoe Print"/>
                <w:b/>
                <w:noProof/>
                <w:color w:val="0070C0"/>
                <w:sz w:val="32"/>
                <w:szCs w:val="32"/>
                <w:lang w:val="bg-BG"/>
              </w:rPr>
              <w:t>Съществителни имена</w:t>
            </w:r>
          </w:p>
        </w:tc>
      </w:tr>
      <w:tr w:rsidR="00485A78" w14:paraId="72287DF3" w14:textId="77777777" w:rsidTr="00485A78">
        <w:tc>
          <w:tcPr>
            <w:tcW w:w="4143" w:type="dxa"/>
          </w:tcPr>
          <w:p w14:paraId="38AD20FE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64D77F9F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  <w:tr w:rsidR="00485A78" w14:paraId="32CEFF74" w14:textId="77777777" w:rsidTr="00485A78">
        <w:tc>
          <w:tcPr>
            <w:tcW w:w="4143" w:type="dxa"/>
          </w:tcPr>
          <w:p w14:paraId="1674B9C8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1707F3B8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  <w:tr w:rsidR="00485A78" w14:paraId="1D47CAE0" w14:textId="77777777" w:rsidTr="00485A78">
        <w:tc>
          <w:tcPr>
            <w:tcW w:w="4143" w:type="dxa"/>
          </w:tcPr>
          <w:p w14:paraId="4A2AE38D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6A686CF7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  <w:tr w:rsidR="00485A78" w14:paraId="3D80214E" w14:textId="77777777" w:rsidTr="00485A78">
        <w:tc>
          <w:tcPr>
            <w:tcW w:w="4143" w:type="dxa"/>
          </w:tcPr>
          <w:p w14:paraId="663EA81F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0CC4A8AC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  <w:tr w:rsidR="00485A78" w14:paraId="68E7EF2F" w14:textId="77777777" w:rsidTr="00485A78">
        <w:tc>
          <w:tcPr>
            <w:tcW w:w="4143" w:type="dxa"/>
          </w:tcPr>
          <w:p w14:paraId="778A8A05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18DDD61C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  <w:tr w:rsidR="00485A78" w14:paraId="57D7D22D" w14:textId="77777777" w:rsidTr="00485A78">
        <w:tc>
          <w:tcPr>
            <w:tcW w:w="4143" w:type="dxa"/>
          </w:tcPr>
          <w:p w14:paraId="24CFBD76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50A4141C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  <w:tr w:rsidR="00485A78" w14:paraId="1A4375EA" w14:textId="77777777" w:rsidTr="00485A78">
        <w:tc>
          <w:tcPr>
            <w:tcW w:w="4143" w:type="dxa"/>
          </w:tcPr>
          <w:p w14:paraId="0DA6DC0C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555467B7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  <w:tr w:rsidR="00485A78" w14:paraId="356827A6" w14:textId="77777777" w:rsidTr="00485A78">
        <w:tc>
          <w:tcPr>
            <w:tcW w:w="4143" w:type="dxa"/>
          </w:tcPr>
          <w:p w14:paraId="290F4BA1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4AD52D1D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  <w:tr w:rsidR="00485A78" w14:paraId="1A45E87F" w14:textId="77777777" w:rsidTr="00485A78">
        <w:tc>
          <w:tcPr>
            <w:tcW w:w="4143" w:type="dxa"/>
          </w:tcPr>
          <w:p w14:paraId="77C5E956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7E9586DE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  <w:tr w:rsidR="00485A78" w14:paraId="413D9552" w14:textId="77777777" w:rsidTr="00485A78">
        <w:tc>
          <w:tcPr>
            <w:tcW w:w="4143" w:type="dxa"/>
          </w:tcPr>
          <w:p w14:paraId="06F51539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  <w:tc>
          <w:tcPr>
            <w:tcW w:w="6237" w:type="dxa"/>
          </w:tcPr>
          <w:p w14:paraId="033BF152" w14:textId="77777777" w:rsidR="00485A78" w:rsidRDefault="00485A78" w:rsidP="00042F33">
            <w:pPr>
              <w:pStyle w:val="ListParagraph"/>
              <w:ind w:left="0"/>
              <w:rPr>
                <w:rFonts w:ascii="Segoe Print" w:hAnsi="Segoe Print"/>
                <w:b/>
                <w:noProof/>
                <w:sz w:val="28"/>
                <w:szCs w:val="28"/>
                <w:lang w:val="bg-BG"/>
              </w:rPr>
            </w:pPr>
          </w:p>
        </w:tc>
      </w:tr>
    </w:tbl>
    <w:p w14:paraId="72963796" w14:textId="77777777" w:rsidR="00794D6F" w:rsidRPr="00057303" w:rsidRDefault="00794D6F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</w:t>
      </w:r>
      <w:r w:rsidR="00503C49">
        <w:rPr>
          <w:rFonts w:ascii="Segoe Print" w:hAnsi="Segoe Print"/>
          <w:b/>
          <w:noProof/>
          <w:sz w:val="28"/>
          <w:szCs w:val="28"/>
          <w:lang w:val="bg-BG"/>
        </w:rPr>
        <w:t xml:space="preserve">        </w:t>
      </w:r>
      <w:r w:rsidR="00057303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                  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985E" w14:textId="77777777" w:rsidR="000029CC" w:rsidRDefault="000029CC" w:rsidP="00C3318C">
      <w:pPr>
        <w:spacing w:after="0" w:line="240" w:lineRule="auto"/>
      </w:pPr>
      <w:r>
        <w:separator/>
      </w:r>
    </w:p>
  </w:endnote>
  <w:endnote w:type="continuationSeparator" w:id="0">
    <w:p w14:paraId="5B363AD1" w14:textId="77777777" w:rsidR="000029CC" w:rsidRDefault="000029CC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1445" w14:textId="77777777" w:rsidR="000029CC" w:rsidRDefault="000029CC" w:rsidP="00C3318C">
      <w:pPr>
        <w:spacing w:after="0" w:line="240" w:lineRule="auto"/>
      </w:pPr>
      <w:r>
        <w:separator/>
      </w:r>
    </w:p>
  </w:footnote>
  <w:footnote w:type="continuationSeparator" w:id="0">
    <w:p w14:paraId="6CF1AA52" w14:textId="77777777" w:rsidR="000029CC" w:rsidRDefault="000029CC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90A2BD5"/>
    <w:multiLevelType w:val="hybridMultilevel"/>
    <w:tmpl w:val="B506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0188164">
    <w:abstractNumId w:val="6"/>
  </w:num>
  <w:num w:numId="2" w16cid:durableId="1255748999">
    <w:abstractNumId w:val="5"/>
  </w:num>
  <w:num w:numId="3" w16cid:durableId="227617103">
    <w:abstractNumId w:val="9"/>
  </w:num>
  <w:num w:numId="4" w16cid:durableId="2024236942">
    <w:abstractNumId w:val="4"/>
  </w:num>
  <w:num w:numId="5" w16cid:durableId="468867193">
    <w:abstractNumId w:val="8"/>
  </w:num>
  <w:num w:numId="6" w16cid:durableId="662470186">
    <w:abstractNumId w:val="7"/>
  </w:num>
  <w:num w:numId="7" w16cid:durableId="1882134067">
    <w:abstractNumId w:val="0"/>
  </w:num>
  <w:num w:numId="8" w16cid:durableId="1878925435">
    <w:abstractNumId w:val="1"/>
  </w:num>
  <w:num w:numId="9" w16cid:durableId="295456213">
    <w:abstractNumId w:val="12"/>
  </w:num>
  <w:num w:numId="10" w16cid:durableId="755174865">
    <w:abstractNumId w:val="11"/>
  </w:num>
  <w:num w:numId="11" w16cid:durableId="1456681805">
    <w:abstractNumId w:val="10"/>
  </w:num>
  <w:num w:numId="12" w16cid:durableId="2048218505">
    <w:abstractNumId w:val="2"/>
  </w:num>
  <w:num w:numId="13" w16cid:durableId="1862357470">
    <w:abstractNumId w:val="13"/>
  </w:num>
  <w:num w:numId="14" w16cid:durableId="1783186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29CC"/>
    <w:rsid w:val="0001078F"/>
    <w:rsid w:val="00013BFF"/>
    <w:rsid w:val="00014AC0"/>
    <w:rsid w:val="000208AF"/>
    <w:rsid w:val="00030DF0"/>
    <w:rsid w:val="000311F4"/>
    <w:rsid w:val="000411E0"/>
    <w:rsid w:val="00041344"/>
    <w:rsid w:val="00042E37"/>
    <w:rsid w:val="00042F33"/>
    <w:rsid w:val="00045756"/>
    <w:rsid w:val="00051140"/>
    <w:rsid w:val="00057303"/>
    <w:rsid w:val="00057DAD"/>
    <w:rsid w:val="00063CE8"/>
    <w:rsid w:val="0006408F"/>
    <w:rsid w:val="00084918"/>
    <w:rsid w:val="00094E2F"/>
    <w:rsid w:val="000B0ABD"/>
    <w:rsid w:val="000B2AF2"/>
    <w:rsid w:val="000B5139"/>
    <w:rsid w:val="000B5878"/>
    <w:rsid w:val="000B70FF"/>
    <w:rsid w:val="000C4AAB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37B8"/>
    <w:rsid w:val="001C6994"/>
    <w:rsid w:val="001D25BB"/>
    <w:rsid w:val="001D2718"/>
    <w:rsid w:val="001D376C"/>
    <w:rsid w:val="001E485A"/>
    <w:rsid w:val="001F055B"/>
    <w:rsid w:val="001F23AD"/>
    <w:rsid w:val="001F7423"/>
    <w:rsid w:val="002041BA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51AD"/>
    <w:rsid w:val="002B737B"/>
    <w:rsid w:val="002C4D18"/>
    <w:rsid w:val="002C5CD4"/>
    <w:rsid w:val="002D745A"/>
    <w:rsid w:val="002D7C85"/>
    <w:rsid w:val="002E3969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5A78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7E72"/>
    <w:rsid w:val="0051261D"/>
    <w:rsid w:val="00521190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EA9"/>
    <w:rsid w:val="006E6778"/>
    <w:rsid w:val="00704A12"/>
    <w:rsid w:val="00716961"/>
    <w:rsid w:val="0072203C"/>
    <w:rsid w:val="00723384"/>
    <w:rsid w:val="007263F1"/>
    <w:rsid w:val="007410DF"/>
    <w:rsid w:val="00745E8E"/>
    <w:rsid w:val="00763D49"/>
    <w:rsid w:val="007732FD"/>
    <w:rsid w:val="00794782"/>
    <w:rsid w:val="00794D6F"/>
    <w:rsid w:val="007B294D"/>
    <w:rsid w:val="007C41E7"/>
    <w:rsid w:val="007D41E5"/>
    <w:rsid w:val="00801BB8"/>
    <w:rsid w:val="00802027"/>
    <w:rsid w:val="008103AE"/>
    <w:rsid w:val="008120FD"/>
    <w:rsid w:val="00816112"/>
    <w:rsid w:val="0082725A"/>
    <w:rsid w:val="008303D8"/>
    <w:rsid w:val="00841A22"/>
    <w:rsid w:val="00855F90"/>
    <w:rsid w:val="00856CB3"/>
    <w:rsid w:val="0085740C"/>
    <w:rsid w:val="00860BBA"/>
    <w:rsid w:val="00873AD0"/>
    <w:rsid w:val="008774AF"/>
    <w:rsid w:val="0087784D"/>
    <w:rsid w:val="0088543A"/>
    <w:rsid w:val="00893979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539BA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519"/>
    <w:rsid w:val="00A54D55"/>
    <w:rsid w:val="00A555EC"/>
    <w:rsid w:val="00A60A62"/>
    <w:rsid w:val="00A67FD3"/>
    <w:rsid w:val="00A91D47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D06235"/>
    <w:rsid w:val="00D147A5"/>
    <w:rsid w:val="00D15165"/>
    <w:rsid w:val="00D16575"/>
    <w:rsid w:val="00D26BF3"/>
    <w:rsid w:val="00D32F8D"/>
    <w:rsid w:val="00D4002F"/>
    <w:rsid w:val="00D46D0D"/>
    <w:rsid w:val="00D51FC4"/>
    <w:rsid w:val="00D57A92"/>
    <w:rsid w:val="00D62092"/>
    <w:rsid w:val="00D65892"/>
    <w:rsid w:val="00D673EB"/>
    <w:rsid w:val="00D73877"/>
    <w:rsid w:val="00D76D64"/>
    <w:rsid w:val="00D76DB4"/>
    <w:rsid w:val="00D91C13"/>
    <w:rsid w:val="00D95795"/>
    <w:rsid w:val="00D97441"/>
    <w:rsid w:val="00DA137D"/>
    <w:rsid w:val="00DA73C5"/>
    <w:rsid w:val="00DB2B4F"/>
    <w:rsid w:val="00DC1382"/>
    <w:rsid w:val="00DC47B6"/>
    <w:rsid w:val="00DD3A60"/>
    <w:rsid w:val="00DD7A67"/>
    <w:rsid w:val="00DE1214"/>
    <w:rsid w:val="00DE1D10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56509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E4C22"/>
    <w:rsid w:val="00EE517E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4A7"/>
    <w:rsid w:val="00FA4B3C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B695"/>
  <w15:docId w15:val="{2F3C65EE-1493-48CB-8A16-221757C5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9</cp:revision>
  <dcterms:created xsi:type="dcterms:W3CDTF">2023-11-20T10:59:00Z</dcterms:created>
  <dcterms:modified xsi:type="dcterms:W3CDTF">2025-11-10T17:42:00Z</dcterms:modified>
</cp:coreProperties>
</file>