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9B9D" w14:textId="5445DA15" w:rsidR="00786381" w:rsidRDefault="00786381" w:rsidP="00786381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lang w:val="bg-BG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Домашна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33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седмица</w:t>
      </w:r>
      <w:proofErr w:type="spellEnd"/>
    </w:p>
    <w:p w14:paraId="72DF9187" w14:textId="77777777" w:rsidR="00786381" w:rsidRDefault="00786381" w:rsidP="00786381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05DECA6D" w14:textId="77777777" w:rsidR="00786381" w:rsidRPr="00D506A8" w:rsidRDefault="00786381" w:rsidP="00786381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  <w:proofErr w:type="spellEnd"/>
    </w:p>
    <w:p w14:paraId="4F087E1B" w14:textId="77777777" w:rsidR="00786381" w:rsidRPr="00D506A8" w:rsidRDefault="00786381" w:rsidP="00786381">
      <w:pPr>
        <w:pStyle w:val="ListParagraph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D506A8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прочетете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българската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народна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приказка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r w:rsidRPr="00D506A8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D506A8">
        <w:rPr>
          <w:rFonts w:ascii="Times New Roman" w:eastAsia="Times New Roman" w:hAnsi="Times New Roman" w:cs="Times New Roman"/>
          <w:b/>
          <w:sz w:val="28"/>
        </w:rPr>
        <w:t>Яребицата</w:t>
      </w:r>
      <w:proofErr w:type="spellEnd"/>
      <w:r w:rsidRPr="00D506A8">
        <w:rPr>
          <w:rFonts w:ascii="Times New Roman" w:eastAsia="Times New Roman" w:hAnsi="Times New Roman" w:cs="Times New Roman"/>
          <w:b/>
          <w:sz w:val="28"/>
        </w:rPr>
        <w:t xml:space="preserve"> и </w:t>
      </w:r>
      <w:proofErr w:type="spellStart"/>
      <w:r w:rsidRPr="00D506A8">
        <w:rPr>
          <w:rFonts w:ascii="Times New Roman" w:eastAsia="Times New Roman" w:hAnsi="Times New Roman" w:cs="Times New Roman"/>
          <w:b/>
          <w:sz w:val="28"/>
        </w:rPr>
        <w:t>ленивият</w:t>
      </w:r>
      <w:proofErr w:type="spellEnd"/>
      <w:r w:rsidRPr="00D506A8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D506A8">
        <w:rPr>
          <w:rFonts w:ascii="Times New Roman" w:eastAsia="Times New Roman" w:hAnsi="Times New Roman" w:cs="Times New Roman"/>
          <w:b/>
          <w:sz w:val="28"/>
        </w:rPr>
        <w:t>. 111</w:t>
      </w:r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>.</w:t>
      </w:r>
      <w:r w:rsidRPr="00D506A8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Желателно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текстовете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да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се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прочетат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достатъчно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пъти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за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да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стане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гладко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>.</w:t>
      </w:r>
    </w:p>
    <w:p w14:paraId="13DAA8BA" w14:textId="77777777" w:rsidR="00786381" w:rsidRPr="00D506A8" w:rsidRDefault="00786381" w:rsidP="00786381">
      <w:pPr>
        <w:pStyle w:val="ListParagraph"/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4687B605" w14:textId="77777777" w:rsidR="00786381" w:rsidRPr="00D506A8" w:rsidRDefault="00786381" w:rsidP="00786381">
      <w:pPr>
        <w:pStyle w:val="ListParagraph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D506A8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отговорете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въпрос</w:t>
      </w:r>
      <w:proofErr w:type="spellEnd"/>
      <w:r>
        <w:rPr>
          <w:rFonts w:ascii="Times New Roman" w:eastAsia="Times New Roman" w:hAnsi="Times New Roman" w:cs="Times New Roman"/>
          <w:sz w:val="28"/>
          <w:lang w:val="bg-BG"/>
        </w:rPr>
        <w:t>а</w:t>
      </w:r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чрез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пълни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изречения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тетрадката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широки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506A8">
        <w:rPr>
          <w:rFonts w:ascii="Times New Roman" w:eastAsia="Times New Roman" w:hAnsi="Times New Roman" w:cs="Times New Roman"/>
          <w:sz w:val="28"/>
        </w:rPr>
        <w:t>редове</w:t>
      </w:r>
      <w:proofErr w:type="spellEnd"/>
      <w:r w:rsidRPr="00D506A8">
        <w:rPr>
          <w:rFonts w:ascii="Times New Roman" w:eastAsia="Times New Roman" w:hAnsi="Times New Roman" w:cs="Times New Roman"/>
          <w:sz w:val="28"/>
        </w:rPr>
        <w:t>:</w:t>
      </w:r>
    </w:p>
    <w:p w14:paraId="5F5EBE79" w14:textId="77777777" w:rsidR="00786381" w:rsidRPr="00C42D14" w:rsidRDefault="00786381" w:rsidP="00786381">
      <w:pPr>
        <w:pStyle w:val="ListParagraph"/>
        <w:numPr>
          <w:ilvl w:val="0"/>
          <w:numId w:val="2"/>
        </w:num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  <w:r w:rsidRPr="00D506A8">
        <w:rPr>
          <w:rFonts w:ascii="Times New Roman" w:eastAsia="Times New Roman" w:hAnsi="Times New Roman" w:cs="Times New Roman"/>
          <w:b/>
          <w:sz w:val="28"/>
          <w:lang w:val="bg-BG"/>
        </w:rPr>
        <w:t>Защо накрая яребицата се стреснала от решението на мързеливият селянин?</w:t>
      </w:r>
    </w:p>
    <w:p w14:paraId="50BE0DEF" w14:textId="77777777" w:rsidR="00786381" w:rsidRPr="00C42D14" w:rsidRDefault="00786381" w:rsidP="00786381">
      <w:pPr>
        <w:pStyle w:val="ListParagraph"/>
        <w:spacing w:line="252" w:lineRule="auto"/>
        <w:ind w:left="1080"/>
        <w:rPr>
          <w:rFonts w:ascii="Times New Roman" w:eastAsia="Times New Roman" w:hAnsi="Times New Roman" w:cs="Times New Roman"/>
          <w:sz w:val="28"/>
          <w:lang w:val="bg-BG"/>
        </w:rPr>
      </w:pPr>
    </w:p>
    <w:p w14:paraId="7BF3C5C7" w14:textId="77777777" w:rsidR="00786381" w:rsidRPr="00857B35" w:rsidRDefault="00786381" w:rsidP="0078638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1F76E22" w14:textId="77777777" w:rsidR="00786381" w:rsidRPr="009D7761" w:rsidRDefault="00786381" w:rsidP="00786381">
      <w:pPr>
        <w:rPr>
          <w:rFonts w:ascii="Times New Roman" w:eastAsia="Times New Roman" w:hAnsi="Times New Roman" w:cs="Times New Roman"/>
          <w:sz w:val="28"/>
        </w:rPr>
      </w:pPr>
      <w:bookmarkStart w:id="0" w:name="_Hlk199152323"/>
      <w:proofErr w:type="spellStart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>Човекът</w:t>
      </w:r>
      <w:proofErr w:type="spellEnd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и </w:t>
      </w:r>
      <w:proofErr w:type="spellStart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>обществото</w:t>
      </w:r>
      <w:proofErr w:type="spellEnd"/>
    </w:p>
    <w:bookmarkEnd w:id="0"/>
    <w:p w14:paraId="1C48FE86" w14:textId="77777777" w:rsidR="00786381" w:rsidRDefault="00786381" w:rsidP="0078638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– история</w:t>
      </w:r>
    </w:p>
    <w:p w14:paraId="5C3868FB" w14:textId="77777777" w:rsidR="00786381" w:rsidRPr="006E790C" w:rsidRDefault="00786381" w:rsidP="00786381">
      <w:pPr>
        <w:pStyle w:val="ListParagraph"/>
        <w:numPr>
          <w:ilvl w:val="0"/>
          <w:numId w:val="4"/>
        </w:num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  <w:r w:rsidRPr="006E790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6E790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Априлско въстание</w:t>
      </w:r>
      <w:r w:rsidRPr="006E790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6E790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E790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8 </w:t>
      </w:r>
      <w:r w:rsidRPr="006E790C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Pr="006E790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6E790C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</w:p>
    <w:p w14:paraId="7B2049CF" w14:textId="77777777" w:rsidR="00786381" w:rsidRDefault="00786381" w:rsidP="0078638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0A1B9EA" w14:textId="77777777" w:rsidR="00786381" w:rsidRDefault="00786381" w:rsidP="0078638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DDA0D39" w14:textId="5B50AA4A" w:rsidR="00786381" w:rsidRPr="00F03634" w:rsidRDefault="00786381" w:rsidP="00786381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тържеството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края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учебната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година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14:paraId="413A1395" w14:textId="77777777" w:rsidR="00786381" w:rsidRPr="00F03634" w:rsidRDefault="00786381" w:rsidP="00786381">
      <w:pPr>
        <w:pStyle w:val="ListParagraph"/>
        <w:numPr>
          <w:ilvl w:val="0"/>
          <w:numId w:val="5"/>
        </w:numPr>
        <w:spacing w:line="252" w:lineRule="auto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Моля, практикувайте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„Песен за приятелството“ и „Облаче ле, бяло“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:</w:t>
      </w:r>
    </w:p>
    <w:p w14:paraId="6C0E06BB" w14:textId="77777777" w:rsidR="00786381" w:rsidRPr="00F03634" w:rsidRDefault="00786381" w:rsidP="00786381">
      <w:pPr>
        <w:pStyle w:val="ListParagraph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hyperlink r:id="rId5" w:history="1">
        <w:r w:rsidRPr="00F03634">
          <w:rPr>
            <w:rStyle w:val="Hyperlink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https://www.youtube.com/watch?v=SddkMub_PaA</w:t>
        </w:r>
      </w:hyperlink>
    </w:p>
    <w:p w14:paraId="71251856" w14:textId="77777777" w:rsidR="00786381" w:rsidRPr="00F03634" w:rsidRDefault="00786381" w:rsidP="00786381">
      <w:pPr>
        <w:pStyle w:val="ListParagraph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hyperlink r:id="rId6" w:history="1">
        <w:r w:rsidRPr="00F03634">
          <w:rPr>
            <w:rStyle w:val="Hyperlink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https://www.youtube.com/watch?v=-croxYHWH7Y</w:t>
        </w:r>
      </w:hyperlink>
    </w:p>
    <w:p w14:paraId="3723845E" w14:textId="77777777" w:rsidR="00786381" w:rsidRPr="00F03634" w:rsidRDefault="00786381" w:rsidP="00786381">
      <w:pPr>
        <w:ind w:left="360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на края на учебната година.</w:t>
      </w:r>
    </w:p>
    <w:p w14:paraId="6899DDFE" w14:textId="77777777" w:rsidR="00786381" w:rsidRPr="00F03634" w:rsidRDefault="00786381" w:rsidP="00786381">
      <w:pPr>
        <w:pStyle w:val="ListParagraph"/>
        <w:numPr>
          <w:ilvl w:val="0"/>
          <w:numId w:val="6"/>
        </w:numPr>
        <w:spacing w:line="252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индивидуални думички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. Моля, нека децата</w:t>
      </w: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 ги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 научат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наизуст 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71E63CED" w14:textId="77777777" w:rsidR="00786381" w:rsidRDefault="00786381" w:rsidP="00786381">
      <w:pPr>
        <w:pStyle w:val="ListParagraph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</w:p>
    <w:p w14:paraId="28BC4044" w14:textId="77777777" w:rsidR="00786381" w:rsidRDefault="00786381" w:rsidP="00786381">
      <w:pPr>
        <w:pStyle w:val="ListParagraph"/>
        <w:numPr>
          <w:ilvl w:val="0"/>
          <w:numId w:val="5"/>
        </w:numPr>
        <w:spacing w:line="252" w:lineRule="auto"/>
        <w:rPr>
          <w:rFonts w:ascii="Calibri" w:eastAsia="Calibri" w:hAnsi="Calibri" w:cs="Calibri"/>
        </w:rPr>
      </w:pPr>
      <w:proofErr w:type="spellStart"/>
      <w:r w:rsidRPr="00787BA7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репетирайте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r w:rsidRPr="00787BA7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Обич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i/>
          <w:sz w:val="28"/>
        </w:rPr>
        <w:t>Дора</w:t>
      </w:r>
      <w:proofErr w:type="spellEnd"/>
      <w:r w:rsidRPr="00787BA7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i/>
          <w:sz w:val="28"/>
        </w:rPr>
        <w:t>Габе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>. 70</w:t>
      </w:r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38DABA2" w14:textId="77777777" w:rsidR="00A70E53" w:rsidRDefault="00A70E53"/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BDB1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59502128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2601529" wp14:editId="2B18A6C7">
            <wp:extent cx="142875" cy="142875"/>
            <wp:effectExtent l="0" t="0" r="0" b="0"/>
            <wp:docPr id="1022718032" name="Картина 159502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8C1E2E"/>
    <w:multiLevelType w:val="hybridMultilevel"/>
    <w:tmpl w:val="14766A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04B25"/>
    <w:multiLevelType w:val="hybridMultilevel"/>
    <w:tmpl w:val="75D4D3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E40B2"/>
    <w:multiLevelType w:val="hybridMultilevel"/>
    <w:tmpl w:val="C8F03CA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682C"/>
    <w:multiLevelType w:val="hybridMultilevel"/>
    <w:tmpl w:val="79B463A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3D29D5"/>
    <w:multiLevelType w:val="hybridMultilevel"/>
    <w:tmpl w:val="8FBA7170"/>
    <w:lvl w:ilvl="0" w:tplc="9C5AC3F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49400">
    <w:abstractNumId w:val="3"/>
  </w:num>
  <w:num w:numId="2" w16cid:durableId="793328796">
    <w:abstractNumId w:val="4"/>
  </w:num>
  <w:num w:numId="3" w16cid:durableId="626937022">
    <w:abstractNumId w:val="5"/>
  </w:num>
  <w:num w:numId="4" w16cid:durableId="1970162243">
    <w:abstractNumId w:val="2"/>
  </w:num>
  <w:num w:numId="5" w16cid:durableId="755710082">
    <w:abstractNumId w:val="0"/>
  </w:num>
  <w:num w:numId="6" w16cid:durableId="184504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C8"/>
    <w:rsid w:val="00300558"/>
    <w:rsid w:val="00786381"/>
    <w:rsid w:val="00A70E53"/>
    <w:rsid w:val="00E25F39"/>
    <w:rsid w:val="00E93132"/>
    <w:rsid w:val="00F46123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3357"/>
  <w15:chartTrackingRefBased/>
  <w15:docId w15:val="{2854469A-8E10-4F09-867D-A6719CB3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81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7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7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7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7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7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6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(Staff)</dc:creator>
  <cp:keywords/>
  <dc:description/>
  <cp:lastModifiedBy>Nikolay Vezenkov</cp:lastModifiedBy>
  <cp:revision>3</cp:revision>
  <dcterms:created xsi:type="dcterms:W3CDTF">2025-06-11T16:11:00Z</dcterms:created>
  <dcterms:modified xsi:type="dcterms:W3CDTF">2025-06-15T09:36:00Z</dcterms:modified>
</cp:coreProperties>
</file>