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08DC88F3" w:rsidR="008E0114" w:rsidRDefault="003836E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7-м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25-26</w:t>
      </w:r>
      <w:r w:rsidR="00855D4A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BEFE9B6" w14:textId="77777777" w:rsidR="008E0114" w:rsidRDefault="008E0114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57E48805" w:rsidR="003836EF" w:rsidRDefault="00000000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3836EF">
        <w:rPr>
          <w:rFonts w:ascii="Arial" w:hAnsi="Arial" w:cs="Arial"/>
          <w:sz w:val="28"/>
          <w:szCs w:val="28"/>
          <w:lang w:val="bg-BG"/>
        </w:rPr>
        <w:t>си припомнихме изучените до момента правила за писане. Упражнихме тези знания с интересни и забавни задачи. Работихме и по писането с диктовка.</w:t>
      </w:r>
    </w:p>
    <w:p w14:paraId="6324ECE2" w14:textId="44A85F55" w:rsidR="003836EF" w:rsidRDefault="003836EF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Наближава Денят на българските будители. С децата, използвайки работни листи, се запознахме с едни от най-големите имена на Българското възраждане. </w:t>
      </w:r>
    </w:p>
    <w:p w14:paraId="606A7994" w14:textId="24E308E4" w:rsidR="003836EF" w:rsidRDefault="003836EF" w:rsidP="003836EF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направят поправка на диктовката. Текстът „Събуждане“ се намира в края на </w:t>
      </w:r>
      <w:r w:rsidRPr="003836E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Учебната тетрадака, страница 68.</w:t>
      </w:r>
    </w:p>
    <w:p w14:paraId="18208711" w14:textId="7AD22FB6" w:rsidR="003836EF" w:rsidRPr="003836EF" w:rsidRDefault="003836EF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НАПОМНЯНЕ! </w:t>
      </w:r>
      <w:r>
        <w:rPr>
          <w:rFonts w:ascii="Arial" w:hAnsi="Arial" w:cs="Arial"/>
          <w:sz w:val="28"/>
          <w:szCs w:val="28"/>
          <w:lang w:val="bg-BG"/>
        </w:rPr>
        <w:t>След ваканцията, децата трябва да представят своите проекти за Дизайн на читателски дневник.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634293DE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Весела ваканция!</w:t>
      </w: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C7E2" w14:textId="77777777" w:rsidR="0034690C" w:rsidRDefault="0034690C">
      <w:pPr>
        <w:spacing w:after="0" w:line="240" w:lineRule="auto"/>
      </w:pPr>
      <w:r>
        <w:separator/>
      </w:r>
    </w:p>
  </w:endnote>
  <w:endnote w:type="continuationSeparator" w:id="0">
    <w:p w14:paraId="2110D2B9" w14:textId="77777777" w:rsidR="0034690C" w:rsidRDefault="0034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E46D" w14:textId="77777777" w:rsidR="0034690C" w:rsidRDefault="003469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1488E6" w14:textId="77777777" w:rsidR="0034690C" w:rsidRDefault="00346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8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267841"/>
    <w:rsid w:val="00277BCB"/>
    <w:rsid w:val="00344746"/>
    <w:rsid w:val="0034690C"/>
    <w:rsid w:val="003836EF"/>
    <w:rsid w:val="004F0C5B"/>
    <w:rsid w:val="00503995"/>
    <w:rsid w:val="0057513C"/>
    <w:rsid w:val="00633C4A"/>
    <w:rsid w:val="006747B7"/>
    <w:rsid w:val="00855D4A"/>
    <w:rsid w:val="008E0114"/>
    <w:rsid w:val="00934C97"/>
    <w:rsid w:val="00A5478E"/>
    <w:rsid w:val="00B54817"/>
    <w:rsid w:val="00C510B7"/>
    <w:rsid w:val="00C7439A"/>
    <w:rsid w:val="00CE65E6"/>
    <w:rsid w:val="00D66284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693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2025-10-27T01:01:00Z</dcterms:created>
  <dcterms:modified xsi:type="dcterms:W3CDTF">2025-10-27T01:01:00Z</dcterms:modified>
</cp:coreProperties>
</file>