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34B64" w14:textId="7BF7A3F3" w:rsidR="008E0114" w:rsidRDefault="00894D41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</w:rPr>
        <w:t>3</w:t>
      </w:r>
      <w:r w:rsidR="00B306B3">
        <w:rPr>
          <w:rFonts w:ascii="Arial" w:hAnsi="Arial" w:cs="Arial"/>
          <w:b/>
          <w:bCs/>
          <w:sz w:val="24"/>
          <w:szCs w:val="24"/>
          <w:lang w:val="bg-BG"/>
        </w:rPr>
        <w:t>1-в</w:t>
      </w:r>
      <w:r w:rsidR="00F75077">
        <w:rPr>
          <w:rFonts w:ascii="Arial" w:hAnsi="Arial" w:cs="Arial"/>
          <w:b/>
          <w:bCs/>
          <w:sz w:val="24"/>
          <w:szCs w:val="24"/>
          <w:lang w:val="bg-BG"/>
        </w:rPr>
        <w:t xml:space="preserve">а седмица – </w:t>
      </w:r>
      <w:r w:rsidR="00B306B3">
        <w:rPr>
          <w:rFonts w:ascii="Arial" w:hAnsi="Arial" w:cs="Arial"/>
          <w:b/>
          <w:bCs/>
          <w:sz w:val="24"/>
          <w:szCs w:val="24"/>
          <w:lang w:val="bg-BG"/>
        </w:rPr>
        <w:t>30-31</w:t>
      </w:r>
      <w:r w:rsidR="008C47F8">
        <w:rPr>
          <w:rFonts w:ascii="Arial" w:hAnsi="Arial" w:cs="Arial"/>
          <w:b/>
          <w:bCs/>
          <w:sz w:val="24"/>
          <w:szCs w:val="24"/>
          <w:lang w:val="bg-BG"/>
        </w:rPr>
        <w:t>.05</w:t>
      </w:r>
      <w:r w:rsidR="00B254AC">
        <w:rPr>
          <w:rFonts w:ascii="Arial" w:hAnsi="Arial" w:cs="Arial"/>
          <w:b/>
          <w:bCs/>
          <w:sz w:val="24"/>
          <w:szCs w:val="24"/>
          <w:lang w:val="bg-BG"/>
        </w:rPr>
        <w:t>.2026</w:t>
      </w:r>
    </w:p>
    <w:p w14:paraId="3BEFE9B6" w14:textId="77777777" w:rsidR="008E0114" w:rsidRPr="00AC675D" w:rsidRDefault="008E0114">
      <w:pPr>
        <w:rPr>
          <w:rFonts w:ascii="Arial" w:hAnsi="Arial" w:cs="Arial"/>
          <w:b/>
          <w:bCs/>
          <w:sz w:val="24"/>
          <w:szCs w:val="24"/>
        </w:rPr>
      </w:pPr>
    </w:p>
    <w:p w14:paraId="7DE5BDAC" w14:textId="77777777" w:rsidR="008E0114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71AA5F46" w14:textId="77777777" w:rsidR="008E0114" w:rsidRDefault="008E0114">
      <w:pPr>
        <w:rPr>
          <w:rFonts w:ascii="Arial" w:hAnsi="Arial" w:cs="Arial"/>
          <w:lang w:val="bg-BG"/>
        </w:rPr>
      </w:pPr>
    </w:p>
    <w:p w14:paraId="301600EF" w14:textId="77777777" w:rsidR="008E0114" w:rsidRDefault="00000000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29C87352" w14:textId="10C77D49" w:rsidR="00260B5B" w:rsidRDefault="00000000" w:rsidP="00260B5B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Днес с Вашите деца</w:t>
      </w:r>
      <w:r w:rsidR="007C1368">
        <w:rPr>
          <w:rFonts w:ascii="Arial" w:hAnsi="Arial" w:cs="Arial"/>
          <w:sz w:val="28"/>
          <w:szCs w:val="28"/>
          <w:lang w:val="bg-BG"/>
        </w:rPr>
        <w:t xml:space="preserve"> </w:t>
      </w:r>
      <w:r w:rsidR="00B306B3">
        <w:rPr>
          <w:rFonts w:ascii="Arial" w:hAnsi="Arial" w:cs="Arial"/>
          <w:sz w:val="28"/>
          <w:szCs w:val="28"/>
          <w:lang w:val="bg-BG"/>
        </w:rPr>
        <w:t>преговорихме какво представляват съобщителните и въпросителните изречения.</w:t>
      </w:r>
      <w:r w:rsidR="008C47F8">
        <w:rPr>
          <w:rFonts w:ascii="Arial" w:hAnsi="Arial" w:cs="Arial"/>
          <w:sz w:val="28"/>
          <w:szCs w:val="28"/>
          <w:lang w:val="bg-BG"/>
        </w:rPr>
        <w:t xml:space="preserve"> </w:t>
      </w:r>
    </w:p>
    <w:p w14:paraId="57BE2539" w14:textId="0C3FFB10" w:rsidR="00D97F59" w:rsidRPr="00827B19" w:rsidRDefault="00667D47" w:rsidP="00894D41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В часа по Човек и обществ</w:t>
      </w:r>
      <w:r w:rsidR="00F57870">
        <w:rPr>
          <w:rFonts w:ascii="Arial" w:hAnsi="Arial" w:cs="Arial"/>
          <w:sz w:val="28"/>
          <w:szCs w:val="28"/>
          <w:lang w:val="bg-BG"/>
        </w:rPr>
        <w:t xml:space="preserve">о </w:t>
      </w:r>
      <w:r w:rsidR="00B306B3">
        <w:rPr>
          <w:rFonts w:ascii="Arial" w:hAnsi="Arial" w:cs="Arial"/>
          <w:sz w:val="28"/>
          <w:szCs w:val="28"/>
          <w:lang w:val="bg-BG"/>
        </w:rPr>
        <w:t xml:space="preserve">се запознахме с управлението на царете Петър и Самуил и падането на България под византийска власт. </w:t>
      </w:r>
    </w:p>
    <w:p w14:paraId="606A7994" w14:textId="56BDF60C" w:rsidR="003836EF" w:rsidRDefault="003836EF" w:rsidP="00626A6B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За домашна работа, моля децата </w:t>
      </w:r>
      <w:r w:rsidR="00B306B3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да попълнят в учебната тетрадка на страница 56, упражнение 1 и на страница 57, упражнение 6. За упражнение на четенето – „пакостите на Емил от Льонеберя“ от Астрид Лингренд, в Читанката на страници 108-109. </w:t>
      </w:r>
    </w:p>
    <w:p w14:paraId="29C27C91" w14:textId="571A8F95" w:rsidR="00B306B3" w:rsidRPr="00B306B3" w:rsidRDefault="00B306B3" w:rsidP="00B306B3">
      <w:pPr>
        <w:ind w:firstLine="720"/>
        <w:rPr>
          <w:rFonts w:ascii="Arial" w:hAnsi="Arial" w:cs="Arial"/>
          <w:b/>
          <w:bCs/>
          <w:i/>
          <w:iCs/>
          <w:color w:val="EE0000"/>
          <w:sz w:val="28"/>
          <w:szCs w:val="28"/>
          <w:u w:val="single"/>
          <w:lang w:val="bg-BG"/>
        </w:rPr>
      </w:pPr>
      <w:r w:rsidRPr="00B306B3">
        <w:rPr>
          <w:rFonts w:ascii="Arial" w:hAnsi="Arial" w:cs="Arial"/>
          <w:b/>
          <w:bCs/>
          <w:i/>
          <w:iCs/>
          <w:color w:val="EE0000"/>
          <w:sz w:val="28"/>
          <w:szCs w:val="28"/>
          <w:u w:val="single"/>
          <w:lang w:val="bg-BG"/>
        </w:rPr>
        <w:t>На 06</w:t>
      </w:r>
      <w:r w:rsidRPr="00B306B3">
        <w:rPr>
          <w:rFonts w:ascii="Arial" w:hAnsi="Arial" w:cs="Arial"/>
          <w:b/>
          <w:bCs/>
          <w:i/>
          <w:iCs/>
          <w:color w:val="EE0000"/>
          <w:sz w:val="28"/>
          <w:szCs w:val="28"/>
          <w:u w:val="single"/>
          <w:lang w:val="bg-BG"/>
        </w:rPr>
        <w:t>-07</w:t>
      </w:r>
      <w:r w:rsidRPr="00B306B3">
        <w:rPr>
          <w:rFonts w:ascii="Arial" w:hAnsi="Arial" w:cs="Arial"/>
          <w:b/>
          <w:bCs/>
          <w:i/>
          <w:iCs/>
          <w:color w:val="EE0000"/>
          <w:sz w:val="28"/>
          <w:szCs w:val="28"/>
          <w:u w:val="single"/>
          <w:lang w:val="bg-BG"/>
        </w:rPr>
        <w:t>.06.2026г. сме във ваканция, така че ще очаквам децата на 13</w:t>
      </w:r>
      <w:r w:rsidRPr="00B306B3">
        <w:rPr>
          <w:rFonts w:ascii="Arial" w:hAnsi="Arial" w:cs="Arial"/>
          <w:b/>
          <w:bCs/>
          <w:i/>
          <w:iCs/>
          <w:color w:val="EE0000"/>
          <w:sz w:val="28"/>
          <w:szCs w:val="28"/>
          <w:u w:val="single"/>
          <w:lang w:val="bg-BG"/>
        </w:rPr>
        <w:t>-14</w:t>
      </w:r>
      <w:r w:rsidRPr="00B306B3">
        <w:rPr>
          <w:rFonts w:ascii="Arial" w:hAnsi="Arial" w:cs="Arial"/>
          <w:b/>
          <w:bCs/>
          <w:i/>
          <w:iCs/>
          <w:color w:val="EE0000"/>
          <w:sz w:val="28"/>
          <w:szCs w:val="28"/>
          <w:u w:val="single"/>
          <w:lang w:val="bg-BG"/>
        </w:rPr>
        <w:t xml:space="preserve">.06.2026г. отново на училище. </w:t>
      </w:r>
    </w:p>
    <w:p w14:paraId="0401F9D6" w14:textId="77777777" w:rsidR="00B306B3" w:rsidRDefault="00B306B3" w:rsidP="00626A6B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lang w:val="bg-BG"/>
        </w:rPr>
      </w:pPr>
    </w:p>
    <w:p w14:paraId="54F6E51F" w14:textId="77BAD6F6" w:rsidR="003325F9" w:rsidRDefault="003325F9" w:rsidP="00626A6B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lang w:val="bg-BG"/>
        </w:rPr>
      </w:pPr>
    </w:p>
    <w:p w14:paraId="43320C13" w14:textId="7317C8EA" w:rsidR="00507B6A" w:rsidRPr="00507B6A" w:rsidRDefault="00507B6A" w:rsidP="007C1368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Тук оставям линк за онлайн комбиниран речник, който децата могат да използват: </w:t>
      </w:r>
      <w:hyperlink r:id="rId7" w:history="1">
        <w:r w:rsidRPr="002D7C91">
          <w:rPr>
            <w:rStyle w:val="Hyperlink"/>
            <w:rFonts w:ascii="Arial" w:hAnsi="Arial" w:cs="Arial"/>
            <w:sz w:val="28"/>
            <w:szCs w:val="28"/>
            <w:lang w:val="bg-BG"/>
          </w:rPr>
          <w:t>https://sinonimen.onlinerechnik.com</w:t>
        </w:r>
      </w:hyperlink>
      <w:r>
        <w:rPr>
          <w:rFonts w:ascii="Arial" w:hAnsi="Arial" w:cs="Arial"/>
          <w:sz w:val="28"/>
          <w:szCs w:val="28"/>
          <w:lang w:val="bg-BG"/>
        </w:rPr>
        <w:t xml:space="preserve"> </w:t>
      </w:r>
    </w:p>
    <w:p w14:paraId="3A6035F8" w14:textId="787C9040" w:rsidR="00503995" w:rsidRDefault="00000000" w:rsidP="00063CCB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Макар и вече по-смели и сигурни в знанията си, моля помагайте на децата си там, където се затруднят. Подканете ги сами да прочетата условията на задачите. Напомняйте им да пишат старателно и четливо. </w:t>
      </w:r>
    </w:p>
    <w:p w14:paraId="59BF5A7A" w14:textId="4244EE94" w:rsidR="003836EF" w:rsidRPr="00503995" w:rsidRDefault="003836EF" w:rsidP="00063CCB">
      <w:pPr>
        <w:ind w:firstLine="720"/>
        <w:rPr>
          <w:rFonts w:ascii="Arial" w:hAnsi="Arial" w:cs="Arial"/>
          <w:sz w:val="28"/>
          <w:szCs w:val="28"/>
          <w:lang w:val="bg-BG"/>
        </w:rPr>
      </w:pPr>
    </w:p>
    <w:sectPr w:rsidR="003836EF" w:rsidRPr="00503995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62002" w14:textId="77777777" w:rsidR="00C10AFE" w:rsidRDefault="00C10AFE">
      <w:pPr>
        <w:spacing w:after="0" w:line="240" w:lineRule="auto"/>
      </w:pPr>
      <w:r>
        <w:separator/>
      </w:r>
    </w:p>
  </w:endnote>
  <w:endnote w:type="continuationSeparator" w:id="0">
    <w:p w14:paraId="59784BCC" w14:textId="77777777" w:rsidR="00C10AFE" w:rsidRDefault="00C10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675A9" w14:textId="77777777" w:rsidR="00C10AFE" w:rsidRDefault="00C10AF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3E91E69" w14:textId="77777777" w:rsidR="00C10AFE" w:rsidRDefault="00C10A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D24D9"/>
    <w:multiLevelType w:val="hybridMultilevel"/>
    <w:tmpl w:val="90B8447A"/>
    <w:lvl w:ilvl="0" w:tplc="6336AA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1A82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3EF8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0C8D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C00C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BAB3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906F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F056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2C5D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0674531"/>
    <w:multiLevelType w:val="hybridMultilevel"/>
    <w:tmpl w:val="8996D3D8"/>
    <w:lvl w:ilvl="0" w:tplc="20C204B8"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DD05C1"/>
    <w:multiLevelType w:val="hybridMultilevel"/>
    <w:tmpl w:val="F172236C"/>
    <w:lvl w:ilvl="0" w:tplc="4CCEE5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B81A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BA4E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A6B8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D68C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48F5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D07B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A675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209D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48984171">
    <w:abstractNumId w:val="1"/>
  </w:num>
  <w:num w:numId="2" w16cid:durableId="1582988057">
    <w:abstractNumId w:val="0"/>
  </w:num>
  <w:num w:numId="3" w16cid:durableId="3524158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114"/>
    <w:rsid w:val="00025DDE"/>
    <w:rsid w:val="00063CCB"/>
    <w:rsid w:val="00150D8C"/>
    <w:rsid w:val="00170047"/>
    <w:rsid w:val="001B1622"/>
    <w:rsid w:val="001D7FF1"/>
    <w:rsid w:val="002139A0"/>
    <w:rsid w:val="002221A5"/>
    <w:rsid w:val="0023163B"/>
    <w:rsid w:val="00233FFD"/>
    <w:rsid w:val="00260B5B"/>
    <w:rsid w:val="00267841"/>
    <w:rsid w:val="00277BCB"/>
    <w:rsid w:val="002C7DB8"/>
    <w:rsid w:val="002F41D0"/>
    <w:rsid w:val="00304883"/>
    <w:rsid w:val="00317C7C"/>
    <w:rsid w:val="00324933"/>
    <w:rsid w:val="003325F9"/>
    <w:rsid w:val="00344746"/>
    <w:rsid w:val="0034690C"/>
    <w:rsid w:val="00351BF0"/>
    <w:rsid w:val="0035506D"/>
    <w:rsid w:val="003836EF"/>
    <w:rsid w:val="003F7828"/>
    <w:rsid w:val="0043672D"/>
    <w:rsid w:val="00485D1F"/>
    <w:rsid w:val="004A4E20"/>
    <w:rsid w:val="004C78BE"/>
    <w:rsid w:val="004F0C5B"/>
    <w:rsid w:val="00503995"/>
    <w:rsid w:val="00507B6A"/>
    <w:rsid w:val="00521151"/>
    <w:rsid w:val="0052359F"/>
    <w:rsid w:val="00526879"/>
    <w:rsid w:val="00567B3F"/>
    <w:rsid w:val="0057513C"/>
    <w:rsid w:val="005A7FF2"/>
    <w:rsid w:val="005C21BF"/>
    <w:rsid w:val="005D1683"/>
    <w:rsid w:val="005E3401"/>
    <w:rsid w:val="00626A6B"/>
    <w:rsid w:val="00633C4A"/>
    <w:rsid w:val="00634C52"/>
    <w:rsid w:val="006536B7"/>
    <w:rsid w:val="00667D47"/>
    <w:rsid w:val="006747B7"/>
    <w:rsid w:val="0067567E"/>
    <w:rsid w:val="006C2ECC"/>
    <w:rsid w:val="006C7C17"/>
    <w:rsid w:val="006E397D"/>
    <w:rsid w:val="007350EA"/>
    <w:rsid w:val="007936EC"/>
    <w:rsid w:val="007A3016"/>
    <w:rsid w:val="007A6D83"/>
    <w:rsid w:val="007C1368"/>
    <w:rsid w:val="007D0975"/>
    <w:rsid w:val="008131DB"/>
    <w:rsid w:val="00825DAA"/>
    <w:rsid w:val="00827B19"/>
    <w:rsid w:val="00855D4A"/>
    <w:rsid w:val="00894D41"/>
    <w:rsid w:val="008C47F8"/>
    <w:rsid w:val="008D0CE3"/>
    <w:rsid w:val="008D6E33"/>
    <w:rsid w:val="008E0114"/>
    <w:rsid w:val="00906D1B"/>
    <w:rsid w:val="00922E4C"/>
    <w:rsid w:val="00934C97"/>
    <w:rsid w:val="009A00E3"/>
    <w:rsid w:val="009B4C53"/>
    <w:rsid w:val="00A25529"/>
    <w:rsid w:val="00A44190"/>
    <w:rsid w:val="00A538FC"/>
    <w:rsid w:val="00A5478E"/>
    <w:rsid w:val="00A57BE3"/>
    <w:rsid w:val="00A8573D"/>
    <w:rsid w:val="00AC675D"/>
    <w:rsid w:val="00B254AC"/>
    <w:rsid w:val="00B306B3"/>
    <w:rsid w:val="00B54817"/>
    <w:rsid w:val="00B91ACE"/>
    <w:rsid w:val="00B972CA"/>
    <w:rsid w:val="00BA49FA"/>
    <w:rsid w:val="00BC0F9C"/>
    <w:rsid w:val="00C10AFE"/>
    <w:rsid w:val="00C3495C"/>
    <w:rsid w:val="00C510B7"/>
    <w:rsid w:val="00C64918"/>
    <w:rsid w:val="00C7439A"/>
    <w:rsid w:val="00C93EBB"/>
    <w:rsid w:val="00CC6E54"/>
    <w:rsid w:val="00CE65E6"/>
    <w:rsid w:val="00D66284"/>
    <w:rsid w:val="00D97F59"/>
    <w:rsid w:val="00E12571"/>
    <w:rsid w:val="00E23692"/>
    <w:rsid w:val="00E5000B"/>
    <w:rsid w:val="00E54161"/>
    <w:rsid w:val="00E615F9"/>
    <w:rsid w:val="00E64416"/>
    <w:rsid w:val="00E80FD4"/>
    <w:rsid w:val="00EE06F1"/>
    <w:rsid w:val="00EE3E0E"/>
    <w:rsid w:val="00EF3456"/>
    <w:rsid w:val="00F15AFC"/>
    <w:rsid w:val="00F443D5"/>
    <w:rsid w:val="00F57870"/>
    <w:rsid w:val="00F75077"/>
    <w:rsid w:val="00FC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ACB98"/>
  <w15:docId w15:val="{22C4596F-745E-489F-BC82-B5F0167D4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NormalWeb">
    <w:name w:val="Normal (Web)"/>
    <w:basedOn w:val="Normal"/>
    <w:uiPriority w:val="99"/>
    <w:semiHidden/>
    <w:unhideWhenUsed/>
    <w:rsid w:val="00F75077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507B6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7B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nonimen.onlinerechni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dc:description/>
  <cp:lastModifiedBy>Petya Siridzhanova</cp:lastModifiedBy>
  <cp:revision>2</cp:revision>
  <cp:lastPrinted>2025-09-13T06:07:00Z</cp:lastPrinted>
  <dcterms:created xsi:type="dcterms:W3CDTF">2026-06-04T12:03:00Z</dcterms:created>
  <dcterms:modified xsi:type="dcterms:W3CDTF">2026-06-04T12:03:00Z</dcterms:modified>
</cp:coreProperties>
</file>