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4B64" w14:textId="6165221C" w:rsidR="008E0114" w:rsidRDefault="00BA49FA">
      <w:pPr>
        <w:rPr>
          <w:rFonts w:ascii="Arial" w:hAnsi="Arial" w:cs="Arial"/>
          <w:b/>
          <w:bCs/>
          <w:sz w:val="24"/>
          <w:szCs w:val="24"/>
          <w:lang w:val="bg-BG"/>
        </w:rPr>
      </w:pPr>
      <w:r>
        <w:rPr>
          <w:rFonts w:ascii="Arial" w:hAnsi="Arial" w:cs="Arial"/>
          <w:b/>
          <w:bCs/>
          <w:sz w:val="24"/>
          <w:szCs w:val="24"/>
          <w:lang w:val="bg-BG"/>
        </w:rPr>
        <w:t>2</w:t>
      </w:r>
      <w:r w:rsidR="00F57870">
        <w:rPr>
          <w:rFonts w:ascii="Arial" w:hAnsi="Arial" w:cs="Arial"/>
          <w:b/>
          <w:bCs/>
          <w:sz w:val="24"/>
          <w:szCs w:val="24"/>
          <w:lang w:val="bg-BG"/>
        </w:rPr>
        <w:t>9-т</w:t>
      </w:r>
      <w:r w:rsidR="00F75077">
        <w:rPr>
          <w:rFonts w:ascii="Arial" w:hAnsi="Arial" w:cs="Arial"/>
          <w:b/>
          <w:bCs/>
          <w:sz w:val="24"/>
          <w:szCs w:val="24"/>
          <w:lang w:val="bg-BG"/>
        </w:rPr>
        <w:t xml:space="preserve">а седмица – </w:t>
      </w:r>
      <w:r w:rsidR="00F57870">
        <w:rPr>
          <w:rFonts w:ascii="Arial" w:hAnsi="Arial" w:cs="Arial"/>
          <w:b/>
          <w:bCs/>
          <w:sz w:val="24"/>
          <w:szCs w:val="24"/>
          <w:lang w:val="bg-BG"/>
        </w:rPr>
        <w:t>16-17</w:t>
      </w:r>
      <w:r w:rsidR="008C47F8">
        <w:rPr>
          <w:rFonts w:ascii="Arial" w:hAnsi="Arial" w:cs="Arial"/>
          <w:b/>
          <w:bCs/>
          <w:sz w:val="24"/>
          <w:szCs w:val="24"/>
          <w:lang w:val="bg-BG"/>
        </w:rPr>
        <w:t>.05</w:t>
      </w:r>
      <w:r w:rsidR="00B254AC">
        <w:rPr>
          <w:rFonts w:ascii="Arial" w:hAnsi="Arial" w:cs="Arial"/>
          <w:b/>
          <w:bCs/>
          <w:sz w:val="24"/>
          <w:szCs w:val="24"/>
          <w:lang w:val="bg-BG"/>
        </w:rPr>
        <w:t>.2026</w:t>
      </w:r>
    </w:p>
    <w:p w14:paraId="3BEFE9B6" w14:textId="77777777" w:rsidR="008E0114" w:rsidRPr="00AC675D" w:rsidRDefault="008E0114">
      <w:pPr>
        <w:rPr>
          <w:rFonts w:ascii="Arial" w:hAnsi="Arial" w:cs="Arial"/>
          <w:b/>
          <w:bCs/>
          <w:sz w:val="24"/>
          <w:szCs w:val="24"/>
        </w:rPr>
      </w:pPr>
    </w:p>
    <w:p w14:paraId="7DE5BDAC" w14:textId="77777777" w:rsidR="008E0114" w:rsidRDefault="00000000">
      <w:pPr>
        <w:jc w:val="center"/>
        <w:rPr>
          <w:rFonts w:ascii="Arial" w:hAnsi="Arial" w:cs="Arial"/>
          <w:b/>
          <w:bCs/>
          <w:i/>
          <w:iCs/>
          <w:sz w:val="72"/>
          <w:szCs w:val="72"/>
          <w:lang w:val="bg-BG"/>
        </w:rPr>
      </w:pPr>
      <w:r>
        <w:rPr>
          <w:rFonts w:ascii="Arial" w:hAnsi="Arial" w:cs="Arial"/>
          <w:b/>
          <w:bCs/>
          <w:i/>
          <w:iCs/>
          <w:sz w:val="72"/>
          <w:szCs w:val="72"/>
          <w:lang w:val="bg-BG"/>
        </w:rPr>
        <w:t>Домашна работа</w:t>
      </w:r>
    </w:p>
    <w:p w14:paraId="71AA5F46" w14:textId="77777777" w:rsidR="008E0114" w:rsidRDefault="008E0114">
      <w:pPr>
        <w:rPr>
          <w:rFonts w:ascii="Arial" w:hAnsi="Arial" w:cs="Arial"/>
          <w:lang w:val="bg-BG"/>
        </w:rPr>
      </w:pPr>
    </w:p>
    <w:p w14:paraId="301600EF" w14:textId="77777777" w:rsidR="008E0114" w:rsidRDefault="00000000">
      <w:pPr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Скъпи родители,</w:t>
      </w:r>
    </w:p>
    <w:p w14:paraId="29C87352" w14:textId="5E47921B" w:rsidR="00260B5B" w:rsidRDefault="00000000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Днес с Вашите деца</w:t>
      </w:r>
      <w:r w:rsidR="007C1368">
        <w:rPr>
          <w:rFonts w:ascii="Arial" w:hAnsi="Arial" w:cs="Arial"/>
          <w:sz w:val="28"/>
          <w:szCs w:val="28"/>
          <w:lang w:val="bg-BG"/>
        </w:rPr>
        <w:t xml:space="preserve"> </w:t>
      </w:r>
      <w:r w:rsidR="00D97F59">
        <w:rPr>
          <w:rFonts w:ascii="Arial" w:hAnsi="Arial" w:cs="Arial"/>
          <w:sz w:val="28"/>
          <w:szCs w:val="28"/>
          <w:lang w:val="bg-BG"/>
        </w:rPr>
        <w:t xml:space="preserve">говорихме за </w:t>
      </w:r>
      <w:r w:rsidR="00F57870">
        <w:rPr>
          <w:rFonts w:ascii="Arial" w:hAnsi="Arial" w:cs="Arial"/>
          <w:sz w:val="28"/>
          <w:szCs w:val="28"/>
          <w:lang w:val="bg-BG"/>
        </w:rPr>
        <w:t>частите на речта и техните граматически особености</w:t>
      </w:r>
      <w:r w:rsidR="008C47F8">
        <w:rPr>
          <w:rFonts w:ascii="Arial" w:hAnsi="Arial" w:cs="Arial"/>
          <w:sz w:val="28"/>
          <w:szCs w:val="28"/>
          <w:lang w:val="bg-BG"/>
        </w:rPr>
        <w:t xml:space="preserve">. </w:t>
      </w:r>
    </w:p>
    <w:p w14:paraId="486A7564" w14:textId="2801ACE6" w:rsidR="00667D47" w:rsidRDefault="00667D47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>В часа по Човек и обществ</w:t>
      </w:r>
      <w:r w:rsidR="00F57870">
        <w:rPr>
          <w:rFonts w:ascii="Arial" w:hAnsi="Arial" w:cs="Arial"/>
          <w:sz w:val="28"/>
          <w:szCs w:val="28"/>
          <w:lang w:val="bg-BG"/>
        </w:rPr>
        <w:t xml:space="preserve">о довършихме темата за </w:t>
      </w:r>
      <w:r w:rsidR="00D97F59">
        <w:rPr>
          <w:rFonts w:ascii="Arial" w:hAnsi="Arial" w:cs="Arial"/>
          <w:sz w:val="28"/>
          <w:szCs w:val="28"/>
          <w:lang w:val="bg-BG"/>
        </w:rPr>
        <w:t>управлението на Симеон Велики и „Златният век“ на българската книжнина и култура</w:t>
      </w:r>
      <w:r>
        <w:rPr>
          <w:rFonts w:ascii="Arial" w:hAnsi="Arial" w:cs="Arial"/>
          <w:sz w:val="28"/>
          <w:szCs w:val="28"/>
          <w:lang w:val="bg-BG"/>
        </w:rPr>
        <w:t>.</w:t>
      </w:r>
    </w:p>
    <w:p w14:paraId="57BE2539" w14:textId="77777777" w:rsidR="00D97F59" w:rsidRPr="00827B19" w:rsidRDefault="00D97F59" w:rsidP="00260B5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p w14:paraId="606A7994" w14:textId="3268D18D" w:rsidR="003836EF" w:rsidRDefault="003836EF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За домашна работа, моля децата </w:t>
      </w:r>
      <w:r w:rsidRPr="00BA49FA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д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а попълнят в Учебната тетрадка на страница </w:t>
      </w:r>
      <w:r w:rsidR="008C47F8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F5787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5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, упражнени</w:t>
      </w:r>
      <w:r w:rsidR="00F57870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я 5 и 6</w:t>
      </w:r>
      <w:r w:rsidR="00667D47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>.</w:t>
      </w:r>
      <w:r w:rsidR="003325F9">
        <w:rPr>
          <w:rFonts w:ascii="Arial" w:hAnsi="Arial" w:cs="Arial"/>
          <w:b/>
          <w:bCs/>
          <w:i/>
          <w:iCs/>
          <w:sz w:val="28"/>
          <w:szCs w:val="28"/>
          <w:lang w:val="bg-BG"/>
        </w:rPr>
        <w:t xml:space="preserve"> </w:t>
      </w:r>
    </w:p>
    <w:p w14:paraId="54F6E51F" w14:textId="77BAD6F6" w:rsidR="003325F9" w:rsidRDefault="003325F9" w:rsidP="00626A6B">
      <w:pPr>
        <w:ind w:firstLine="720"/>
        <w:rPr>
          <w:rFonts w:ascii="Arial" w:hAnsi="Arial" w:cs="Arial"/>
          <w:b/>
          <w:bCs/>
          <w:i/>
          <w:iCs/>
          <w:sz w:val="28"/>
          <w:szCs w:val="28"/>
          <w:lang w:val="bg-BG"/>
        </w:rPr>
      </w:pPr>
    </w:p>
    <w:p w14:paraId="43320C13" w14:textId="7317C8EA" w:rsidR="00507B6A" w:rsidRPr="00507B6A" w:rsidRDefault="00507B6A" w:rsidP="007C1368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Тук оставям линк за онлайн комбиниран речник, който децата могат да използват: </w:t>
      </w:r>
      <w:hyperlink r:id="rId7" w:history="1">
        <w:r w:rsidRPr="002D7C91">
          <w:rPr>
            <w:rStyle w:val="Hyperlink"/>
            <w:rFonts w:ascii="Arial" w:hAnsi="Arial" w:cs="Arial"/>
            <w:sz w:val="28"/>
            <w:szCs w:val="28"/>
            <w:lang w:val="bg-BG"/>
          </w:rPr>
          <w:t>https://sinonimen.onlinerechnik.com</w:t>
        </w:r>
      </w:hyperlink>
      <w:r>
        <w:rPr>
          <w:rFonts w:ascii="Arial" w:hAnsi="Arial" w:cs="Arial"/>
          <w:sz w:val="28"/>
          <w:szCs w:val="28"/>
          <w:lang w:val="bg-BG"/>
        </w:rPr>
        <w:t xml:space="preserve"> </w:t>
      </w:r>
    </w:p>
    <w:p w14:paraId="3A6035F8" w14:textId="787C9040" w:rsidR="00503995" w:rsidRDefault="00000000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  <w:r>
        <w:rPr>
          <w:rFonts w:ascii="Arial" w:hAnsi="Arial" w:cs="Arial"/>
          <w:sz w:val="28"/>
          <w:szCs w:val="28"/>
          <w:lang w:val="bg-BG"/>
        </w:rPr>
        <w:t xml:space="preserve">Макар и вече по-смели и сигурни в знанията си, моля помагайте на децата си там, където се затруднят. Подканете ги сами да прочетата условията на задачите. Напомняйте им да пишат старателно и четливо. </w:t>
      </w:r>
    </w:p>
    <w:p w14:paraId="59BF5A7A" w14:textId="4244EE94" w:rsidR="003836EF" w:rsidRPr="00503995" w:rsidRDefault="003836EF" w:rsidP="00063CCB">
      <w:pPr>
        <w:ind w:firstLine="720"/>
        <w:rPr>
          <w:rFonts w:ascii="Arial" w:hAnsi="Arial" w:cs="Arial"/>
          <w:sz w:val="28"/>
          <w:szCs w:val="28"/>
          <w:lang w:val="bg-BG"/>
        </w:rPr>
      </w:pPr>
    </w:p>
    <w:sectPr w:rsidR="003836EF" w:rsidRPr="00503995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D5BB2" w14:textId="77777777" w:rsidR="00C93EBB" w:rsidRDefault="00C93EBB">
      <w:pPr>
        <w:spacing w:after="0" w:line="240" w:lineRule="auto"/>
      </w:pPr>
      <w:r>
        <w:separator/>
      </w:r>
    </w:p>
  </w:endnote>
  <w:endnote w:type="continuationSeparator" w:id="0">
    <w:p w14:paraId="38A8FAC0" w14:textId="77777777" w:rsidR="00C93EBB" w:rsidRDefault="00C93E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94A88" w14:textId="77777777" w:rsidR="00C93EBB" w:rsidRDefault="00C93E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681207" w14:textId="77777777" w:rsidR="00C93EBB" w:rsidRDefault="00C93E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4D9"/>
    <w:multiLevelType w:val="hybridMultilevel"/>
    <w:tmpl w:val="90B8447A"/>
    <w:lvl w:ilvl="0" w:tplc="6336A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A82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F3EF8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0C8D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2C00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BAB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906F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0F05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2C5D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0674531"/>
    <w:multiLevelType w:val="hybridMultilevel"/>
    <w:tmpl w:val="8996D3D8"/>
    <w:lvl w:ilvl="0" w:tplc="20C204B8">
      <w:numFmt w:val="bullet"/>
      <w:lvlText w:val="-"/>
      <w:lvlJc w:val="left"/>
      <w:pPr>
        <w:ind w:left="720" w:hanging="360"/>
      </w:pPr>
      <w:rPr>
        <w:rFonts w:ascii="Arial" w:eastAsia="Aptos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D05C1"/>
    <w:multiLevelType w:val="hybridMultilevel"/>
    <w:tmpl w:val="F172236C"/>
    <w:lvl w:ilvl="0" w:tplc="4CCEE5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8B81A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A4E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A6B8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FD68C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48F5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D07B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A675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209D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48984171">
    <w:abstractNumId w:val="1"/>
  </w:num>
  <w:num w:numId="2" w16cid:durableId="1582988057">
    <w:abstractNumId w:val="0"/>
  </w:num>
  <w:num w:numId="3" w16cid:durableId="352415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114"/>
    <w:rsid w:val="00025DDE"/>
    <w:rsid w:val="00063CCB"/>
    <w:rsid w:val="00150D8C"/>
    <w:rsid w:val="00170047"/>
    <w:rsid w:val="001B1622"/>
    <w:rsid w:val="001D7FF1"/>
    <w:rsid w:val="002139A0"/>
    <w:rsid w:val="002221A5"/>
    <w:rsid w:val="0023163B"/>
    <w:rsid w:val="00233FFD"/>
    <w:rsid w:val="00260B5B"/>
    <w:rsid w:val="00267841"/>
    <w:rsid w:val="00277BCB"/>
    <w:rsid w:val="002C7DB8"/>
    <w:rsid w:val="002F41D0"/>
    <w:rsid w:val="00304883"/>
    <w:rsid w:val="00317C7C"/>
    <w:rsid w:val="00324933"/>
    <w:rsid w:val="003325F9"/>
    <w:rsid w:val="00344746"/>
    <w:rsid w:val="0034690C"/>
    <w:rsid w:val="0035506D"/>
    <w:rsid w:val="003836EF"/>
    <w:rsid w:val="003F7828"/>
    <w:rsid w:val="0043672D"/>
    <w:rsid w:val="00485D1F"/>
    <w:rsid w:val="004A4E20"/>
    <w:rsid w:val="004C78BE"/>
    <w:rsid w:val="004F0C5B"/>
    <w:rsid w:val="00503995"/>
    <w:rsid w:val="00507B6A"/>
    <w:rsid w:val="00521151"/>
    <w:rsid w:val="0052359F"/>
    <w:rsid w:val="00526879"/>
    <w:rsid w:val="00567B3F"/>
    <w:rsid w:val="0057513C"/>
    <w:rsid w:val="005A7FF2"/>
    <w:rsid w:val="005C21BF"/>
    <w:rsid w:val="005D1683"/>
    <w:rsid w:val="005E3401"/>
    <w:rsid w:val="00626A6B"/>
    <w:rsid w:val="00633C4A"/>
    <w:rsid w:val="00634C52"/>
    <w:rsid w:val="006536B7"/>
    <w:rsid w:val="00667D47"/>
    <w:rsid w:val="006747B7"/>
    <w:rsid w:val="0067567E"/>
    <w:rsid w:val="006C2ECC"/>
    <w:rsid w:val="006C7C17"/>
    <w:rsid w:val="006E397D"/>
    <w:rsid w:val="007350EA"/>
    <w:rsid w:val="007936EC"/>
    <w:rsid w:val="007A3016"/>
    <w:rsid w:val="007A6D83"/>
    <w:rsid w:val="007C1368"/>
    <w:rsid w:val="007D0975"/>
    <w:rsid w:val="008131DB"/>
    <w:rsid w:val="00825DAA"/>
    <w:rsid w:val="00827B19"/>
    <w:rsid w:val="00855D4A"/>
    <w:rsid w:val="008C47F8"/>
    <w:rsid w:val="008D0CE3"/>
    <w:rsid w:val="008D6E33"/>
    <w:rsid w:val="008E0114"/>
    <w:rsid w:val="00906D1B"/>
    <w:rsid w:val="00922E4C"/>
    <w:rsid w:val="00934C97"/>
    <w:rsid w:val="009A00E3"/>
    <w:rsid w:val="009B4C53"/>
    <w:rsid w:val="00A25529"/>
    <w:rsid w:val="00A44190"/>
    <w:rsid w:val="00A5478E"/>
    <w:rsid w:val="00A57BE3"/>
    <w:rsid w:val="00A8573D"/>
    <w:rsid w:val="00AC675D"/>
    <w:rsid w:val="00B254AC"/>
    <w:rsid w:val="00B54817"/>
    <w:rsid w:val="00B91ACE"/>
    <w:rsid w:val="00B972CA"/>
    <w:rsid w:val="00BA49FA"/>
    <w:rsid w:val="00BC0F9C"/>
    <w:rsid w:val="00C3495C"/>
    <w:rsid w:val="00C510B7"/>
    <w:rsid w:val="00C64918"/>
    <w:rsid w:val="00C7439A"/>
    <w:rsid w:val="00C93EBB"/>
    <w:rsid w:val="00CC6E54"/>
    <w:rsid w:val="00CE65E6"/>
    <w:rsid w:val="00D66284"/>
    <w:rsid w:val="00D97F59"/>
    <w:rsid w:val="00E12571"/>
    <w:rsid w:val="00E23692"/>
    <w:rsid w:val="00E5000B"/>
    <w:rsid w:val="00E54161"/>
    <w:rsid w:val="00E615F9"/>
    <w:rsid w:val="00E64416"/>
    <w:rsid w:val="00E80FD4"/>
    <w:rsid w:val="00EE06F1"/>
    <w:rsid w:val="00EE3E0E"/>
    <w:rsid w:val="00EF3456"/>
    <w:rsid w:val="00F443D5"/>
    <w:rsid w:val="00F57870"/>
    <w:rsid w:val="00F75077"/>
    <w:rsid w:val="00FC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ACB98"/>
  <w15:docId w15:val="{22C4596F-745E-489F-BC82-B5F0167D4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  <w:contextualSpacing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NormalWeb">
    <w:name w:val="Normal (Web)"/>
    <w:basedOn w:val="Normal"/>
    <w:uiPriority w:val="99"/>
    <w:semiHidden/>
    <w:unhideWhenUsed/>
    <w:rsid w:val="00F75077"/>
    <w:pPr>
      <w:suppressAutoHyphens w:val="0"/>
      <w:autoSpaceDN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07B6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7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nonimen.onlinerechni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Petya Siridzhanova</dc:creator>
  <dc:description/>
  <cp:lastModifiedBy>Petya Siridzhanova</cp:lastModifiedBy>
  <cp:revision>2</cp:revision>
  <cp:lastPrinted>2025-09-13T06:07:00Z</cp:lastPrinted>
  <dcterms:created xsi:type="dcterms:W3CDTF">2026-05-20T12:04:00Z</dcterms:created>
  <dcterms:modified xsi:type="dcterms:W3CDTF">2026-05-20T12:04:00Z</dcterms:modified>
</cp:coreProperties>
</file>