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B00C" w14:textId="73F1C5ED" w:rsidR="00545460" w:rsidRDefault="000D4E55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2-ра</w:t>
      </w:r>
      <w:r w:rsidR="00000000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21</w:t>
      </w:r>
      <w:r w:rsidR="00000000">
        <w:rPr>
          <w:rFonts w:ascii="Arial" w:hAnsi="Arial" w:cs="Arial"/>
          <w:b/>
          <w:bCs/>
          <w:sz w:val="24"/>
          <w:szCs w:val="24"/>
          <w:lang w:val="bg-BG"/>
        </w:rPr>
        <w:t>.09.2025</w:t>
      </w:r>
    </w:p>
    <w:p w14:paraId="3ACA7E12" w14:textId="77777777" w:rsidR="00545460" w:rsidRDefault="00545460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05535DD9" w14:textId="77777777" w:rsidR="00545460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6A43F11F" w14:textId="77777777" w:rsidR="00545460" w:rsidRDefault="00545460">
      <w:pPr>
        <w:rPr>
          <w:rFonts w:ascii="Arial" w:hAnsi="Arial" w:cs="Arial"/>
          <w:lang w:val="bg-BG"/>
        </w:rPr>
      </w:pPr>
    </w:p>
    <w:p w14:paraId="4B86214E" w14:textId="77777777" w:rsidR="00545460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6FE047E7" w14:textId="77777777" w:rsidR="00360C58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Днес с Вашите деца с</w:t>
      </w:r>
      <w:r w:rsidR="007B2772">
        <w:rPr>
          <w:rFonts w:ascii="Arial" w:hAnsi="Arial" w:cs="Arial"/>
          <w:sz w:val="28"/>
          <w:szCs w:val="28"/>
          <w:lang w:val="bg-BG"/>
        </w:rPr>
        <w:t>е запознахме по-подробно с видовете общуване</w:t>
      </w:r>
      <w:r>
        <w:rPr>
          <w:rFonts w:ascii="Arial" w:hAnsi="Arial" w:cs="Arial"/>
          <w:sz w:val="28"/>
          <w:szCs w:val="28"/>
          <w:lang w:val="bg-BG"/>
        </w:rPr>
        <w:t xml:space="preserve">. За да затвърдят знанията си, 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7B277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6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</w:t>
      </w:r>
      <w:r w:rsidR="007B277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е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3, страница </w:t>
      </w:r>
      <w:r w:rsidR="007B277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7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, упражнение </w:t>
      </w:r>
      <w:r w:rsidR="007B277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6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, </w:t>
      </w:r>
      <w:r>
        <w:rPr>
          <w:rFonts w:ascii="Arial" w:hAnsi="Arial" w:cs="Arial"/>
          <w:sz w:val="28"/>
          <w:szCs w:val="28"/>
          <w:lang w:val="bg-BG"/>
        </w:rPr>
        <w:t>като така ще упражнят и писането си.</w:t>
      </w:r>
    </w:p>
    <w:p w14:paraId="73B88E84" w14:textId="6A7399CD" w:rsidR="00545460" w:rsidRPr="007B2772" w:rsidRDefault="007B2772">
      <w:pPr>
        <w:ind w:firstLine="720"/>
        <w:rPr>
          <w:b/>
          <w:bCs/>
          <w:i/>
          <w:iCs/>
          <w:u w:val="single"/>
        </w:rPr>
      </w:pPr>
      <w:r>
        <w:rPr>
          <w:rFonts w:ascii="Arial" w:hAnsi="Arial" w:cs="Arial"/>
          <w:sz w:val="28"/>
          <w:szCs w:val="28"/>
          <w:lang w:val="bg-BG"/>
        </w:rPr>
        <w:t xml:space="preserve">За да упражнят и четенето си, в Читанката на </w:t>
      </w:r>
      <w:r w:rsidRPr="007B277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5 – „Защо Врабчо не отиде в топлите страни?“ – Радой Киров. </w:t>
      </w:r>
    </w:p>
    <w:p w14:paraId="0A404E59" w14:textId="13E4F4E2" w:rsidR="00545460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 </w:t>
      </w:r>
      <w:r w:rsidR="007B2772">
        <w:rPr>
          <w:rFonts w:ascii="Arial" w:hAnsi="Arial" w:cs="Arial"/>
          <w:sz w:val="28"/>
          <w:szCs w:val="28"/>
          <w:lang w:val="bg-BG"/>
        </w:rPr>
        <w:t xml:space="preserve">По География на България днес се запознахме с планините, равнините,низините и реките </w:t>
      </w:r>
      <w:r>
        <w:rPr>
          <w:rFonts w:ascii="Arial" w:hAnsi="Arial" w:cs="Arial"/>
          <w:sz w:val="28"/>
          <w:szCs w:val="28"/>
          <w:lang w:val="bg-BG"/>
        </w:rPr>
        <w:t xml:space="preserve">на страната ни. Тази информация ще откриете записана в тетрадката за работа в клас. За да затвърдят знанията си и визуално да запомнят кое къде се намира на картата, </w:t>
      </w:r>
      <w:r w:rsidR="007B2772">
        <w:rPr>
          <w:rFonts w:ascii="Arial" w:hAnsi="Arial" w:cs="Arial"/>
          <w:sz w:val="28"/>
          <w:szCs w:val="28"/>
          <w:lang w:val="bg-BG"/>
        </w:rPr>
        <w:t xml:space="preserve">нека довършат нанасянето върху работния лист. За тяхно и Ваше улеснение в края на този файл ще откриете и карта с отбелязаните природни даденост. </w:t>
      </w:r>
    </w:p>
    <w:p w14:paraId="600A717D" w14:textId="192C22B0" w:rsidR="00545460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Подканете ги сами да прочетата условията на задачите. Напомняйте им да пишат старателно и четливо. </w:t>
      </w:r>
    </w:p>
    <w:p w14:paraId="3A4A0A53" w14:textId="7B5E4996" w:rsidR="007B2772" w:rsidRDefault="007B2772">
      <w:pPr>
        <w:ind w:firstLine="720"/>
        <w:rPr>
          <w:rFonts w:ascii="Arial" w:hAnsi="Arial" w:cs="Arial"/>
          <w:sz w:val="28"/>
          <w:szCs w:val="28"/>
          <w:lang w:val="bg-BG"/>
        </w:rPr>
      </w:pPr>
    </w:p>
    <w:p w14:paraId="0BB0BB5B" w14:textId="4D3B6A57" w:rsidR="00545460" w:rsidRDefault="007B2772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noProof/>
          <w:sz w:val="28"/>
          <w:szCs w:val="28"/>
          <w:lang w:val="bg-BG"/>
        </w:rPr>
        <w:lastRenderedPageBreak/>
        <w:drawing>
          <wp:anchor distT="0" distB="0" distL="114300" distR="114300" simplePos="0" relativeHeight="251658240" behindDoc="0" locked="0" layoutInCell="1" allowOverlap="1" wp14:anchorId="32E6E206" wp14:editId="15EF2D5C">
            <wp:simplePos x="0" y="0"/>
            <wp:positionH relativeFrom="margin">
              <wp:posOffset>-400050</wp:posOffset>
            </wp:positionH>
            <wp:positionV relativeFrom="paragraph">
              <wp:posOffset>1</wp:posOffset>
            </wp:positionV>
            <wp:extent cx="9877425" cy="5867400"/>
            <wp:effectExtent l="0" t="0" r="9525" b="0"/>
            <wp:wrapThrough wrapText="bothSides">
              <wp:wrapPolygon edited="0">
                <wp:start x="0" y="0"/>
                <wp:lineTo x="0" y="21530"/>
                <wp:lineTo x="21579" y="21530"/>
                <wp:lineTo x="21579" y="0"/>
                <wp:lineTo x="0" y="0"/>
              </wp:wrapPolygon>
            </wp:wrapThrough>
            <wp:docPr id="52551004" name="Picture 1" descr="A map of a count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1004" name="Picture 1" descr="A map of a country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4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5460" w:rsidSect="007B2772"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E3B62" w14:textId="77777777" w:rsidR="004C29C7" w:rsidRDefault="004C29C7">
      <w:pPr>
        <w:spacing w:after="0" w:line="240" w:lineRule="auto"/>
      </w:pPr>
      <w:r>
        <w:separator/>
      </w:r>
    </w:p>
  </w:endnote>
  <w:endnote w:type="continuationSeparator" w:id="0">
    <w:p w14:paraId="762B4366" w14:textId="77777777" w:rsidR="004C29C7" w:rsidRDefault="004C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D3C00" w14:textId="77777777" w:rsidR="004C29C7" w:rsidRDefault="004C29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99F9E" w14:textId="77777777" w:rsidR="004C29C7" w:rsidRDefault="004C2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60"/>
    <w:rsid w:val="000D4E55"/>
    <w:rsid w:val="00106E9A"/>
    <w:rsid w:val="00360C58"/>
    <w:rsid w:val="00396FAE"/>
    <w:rsid w:val="004C29C7"/>
    <w:rsid w:val="00545460"/>
    <w:rsid w:val="0054632B"/>
    <w:rsid w:val="00736859"/>
    <w:rsid w:val="007B2772"/>
    <w:rsid w:val="007D26ED"/>
    <w:rsid w:val="00A3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868B"/>
  <w15:docId w15:val="{C2DCC4A0-B190-4C32-9410-686C369D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4</cp:revision>
  <cp:lastPrinted>2025-09-13T06:07:00Z</cp:lastPrinted>
  <dcterms:created xsi:type="dcterms:W3CDTF">2025-09-19T23:05:00Z</dcterms:created>
  <dcterms:modified xsi:type="dcterms:W3CDTF">2025-09-22T09:53:00Z</dcterms:modified>
</cp:coreProperties>
</file>