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4191D48F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7A3016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7A3016">
        <w:rPr>
          <w:rFonts w:ascii="Arial" w:hAnsi="Arial" w:cs="Arial"/>
          <w:b/>
          <w:bCs/>
          <w:sz w:val="24"/>
          <w:szCs w:val="24"/>
          <w:lang w:val="bg-BG"/>
        </w:rPr>
        <w:t>31.01-01.02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09FCEA68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7A3016">
        <w:rPr>
          <w:rFonts w:ascii="Arial" w:hAnsi="Arial" w:cs="Arial"/>
          <w:sz w:val="28"/>
          <w:szCs w:val="28"/>
          <w:lang w:val="bg-BG"/>
        </w:rPr>
        <w:t>се запознахме със съществителните имена, прилагателните имена и глаголите.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06A7994" w14:textId="28AB1075" w:rsidR="003836EF" w:rsidRPr="00626A6B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32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3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1120" w14:textId="77777777" w:rsidR="00E80FD4" w:rsidRDefault="00E80FD4">
      <w:pPr>
        <w:spacing w:after="0" w:line="240" w:lineRule="auto"/>
      </w:pPr>
      <w:r>
        <w:separator/>
      </w:r>
    </w:p>
  </w:endnote>
  <w:endnote w:type="continuationSeparator" w:id="0">
    <w:p w14:paraId="3F2AA85E" w14:textId="77777777" w:rsidR="00E80FD4" w:rsidRDefault="00E8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D42A" w14:textId="77777777" w:rsidR="00E80FD4" w:rsidRDefault="00E80F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2AA152" w14:textId="77777777" w:rsidR="00E80FD4" w:rsidRDefault="00E80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24933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55D4A"/>
    <w:rsid w:val="008D6E33"/>
    <w:rsid w:val="008E0114"/>
    <w:rsid w:val="00922E4C"/>
    <w:rsid w:val="00934C97"/>
    <w:rsid w:val="009A00E3"/>
    <w:rsid w:val="009B4C53"/>
    <w:rsid w:val="00A5478E"/>
    <w:rsid w:val="00AC675D"/>
    <w:rsid w:val="00B254AC"/>
    <w:rsid w:val="00B54817"/>
    <w:rsid w:val="00C510B7"/>
    <w:rsid w:val="00C7439A"/>
    <w:rsid w:val="00CE65E6"/>
    <w:rsid w:val="00D66284"/>
    <w:rsid w:val="00E5000B"/>
    <w:rsid w:val="00E64416"/>
    <w:rsid w:val="00E80FD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2025-09-13T06:07:00Z</cp:lastPrinted>
  <dcterms:created xsi:type="dcterms:W3CDTF">2026-01-31T08:28:00Z</dcterms:created>
  <dcterms:modified xsi:type="dcterms:W3CDTF">2026-02-02T09:59:00Z</dcterms:modified>
</cp:coreProperties>
</file>