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0183ECAB" w:rsidR="008E0114" w:rsidRDefault="001B162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7936EC"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9B4C5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7936EC">
        <w:rPr>
          <w:rFonts w:ascii="Arial" w:hAnsi="Arial" w:cs="Arial"/>
          <w:b/>
          <w:bCs/>
          <w:sz w:val="24"/>
          <w:szCs w:val="24"/>
          <w:lang w:val="bg-BG"/>
        </w:rPr>
        <w:t>24-25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.01.2026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5AF56E" w14:textId="50ABF2A4" w:rsidR="003836EF" w:rsidRDefault="00000000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7936EC">
        <w:rPr>
          <w:rFonts w:ascii="Arial" w:hAnsi="Arial" w:cs="Arial"/>
          <w:sz w:val="28"/>
          <w:szCs w:val="28"/>
          <w:lang w:val="bg-BG"/>
        </w:rPr>
        <w:t>направихме голямо обобщение за частите на думата и правилното писане на думи с представки</w:t>
      </w:r>
      <w:r w:rsidR="00626A6B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18C25DD8" w14:textId="01114BC5" w:rsidR="00634C52" w:rsidRDefault="00634C52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Човек и общество </w:t>
      </w:r>
      <w:r w:rsidR="007936EC">
        <w:rPr>
          <w:rFonts w:ascii="Arial" w:hAnsi="Arial" w:cs="Arial"/>
          <w:sz w:val="28"/>
          <w:szCs w:val="28"/>
          <w:lang w:val="bg-BG"/>
        </w:rPr>
        <w:t>започнахме да говорим за Траките по нашите земи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606A7994" w14:textId="41A5695A" w:rsidR="003836EF" w:rsidRPr="00626A6B" w:rsidRDefault="003836EF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да </w:t>
      </w:r>
      <w:r w:rsidR="007C1368">
        <w:rPr>
          <w:rFonts w:ascii="Arial" w:hAnsi="Arial" w:cs="Arial"/>
          <w:sz w:val="28"/>
          <w:szCs w:val="28"/>
          <w:lang w:val="bg-BG"/>
        </w:rPr>
        <w:t xml:space="preserve">попълнят в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та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тетрадка на страница </w:t>
      </w:r>
      <w:r w:rsidR="007936E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28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626A6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</w:t>
      </w:r>
      <w:r w:rsidR="00B254A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2</w:t>
      </w:r>
      <w:r w:rsidR="007936E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страница 30, упражнение 2.</w:t>
      </w: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086F" w14:textId="77777777" w:rsidR="00E64416" w:rsidRDefault="00E64416">
      <w:pPr>
        <w:spacing w:after="0" w:line="240" w:lineRule="auto"/>
      </w:pPr>
      <w:r>
        <w:separator/>
      </w:r>
    </w:p>
  </w:endnote>
  <w:endnote w:type="continuationSeparator" w:id="0">
    <w:p w14:paraId="2B20FAF7" w14:textId="77777777" w:rsidR="00E64416" w:rsidRDefault="00E6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15AB" w14:textId="77777777" w:rsidR="00E64416" w:rsidRDefault="00E644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A37D49" w14:textId="77777777" w:rsidR="00E64416" w:rsidRDefault="00E6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70047"/>
    <w:rsid w:val="001B1622"/>
    <w:rsid w:val="001D7FF1"/>
    <w:rsid w:val="0023163B"/>
    <w:rsid w:val="00267841"/>
    <w:rsid w:val="00277BCB"/>
    <w:rsid w:val="002F41D0"/>
    <w:rsid w:val="00324933"/>
    <w:rsid w:val="00344746"/>
    <w:rsid w:val="0034690C"/>
    <w:rsid w:val="0035506D"/>
    <w:rsid w:val="003836EF"/>
    <w:rsid w:val="00485D1F"/>
    <w:rsid w:val="004F0C5B"/>
    <w:rsid w:val="00503995"/>
    <w:rsid w:val="00507B6A"/>
    <w:rsid w:val="00526879"/>
    <w:rsid w:val="0057513C"/>
    <w:rsid w:val="005A7FF2"/>
    <w:rsid w:val="00626A6B"/>
    <w:rsid w:val="00633C4A"/>
    <w:rsid w:val="00634C52"/>
    <w:rsid w:val="006747B7"/>
    <w:rsid w:val="0067567E"/>
    <w:rsid w:val="006C2ECC"/>
    <w:rsid w:val="006C7C17"/>
    <w:rsid w:val="006E397D"/>
    <w:rsid w:val="007350EA"/>
    <w:rsid w:val="007936EC"/>
    <w:rsid w:val="007C1368"/>
    <w:rsid w:val="007D0975"/>
    <w:rsid w:val="008131DB"/>
    <w:rsid w:val="00855D4A"/>
    <w:rsid w:val="008D6E33"/>
    <w:rsid w:val="008E0114"/>
    <w:rsid w:val="00934C97"/>
    <w:rsid w:val="009A00E3"/>
    <w:rsid w:val="009B4C53"/>
    <w:rsid w:val="00A5478E"/>
    <w:rsid w:val="00AC675D"/>
    <w:rsid w:val="00B254AC"/>
    <w:rsid w:val="00B54817"/>
    <w:rsid w:val="00C510B7"/>
    <w:rsid w:val="00C7439A"/>
    <w:rsid w:val="00CE65E6"/>
    <w:rsid w:val="00D66284"/>
    <w:rsid w:val="00E5000B"/>
    <w:rsid w:val="00E64416"/>
    <w:rsid w:val="00EF3456"/>
    <w:rsid w:val="00F7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2026-01-27T12:08:00Z</dcterms:created>
  <dcterms:modified xsi:type="dcterms:W3CDTF">2026-01-27T12:08:00Z</dcterms:modified>
</cp:coreProperties>
</file>