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56257B6F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626A6B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626A6B">
        <w:rPr>
          <w:rFonts w:ascii="Arial" w:hAnsi="Arial" w:cs="Arial"/>
          <w:b/>
          <w:bCs/>
          <w:sz w:val="24"/>
          <w:szCs w:val="24"/>
          <w:lang w:val="bg-BG"/>
        </w:rPr>
        <w:t>17-18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518E605A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626A6B">
        <w:rPr>
          <w:rFonts w:ascii="Arial" w:hAnsi="Arial" w:cs="Arial"/>
          <w:sz w:val="28"/>
          <w:szCs w:val="28"/>
          <w:lang w:val="bg-BG"/>
        </w:rPr>
        <w:t xml:space="preserve">се запознахме с представката. </w:t>
      </w:r>
    </w:p>
    <w:p w14:paraId="18C25DD8" w14:textId="6AFBD3AF" w:rsidR="00634C52" w:rsidRDefault="00634C52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Човек и общество си говорихме за </w:t>
      </w:r>
      <w:r w:rsidR="00626A6B">
        <w:rPr>
          <w:rFonts w:ascii="Arial" w:hAnsi="Arial" w:cs="Arial"/>
          <w:sz w:val="28"/>
          <w:szCs w:val="28"/>
          <w:lang w:val="bg-BG"/>
        </w:rPr>
        <w:t>първите хора по нашите земи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5AC5DC4F" w:rsidR="003836EF" w:rsidRPr="00626A6B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626A6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626A6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B254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2</w:t>
      </w:r>
      <w:r w:rsidR="00626A6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От Читанката, на страници 44-45, от текста за четене „В гнездото на орела“ – Б. Априлов, децата трябва да извадят 10 думи с представки и да отбележат коя е представката: приказвам – при- 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0E67" w14:textId="77777777" w:rsidR="00324933" w:rsidRDefault="00324933">
      <w:pPr>
        <w:spacing w:after="0" w:line="240" w:lineRule="auto"/>
      </w:pPr>
      <w:r>
        <w:separator/>
      </w:r>
    </w:p>
  </w:endnote>
  <w:endnote w:type="continuationSeparator" w:id="0">
    <w:p w14:paraId="34DD0C0C" w14:textId="77777777" w:rsidR="00324933" w:rsidRDefault="0032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4494" w14:textId="77777777" w:rsidR="00324933" w:rsidRDefault="003249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18701E" w14:textId="77777777" w:rsidR="00324933" w:rsidRDefault="0032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B1622"/>
    <w:rsid w:val="001D7FF1"/>
    <w:rsid w:val="0023163B"/>
    <w:rsid w:val="00267841"/>
    <w:rsid w:val="00277BCB"/>
    <w:rsid w:val="002F41D0"/>
    <w:rsid w:val="00324933"/>
    <w:rsid w:val="00344746"/>
    <w:rsid w:val="0034690C"/>
    <w:rsid w:val="0035506D"/>
    <w:rsid w:val="003836EF"/>
    <w:rsid w:val="00485D1F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C1368"/>
    <w:rsid w:val="007D0975"/>
    <w:rsid w:val="008131DB"/>
    <w:rsid w:val="00855D4A"/>
    <w:rsid w:val="008D6E33"/>
    <w:rsid w:val="008E0114"/>
    <w:rsid w:val="00934C97"/>
    <w:rsid w:val="009A00E3"/>
    <w:rsid w:val="009B4C53"/>
    <w:rsid w:val="00A5478E"/>
    <w:rsid w:val="00AC675D"/>
    <w:rsid w:val="00B254AC"/>
    <w:rsid w:val="00B54817"/>
    <w:rsid w:val="00C510B7"/>
    <w:rsid w:val="00C7439A"/>
    <w:rsid w:val="00CE65E6"/>
    <w:rsid w:val="00D66284"/>
    <w:rsid w:val="00E5000B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2026-01-16T22:55:00Z</dcterms:created>
  <dcterms:modified xsi:type="dcterms:W3CDTF">2026-01-16T22:55:00Z</dcterms:modified>
</cp:coreProperties>
</file>