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20463E0E" w:rsidR="008E0114" w:rsidRDefault="001B162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634C52">
        <w:rPr>
          <w:rFonts w:ascii="Arial" w:hAnsi="Arial" w:cs="Arial"/>
          <w:b/>
          <w:bCs/>
          <w:sz w:val="24"/>
          <w:szCs w:val="24"/>
          <w:lang w:val="bg-BG"/>
        </w:rPr>
        <w:t>1</w:t>
      </w:r>
      <w:r w:rsidR="009B4C53">
        <w:rPr>
          <w:rFonts w:ascii="Arial" w:hAnsi="Arial" w:cs="Arial"/>
          <w:b/>
          <w:bCs/>
          <w:sz w:val="24"/>
          <w:szCs w:val="24"/>
          <w:lang w:val="bg-BG"/>
        </w:rPr>
        <w:t>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634C52">
        <w:rPr>
          <w:rFonts w:ascii="Arial" w:hAnsi="Arial" w:cs="Arial"/>
          <w:b/>
          <w:bCs/>
          <w:sz w:val="24"/>
          <w:szCs w:val="24"/>
          <w:lang w:val="bg-BG"/>
        </w:rPr>
        <w:t>29-30</w:t>
      </w:r>
      <w:r w:rsidR="007C1368">
        <w:rPr>
          <w:rFonts w:ascii="Arial" w:hAnsi="Arial" w:cs="Arial"/>
          <w:b/>
          <w:bCs/>
          <w:sz w:val="24"/>
          <w:szCs w:val="24"/>
          <w:lang w:val="bg-BG"/>
        </w:rPr>
        <w:t>.11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3BEFE9B6" w14:textId="77777777" w:rsidR="008E0114" w:rsidRDefault="008E0114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575AF56E" w14:textId="5FBC951E" w:rsidR="003836EF" w:rsidRDefault="00000000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1B1622">
        <w:rPr>
          <w:rFonts w:ascii="Arial" w:hAnsi="Arial" w:cs="Arial"/>
          <w:sz w:val="28"/>
          <w:szCs w:val="28"/>
          <w:lang w:val="bg-BG"/>
        </w:rPr>
        <w:t xml:space="preserve">се </w:t>
      </w:r>
      <w:r w:rsidR="00634C52">
        <w:rPr>
          <w:rFonts w:ascii="Arial" w:hAnsi="Arial" w:cs="Arial"/>
          <w:sz w:val="28"/>
          <w:szCs w:val="28"/>
          <w:lang w:val="bg-BG"/>
        </w:rPr>
        <w:t>запознахме със сродните думи и какво представлява корена на думата</w:t>
      </w:r>
      <w:r w:rsidR="009B4C53">
        <w:rPr>
          <w:rFonts w:ascii="Arial" w:hAnsi="Arial" w:cs="Arial"/>
          <w:sz w:val="28"/>
          <w:szCs w:val="28"/>
          <w:lang w:val="bg-BG"/>
        </w:rPr>
        <w:t>.</w:t>
      </w:r>
    </w:p>
    <w:p w14:paraId="18C25DD8" w14:textId="092A91F7" w:rsidR="00634C52" w:rsidRDefault="00634C52" w:rsidP="003836E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общество си говорихме за водното богарство на България.</w:t>
      </w:r>
    </w:p>
    <w:p w14:paraId="606A7994" w14:textId="5A2885AB" w:rsidR="003836EF" w:rsidRDefault="003836EF" w:rsidP="007C136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да </w:t>
      </w:r>
      <w:r w:rsidR="007C1368">
        <w:rPr>
          <w:rFonts w:ascii="Arial" w:hAnsi="Arial" w:cs="Arial"/>
          <w:sz w:val="28"/>
          <w:szCs w:val="28"/>
          <w:lang w:val="bg-BG"/>
        </w:rPr>
        <w:t xml:space="preserve">попълнят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Учебна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та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тетрадка на страница 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634C5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, упражнение 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и страница 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2</w:t>
      </w:r>
      <w:r w:rsidR="00634C5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3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упражнение 6.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За да упражнят четенето си нека в 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Читанката на страниц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а </w:t>
      </w:r>
      <w:r w:rsidR="00634C5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40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да четат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„</w:t>
      </w:r>
      <w:r w:rsidR="00634C5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Страшилище за снежните човеци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“</w:t>
      </w:r>
      <w:r w:rsidR="001B162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– </w:t>
      </w:r>
      <w:r w:rsidR="00634C5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Йордан Радичков</w:t>
      </w:r>
      <w:r w:rsidR="007C1368" w:rsidRPr="007C1368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.</w:t>
      </w: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5176F" w14:textId="77777777" w:rsidR="0067567E" w:rsidRDefault="0067567E">
      <w:pPr>
        <w:spacing w:after="0" w:line="240" w:lineRule="auto"/>
      </w:pPr>
      <w:r>
        <w:separator/>
      </w:r>
    </w:p>
  </w:endnote>
  <w:endnote w:type="continuationSeparator" w:id="0">
    <w:p w14:paraId="0C15D38A" w14:textId="77777777" w:rsidR="0067567E" w:rsidRDefault="00675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9ECE1" w14:textId="77777777" w:rsidR="0067567E" w:rsidRDefault="0067567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803EF5" w14:textId="77777777" w:rsidR="0067567E" w:rsidRDefault="00675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B1622"/>
    <w:rsid w:val="001D7FF1"/>
    <w:rsid w:val="0023163B"/>
    <w:rsid w:val="00267841"/>
    <w:rsid w:val="00277BCB"/>
    <w:rsid w:val="00344746"/>
    <w:rsid w:val="0034690C"/>
    <w:rsid w:val="0035506D"/>
    <w:rsid w:val="003836EF"/>
    <w:rsid w:val="00485D1F"/>
    <w:rsid w:val="004F0C5B"/>
    <w:rsid w:val="00503995"/>
    <w:rsid w:val="00507B6A"/>
    <w:rsid w:val="00526879"/>
    <w:rsid w:val="0057513C"/>
    <w:rsid w:val="00633C4A"/>
    <w:rsid w:val="00634C52"/>
    <w:rsid w:val="006747B7"/>
    <w:rsid w:val="0067567E"/>
    <w:rsid w:val="006C7C17"/>
    <w:rsid w:val="006E397D"/>
    <w:rsid w:val="007350EA"/>
    <w:rsid w:val="007C1368"/>
    <w:rsid w:val="007D0975"/>
    <w:rsid w:val="008131DB"/>
    <w:rsid w:val="00855D4A"/>
    <w:rsid w:val="008D6E33"/>
    <w:rsid w:val="008E0114"/>
    <w:rsid w:val="00934C97"/>
    <w:rsid w:val="009B4C53"/>
    <w:rsid w:val="00A5478E"/>
    <w:rsid w:val="00B54817"/>
    <w:rsid w:val="00C510B7"/>
    <w:rsid w:val="00C7439A"/>
    <w:rsid w:val="00CE65E6"/>
    <w:rsid w:val="00D66284"/>
    <w:rsid w:val="00E5000B"/>
    <w:rsid w:val="00EF3456"/>
    <w:rsid w:val="00F7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709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2025-11-29T08:31:00Z</dcterms:created>
  <dcterms:modified xsi:type="dcterms:W3CDTF">2025-11-29T08:31:00Z</dcterms:modified>
</cp:coreProperties>
</file>