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12F3" w14:textId="72881C62" w:rsidR="004772AD" w:rsidRDefault="004772AD" w:rsidP="004772AD">
      <w:pPr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Hlk150635549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 </w:t>
      </w:r>
      <w:r w:rsidR="003F08B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9 учебна седмица</w:t>
      </w:r>
    </w:p>
    <w:p w14:paraId="6751CF8A" w14:textId="77777777" w:rsidR="004772AD" w:rsidRDefault="004772AD" w:rsidP="004772AD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893C41D" w14:textId="2EA44F25" w:rsidR="004772AD" w:rsidRPr="003F08B8" w:rsidRDefault="003F08B8" w:rsidP="004772AD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3F08B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67D76459" w14:textId="216E19AF" w:rsidR="004772AD" w:rsidRDefault="004772AD" w:rsidP="003F08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F08B8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приказката </w:t>
      </w:r>
      <w:r w:rsidRPr="003F08B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„Важното приключение на важната готварска книга“ </w:t>
      </w:r>
      <w:r w:rsidRPr="003F08B8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3F08B8">
        <w:rPr>
          <w:rFonts w:ascii="Times New Roman" w:hAnsi="Times New Roman" w:cs="Times New Roman"/>
          <w:i/>
          <w:iCs/>
          <w:sz w:val="28"/>
          <w:szCs w:val="28"/>
          <w:lang w:val="bg-BG"/>
        </w:rPr>
        <w:t>Маргарит Минков</w:t>
      </w:r>
      <w:r w:rsidRPr="003F08B8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3F08B8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16</w:t>
      </w:r>
      <w:r w:rsidRPr="003F08B8">
        <w:rPr>
          <w:rFonts w:ascii="Times New Roman" w:hAnsi="Times New Roman" w:cs="Times New Roman"/>
          <w:sz w:val="28"/>
          <w:szCs w:val="28"/>
          <w:lang w:val="bg-BG"/>
        </w:rPr>
        <w:t xml:space="preserve"> и стихотворението </w:t>
      </w:r>
      <w:r w:rsidRPr="003F08B8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„Палачинкова тайна“</w:t>
      </w:r>
      <w:r w:rsidRPr="003F08B8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3F08B8">
        <w:rPr>
          <w:rFonts w:ascii="Times New Roman" w:hAnsi="Times New Roman" w:cs="Times New Roman"/>
          <w:i/>
          <w:iCs/>
          <w:sz w:val="28"/>
          <w:szCs w:val="28"/>
          <w:lang w:val="bg-BG"/>
        </w:rPr>
        <w:t>Виктор Самуилов</w:t>
      </w:r>
      <w:r w:rsidRPr="003F08B8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3F08B8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17</w:t>
      </w:r>
      <w:r w:rsidRPr="003F08B8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3F08B8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3F08B8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3F08B8">
        <w:rPr>
          <w:rFonts w:ascii="Times New Roman" w:hAnsi="Times New Roman" w:cs="Times New Roman"/>
          <w:sz w:val="28"/>
          <w:szCs w:val="28"/>
          <w:lang w:val="bg-BG"/>
        </w:rPr>
        <w:t xml:space="preserve">Изберете си любимо текстче и упражнявайте него повече, за да ми го прочетете следващия път. </w:t>
      </w:r>
      <w:r w:rsidRPr="003F08B8">
        <w:rPr>
          <w:rFonts w:ascii="Times New Roman" w:hAnsi="Times New Roman" w:cs="Times New Roman"/>
          <w:sz w:val="28"/>
          <w:szCs w:val="28"/>
          <w:lang w:val="bg-BG"/>
        </w:rPr>
        <w:t xml:space="preserve">Желателно е новите уроци да се четат достатъчно пъти, за да стане гладко. </w:t>
      </w:r>
    </w:p>
    <w:p w14:paraId="284EBEDF" w14:textId="77777777" w:rsidR="003F08B8" w:rsidRPr="003F08B8" w:rsidRDefault="003F08B8" w:rsidP="003F08B8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457E0F0B" w14:textId="1BA58790" w:rsidR="004772AD" w:rsidRPr="003F08B8" w:rsidRDefault="004772AD" w:rsidP="003F08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F08B8">
        <w:rPr>
          <w:rFonts w:ascii="Times New Roman" w:hAnsi="Times New Roman" w:cs="Times New Roman"/>
          <w:sz w:val="28"/>
          <w:szCs w:val="28"/>
          <w:lang w:val="bg-BG"/>
        </w:rPr>
        <w:t xml:space="preserve">Моля, отговорете писмено на въпроса, като използвате цели изречения. Запишете отговора в тетрадката с широки редове. </w:t>
      </w:r>
    </w:p>
    <w:p w14:paraId="384E55B6" w14:textId="5D054288" w:rsidR="004772AD" w:rsidRPr="004772AD" w:rsidRDefault="004772AD" w:rsidP="004772AD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4772AD">
        <w:rPr>
          <w:rFonts w:ascii="Times New Roman" w:hAnsi="Times New Roman" w:cs="Times New Roman"/>
          <w:b/>
          <w:bCs/>
          <w:sz w:val="28"/>
          <w:szCs w:val="28"/>
          <w:lang w:val="bg-BG"/>
        </w:rPr>
        <w:t>Коя е любимата ти рецепта? Можеш ли да я сготвиш сам/сама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или помагаш на мама да я приготвите заедно</w:t>
      </w:r>
      <w:r w:rsidRPr="004772AD">
        <w:rPr>
          <w:rFonts w:ascii="Times New Roman" w:hAnsi="Times New Roman" w:cs="Times New Roman"/>
          <w:b/>
          <w:bCs/>
          <w:sz w:val="28"/>
          <w:szCs w:val="28"/>
          <w:lang w:val="bg-BG"/>
        </w:rPr>
        <w:t>?</w:t>
      </w:r>
    </w:p>
    <w:p w14:paraId="06389304" w14:textId="77777777" w:rsidR="001F5895" w:rsidRDefault="001F5895" w:rsidP="004772AD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B201011" w14:textId="0945CF9F" w:rsidR="001F5895" w:rsidRPr="001F5895" w:rsidRDefault="001F5895" w:rsidP="004772AD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1F589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79991E1B" w14:textId="37CA166B" w:rsidR="001F5895" w:rsidRDefault="004772AD" w:rsidP="001F58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F5895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1F5895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</w:t>
      </w:r>
      <w:r w:rsidR="001F5895" w:rsidRPr="001F5895"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 w:rsidRPr="001F589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2 </w:t>
      </w:r>
      <w:r w:rsidR="001F5895" w:rsidRPr="001F589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 7 </w:t>
      </w:r>
      <w:r w:rsidRPr="001F5895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1F589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20</w:t>
      </w:r>
      <w:r w:rsidR="001F5895" w:rsidRPr="001F5895">
        <w:rPr>
          <w:rFonts w:ascii="Times New Roman" w:hAnsi="Times New Roman" w:cs="Times New Roman"/>
          <w:b/>
          <w:bCs/>
          <w:sz w:val="28"/>
          <w:szCs w:val="28"/>
          <w:lang w:val="bg-BG"/>
        </w:rPr>
        <w:t>-21</w:t>
      </w:r>
      <w:r w:rsidRPr="001F5895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1F589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1F5895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26CE06CB" w14:textId="77777777" w:rsidR="001F5895" w:rsidRDefault="001F5895" w:rsidP="001F589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007F5C8" w14:textId="6DB732DE" w:rsidR="001F5895" w:rsidRPr="001F5895" w:rsidRDefault="001F5895" w:rsidP="001F589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1F589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Човекът и Обществото</w:t>
      </w:r>
    </w:p>
    <w:p w14:paraId="69F44DC3" w14:textId="0B2E733F" w:rsidR="001F5895" w:rsidRPr="001F5895" w:rsidRDefault="001F5895" w:rsidP="001F58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F5895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урока на тема </w:t>
      </w:r>
      <w:r w:rsidRPr="001F5895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„Природни богатства. Животински свят“</w:t>
      </w:r>
      <w:r w:rsidRPr="001F5895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1F5895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44-45</w:t>
      </w:r>
      <w:r w:rsidRPr="001F5895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 w:rsidRPr="001F589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Човекът и Обществото</w:t>
      </w:r>
      <w:r w:rsidRPr="001F5895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. </w:t>
      </w:r>
      <w:r w:rsidRPr="001F5895">
        <w:rPr>
          <w:rFonts w:ascii="Times New Roman" w:hAnsi="Times New Roman" w:cs="Times New Roman"/>
          <w:sz w:val="28"/>
          <w:szCs w:val="28"/>
          <w:lang w:val="bg-BG"/>
        </w:rPr>
        <w:t xml:space="preserve">Отговорете писмено на въпросите, като запишете отговорите в тетрадката с широки редове, използвайки пълни изречения. </w:t>
      </w:r>
    </w:p>
    <w:p w14:paraId="5C5825AD" w14:textId="77777777" w:rsidR="001F5895" w:rsidRDefault="001F5895" w:rsidP="001F589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CAA5702" w14:textId="77777777" w:rsidR="001F5895" w:rsidRDefault="001F5895" w:rsidP="001F5895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Въпроси:</w:t>
      </w:r>
    </w:p>
    <w:p w14:paraId="6DD8B68C" w14:textId="7B0A3945" w:rsidR="001F5895" w:rsidRDefault="001F5895" w:rsidP="001F58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Кои животни и птици се срещат в Стара планина, Рила и Пирин?</w:t>
      </w:r>
    </w:p>
    <w:p w14:paraId="2DE01C5C" w14:textId="77777777" w:rsidR="001F5895" w:rsidRDefault="001F5895" w:rsidP="001F58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Какви животни и птици се срещат в Дунавската равнина, Горнотракийската низина и полетата?</w:t>
      </w:r>
    </w:p>
    <w:p w14:paraId="09ACC6DF" w14:textId="12E5908E" w:rsidR="001F5895" w:rsidRDefault="001F5895" w:rsidP="001F58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Какви риби и водни обитатели се срещат в реките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, езерата и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в Черно море?</w:t>
      </w:r>
    </w:p>
    <w:p w14:paraId="678FAF3D" w14:textId="2F7E7C5B" w:rsidR="00137509" w:rsidRDefault="001F5895" w:rsidP="001F58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Кои защитени животински видове са записани в Червената книга на България?</w:t>
      </w:r>
    </w:p>
    <w:p w14:paraId="397FD662" w14:textId="77777777" w:rsidR="00137509" w:rsidRDefault="00137509" w:rsidP="00137509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2622D9C" w14:textId="66A3EB1E" w:rsidR="00137509" w:rsidRPr="00137509" w:rsidRDefault="00137509" w:rsidP="00137509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1375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lastRenderedPageBreak/>
        <w:t>Коледно парти</w:t>
      </w:r>
    </w:p>
    <w:p w14:paraId="0F4F8934" w14:textId="78504A6F" w:rsidR="001F5895" w:rsidRDefault="001F5895" w:rsidP="00137509">
      <w:pPr>
        <w:pStyle w:val="ListParagraph"/>
        <w:numPr>
          <w:ilvl w:val="0"/>
          <w:numId w:val="6"/>
        </w:numPr>
      </w:pPr>
      <w:r w:rsidRPr="00137509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коледната песен за нашето парти на </w:t>
      </w:r>
      <w:r w:rsidRPr="00137509">
        <w:rPr>
          <w:rFonts w:ascii="Times New Roman" w:hAnsi="Times New Roman" w:cs="Times New Roman"/>
          <w:b/>
          <w:bCs/>
          <w:sz w:val="28"/>
          <w:szCs w:val="28"/>
          <w:lang w:val="bg-BG"/>
        </w:rPr>
        <w:t>16.12.2</w:t>
      </w:r>
      <w:r w:rsidRPr="00137509">
        <w:rPr>
          <w:rFonts w:ascii="Times New Roman" w:hAnsi="Times New Roman" w:cs="Times New Roman"/>
          <w:b/>
          <w:bCs/>
          <w:sz w:val="28"/>
          <w:szCs w:val="28"/>
          <w:lang w:val="bg-BG"/>
        </w:rPr>
        <w:t>3</w:t>
      </w:r>
      <w:r w:rsidRPr="0013750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137509">
        <w:rPr>
          <w:rFonts w:ascii="Times New Roman" w:hAnsi="Times New Roman" w:cs="Times New Roman"/>
          <w:sz w:val="28"/>
          <w:szCs w:val="28"/>
          <w:lang w:val="bg-BG"/>
        </w:rPr>
        <w:t>Прикачвам линк към песента:</w:t>
      </w:r>
      <w:r w:rsidRPr="0013750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42FA1BB9" w14:textId="20A131CD" w:rsidR="00137509" w:rsidRDefault="00137509" w:rsidP="001F5895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hyperlink r:id="rId5" w:history="1">
        <w:r w:rsidRPr="00513809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https://www.youtube.com/watch?v=ABYOzv242XM</w:t>
        </w:r>
      </w:hyperlink>
    </w:p>
    <w:p w14:paraId="3B2BE471" w14:textId="50C58CC7" w:rsidR="00137509" w:rsidRDefault="001F5895" w:rsidP="001F589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5219CF">
        <w:rPr>
          <w:rFonts w:ascii="Times New Roman" w:hAnsi="Times New Roman" w:cs="Times New Roman"/>
          <w:sz w:val="28"/>
          <w:szCs w:val="28"/>
          <w:lang w:val="bg-BG"/>
        </w:rPr>
        <w:t xml:space="preserve">Текстът го има на самото клипче, но по желание може да си го принтирате.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Прикачвам го тук: </w:t>
      </w:r>
    </w:p>
    <w:p w14:paraId="53710282" w14:textId="09655A9D" w:rsidR="00137509" w:rsidRDefault="004F43B6" w:rsidP="001F589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w:drawing>
          <wp:anchor distT="0" distB="0" distL="114300" distR="114300" simplePos="0" relativeHeight="251658240" behindDoc="0" locked="0" layoutInCell="1" allowOverlap="1" wp14:anchorId="15AAE208" wp14:editId="32586A59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1864995" cy="1209675"/>
            <wp:effectExtent l="0" t="0" r="1905" b="9525"/>
            <wp:wrapSquare wrapText="bothSides"/>
            <wp:docPr id="505262861" name="Picture 1" descr="A christmas decoration with a stocking and a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262861" name="Picture 1" descr="A christmas decoration with a stocking and a trai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BBFBD0" w14:textId="3F17A6C3" w:rsidR="00137509" w:rsidRDefault="00137509" w:rsidP="00137509">
      <w:pPr>
        <w:jc w:val="center"/>
        <w:rPr>
          <w:rFonts w:ascii="Times New Roman" w:hAnsi="Times New Roman" w:cs="Times New Roman"/>
          <w:sz w:val="44"/>
          <w:szCs w:val="44"/>
          <w:lang w:val="bg-BG"/>
        </w:rPr>
      </w:pPr>
      <w:r w:rsidRPr="00137509">
        <w:rPr>
          <w:rFonts w:ascii="Times New Roman" w:hAnsi="Times New Roman" w:cs="Times New Roman"/>
          <w:sz w:val="44"/>
          <w:szCs w:val="44"/>
          <w:lang w:val="bg-BG"/>
        </w:rPr>
        <w:t>С червените ботушки</w:t>
      </w:r>
    </w:p>
    <w:p w14:paraId="19CF9B20" w14:textId="77777777" w:rsidR="00137509" w:rsidRDefault="00137509" w:rsidP="00137509">
      <w:pPr>
        <w:rPr>
          <w:rFonts w:ascii="Times New Roman" w:hAnsi="Times New Roman" w:cs="Times New Roman"/>
          <w:sz w:val="44"/>
          <w:szCs w:val="44"/>
          <w:lang w:val="bg-BG"/>
        </w:rPr>
      </w:pPr>
    </w:p>
    <w:p w14:paraId="398A180A" w14:textId="2457579C" w:rsidR="00137509" w:rsidRDefault="00137509" w:rsidP="001375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С червените ботушки потропва дядо Мраз,</w:t>
      </w:r>
    </w:p>
    <w:p w14:paraId="40E6D00A" w14:textId="2EC5D4BC" w:rsidR="00137509" w:rsidRDefault="00137509" w:rsidP="00137509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дечица веселушки шейната спрях пред вас.</w:t>
      </w:r>
    </w:p>
    <w:p w14:paraId="1A049770" w14:textId="77777777" w:rsidR="00137509" w:rsidRDefault="00137509" w:rsidP="00137509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30D5D091" w14:textId="4CCE897B" w:rsidR="00137509" w:rsidRDefault="00137509" w:rsidP="00137509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1BE9AEEE" w14:textId="623984DE" w:rsidR="00137509" w:rsidRDefault="00137509" w:rsidP="00137509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6A353A6D" w14:textId="77777777" w:rsidR="00137509" w:rsidRDefault="00137509" w:rsidP="00137509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42CC2F24" w14:textId="2F9377DA" w:rsidR="00137509" w:rsidRDefault="00137509" w:rsidP="001375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Във коша надзърнете какво ли няма там,</w:t>
      </w:r>
    </w:p>
    <w:p w14:paraId="3DFED631" w14:textId="0C2D99F8" w:rsidR="00137509" w:rsidRDefault="00137509" w:rsidP="00137509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палячовци, мечета, маймунки, барабан. </w:t>
      </w:r>
    </w:p>
    <w:p w14:paraId="6F670AB4" w14:textId="4AD43272" w:rsidR="00137509" w:rsidRDefault="00137509" w:rsidP="00137509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5F1295F9" w14:textId="77777777" w:rsidR="00137509" w:rsidRDefault="00137509" w:rsidP="00137509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67105197" w14:textId="77777777" w:rsidR="00137509" w:rsidRDefault="00137509" w:rsidP="00137509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21E50C80" w14:textId="7816E96A" w:rsidR="00137509" w:rsidRDefault="00137509" w:rsidP="00137509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210940DA" w14:textId="12BE0E9F" w:rsidR="00137509" w:rsidRDefault="00137509" w:rsidP="001375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За Елка нося книга, за Спас – акордеон,</w:t>
      </w:r>
    </w:p>
    <w:p w14:paraId="256C4171" w14:textId="17C08E4F" w:rsidR="00137509" w:rsidRDefault="00137509" w:rsidP="00137509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А Петльо кукурига: „Пък аз съм за Антон!“.</w:t>
      </w:r>
    </w:p>
    <w:p w14:paraId="59582A0D" w14:textId="77777777" w:rsidR="00137509" w:rsidRDefault="00137509" w:rsidP="00137509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</w:p>
    <w:p w14:paraId="45175B53" w14:textId="77777777" w:rsidR="00137509" w:rsidRDefault="00137509" w:rsidP="00137509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2C175FBD" w14:textId="77777777" w:rsidR="00137509" w:rsidRDefault="00137509" w:rsidP="00137509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60D9FA82" w14:textId="77777777" w:rsidR="00137509" w:rsidRPr="00137509" w:rsidRDefault="00137509" w:rsidP="00137509">
      <w:pPr>
        <w:rPr>
          <w:rFonts w:ascii="Times New Roman" w:hAnsi="Times New Roman" w:cs="Times New Roman"/>
          <w:sz w:val="36"/>
          <w:szCs w:val="36"/>
          <w:lang w:val="bg-BG"/>
        </w:rPr>
      </w:pPr>
    </w:p>
    <w:sectPr w:rsidR="00137509" w:rsidRPr="00137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4pt;height:11.4pt" o:bullet="t">
        <v:imagedata r:id="rId1" o:title="mso39D4"/>
      </v:shape>
    </w:pict>
  </w:numPicBullet>
  <w:abstractNum w:abstractNumId="0" w15:restartNumberingAfterBreak="0">
    <w:nsid w:val="0C6835A1"/>
    <w:multiLevelType w:val="hybridMultilevel"/>
    <w:tmpl w:val="C8667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5E3A"/>
    <w:multiLevelType w:val="hybridMultilevel"/>
    <w:tmpl w:val="79EA9B2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0468F"/>
    <w:multiLevelType w:val="hybridMultilevel"/>
    <w:tmpl w:val="A2E24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C6D8C"/>
    <w:multiLevelType w:val="hybridMultilevel"/>
    <w:tmpl w:val="F7E82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86DFE"/>
    <w:multiLevelType w:val="hybridMultilevel"/>
    <w:tmpl w:val="086A3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F4348"/>
    <w:multiLevelType w:val="hybridMultilevel"/>
    <w:tmpl w:val="DD22E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C1A3D"/>
    <w:multiLevelType w:val="hybridMultilevel"/>
    <w:tmpl w:val="64A47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D28A3"/>
    <w:multiLevelType w:val="hybridMultilevel"/>
    <w:tmpl w:val="4B5687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865947">
    <w:abstractNumId w:val="3"/>
  </w:num>
  <w:num w:numId="2" w16cid:durableId="102848825">
    <w:abstractNumId w:val="6"/>
  </w:num>
  <w:num w:numId="3" w16cid:durableId="718699628">
    <w:abstractNumId w:val="4"/>
  </w:num>
  <w:num w:numId="4" w16cid:durableId="1570186644">
    <w:abstractNumId w:val="5"/>
  </w:num>
  <w:num w:numId="5" w16cid:durableId="1386485174">
    <w:abstractNumId w:val="1"/>
  </w:num>
  <w:num w:numId="6" w16cid:durableId="1087725313">
    <w:abstractNumId w:val="7"/>
  </w:num>
  <w:num w:numId="7" w16cid:durableId="1595895180">
    <w:abstractNumId w:val="2"/>
  </w:num>
  <w:num w:numId="8" w16cid:durableId="79109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BC"/>
    <w:rsid w:val="000A1668"/>
    <w:rsid w:val="00137509"/>
    <w:rsid w:val="001F5895"/>
    <w:rsid w:val="003F08B8"/>
    <w:rsid w:val="004772AD"/>
    <w:rsid w:val="00495EE4"/>
    <w:rsid w:val="004F43B6"/>
    <w:rsid w:val="00543822"/>
    <w:rsid w:val="006624BC"/>
    <w:rsid w:val="007F44AF"/>
    <w:rsid w:val="0097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258A"/>
  <w15:chartTrackingRefBased/>
  <w15:docId w15:val="{3AB0351D-EB4E-4B4C-B7AE-B8F22BF5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A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8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hyperlink" Target="https://www.youtube.com/watch?v=ABYOzv242X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4</cp:revision>
  <dcterms:created xsi:type="dcterms:W3CDTF">2022-11-13T18:24:00Z</dcterms:created>
  <dcterms:modified xsi:type="dcterms:W3CDTF">2023-11-11T22:53:00Z</dcterms:modified>
</cp:coreProperties>
</file>