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AFBC" w14:textId="28C0A070" w:rsidR="008975A9" w:rsidRDefault="008975A9" w:rsidP="008975A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 </w:t>
      </w:r>
      <w:r w:rsidR="00A45CA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8 учебна седмица</w:t>
      </w:r>
    </w:p>
    <w:p w14:paraId="421C87AE" w14:textId="77777777" w:rsidR="008975A9" w:rsidRDefault="008975A9" w:rsidP="008975A9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B8DE385" w14:textId="500DAAF7" w:rsidR="008975A9" w:rsidRPr="00A45CA1" w:rsidRDefault="00A45CA1" w:rsidP="008975A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A45C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6D5E3FD4" w14:textId="0B3FED06" w:rsidR="008975A9" w:rsidRPr="00A45CA1" w:rsidRDefault="008975A9" w:rsidP="00A45C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A45CA1">
        <w:rPr>
          <w:rFonts w:ascii="Times New Roman" w:hAnsi="Times New Roman" w:cs="Times New Roman"/>
          <w:sz w:val="28"/>
          <w:szCs w:val="28"/>
          <w:lang w:val="bg-BG"/>
        </w:rPr>
        <w:t>Моля, прочетете текст</w:t>
      </w:r>
      <w:r w:rsidR="00A45CA1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A45CA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45CA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„Палавник“ </w:t>
      </w:r>
      <w:r w:rsidRPr="00A45CA1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A45CA1">
        <w:rPr>
          <w:rFonts w:ascii="Times New Roman" w:hAnsi="Times New Roman" w:cs="Times New Roman"/>
          <w:i/>
          <w:iCs/>
          <w:sz w:val="28"/>
          <w:szCs w:val="28"/>
          <w:lang w:val="bg-BG"/>
        </w:rPr>
        <w:t>Марк Твен</w:t>
      </w:r>
      <w:r w:rsidRPr="00A45CA1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A45CA1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14</w:t>
      </w:r>
      <w:r w:rsidRPr="00A45CA1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A45CA1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A45CA1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новите уроци да се четат достатъчно пъти, за да стане гладко. </w:t>
      </w:r>
    </w:p>
    <w:p w14:paraId="3B4BFB1D" w14:textId="77777777" w:rsidR="00A45CA1" w:rsidRPr="00A45CA1" w:rsidRDefault="00A45CA1" w:rsidP="00A45CA1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DF98893" w14:textId="10C34B3D" w:rsidR="00A45CA1" w:rsidRPr="00A45CA1" w:rsidRDefault="00A45CA1" w:rsidP="00A45C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използвате цели изречения в малките тетрадки:</w:t>
      </w:r>
    </w:p>
    <w:p w14:paraId="7BD8C6B6" w14:textId="77777777" w:rsidR="00A45CA1" w:rsidRPr="00A45CA1" w:rsidRDefault="00A45CA1" w:rsidP="00A45CA1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5603572" w14:textId="6335B48A" w:rsidR="00A45CA1" w:rsidRDefault="00A45CA1" w:rsidP="00A45CA1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A45CA1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Каква пакост е извършил Том Сойер?</w:t>
      </w:r>
    </w:p>
    <w:p w14:paraId="4C8BC6AC" w14:textId="77777777" w:rsidR="00A45CA1" w:rsidRDefault="00A45CA1" w:rsidP="00A45CA1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017447A" w14:textId="7A56DF69" w:rsidR="00A45CA1" w:rsidRPr="00A45CA1" w:rsidRDefault="00A45CA1" w:rsidP="00A45CA1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A45CA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53C3920A" w14:textId="74ED2850" w:rsidR="008975A9" w:rsidRDefault="008975A9" w:rsidP="00A45C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A45CA1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A45CA1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 w:rsidR="00A45CA1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Pr="00A45CA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1 и </w:t>
      </w:r>
      <w:r w:rsidR="00A45CA1">
        <w:rPr>
          <w:rFonts w:ascii="Times New Roman" w:hAnsi="Times New Roman" w:cs="Times New Roman"/>
          <w:b/>
          <w:bCs/>
          <w:sz w:val="28"/>
          <w:szCs w:val="28"/>
          <w:lang w:val="bg-BG"/>
        </w:rPr>
        <w:t>7</w:t>
      </w:r>
      <w:r w:rsidRPr="00A45CA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A45CA1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A45CA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18</w:t>
      </w:r>
      <w:r w:rsidR="00A45CA1">
        <w:rPr>
          <w:rFonts w:ascii="Times New Roman" w:hAnsi="Times New Roman" w:cs="Times New Roman"/>
          <w:b/>
          <w:bCs/>
          <w:sz w:val="28"/>
          <w:szCs w:val="28"/>
          <w:lang w:val="bg-BG"/>
        </w:rPr>
        <w:t>-19</w:t>
      </w:r>
      <w:r w:rsidRPr="00A45CA1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A45CA1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A45CA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535E8BA" w14:textId="77777777" w:rsidR="00556CED" w:rsidRDefault="00556CED" w:rsidP="00556CE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8EAB7B5" w14:textId="5547F0FA" w:rsidR="00556CED" w:rsidRPr="00556CED" w:rsidRDefault="00556CED" w:rsidP="00556CE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556C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6ACE3867" w14:textId="772B084F" w:rsidR="00556CED" w:rsidRPr="00556CED" w:rsidRDefault="00556CED" w:rsidP="00556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56CED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 w:rsidRPr="00556CED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„Природни богатства. Растителен свят“</w:t>
      </w:r>
      <w:r w:rsidRPr="00556CED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556CED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42-43</w:t>
      </w:r>
      <w:r w:rsidRPr="00556CED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556CE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 w:rsidRPr="00556CED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 w:rsidRPr="00556CED">
        <w:rPr>
          <w:rFonts w:ascii="Times New Roman" w:hAnsi="Times New Roman" w:cs="Times New Roman"/>
          <w:sz w:val="28"/>
          <w:szCs w:val="28"/>
          <w:lang w:val="bg-BG"/>
        </w:rPr>
        <w:t xml:space="preserve">Отговорете писмено на въпросите, като запишете отговорите в тетрадката с широки редове, използвайки пълни изречения. </w:t>
      </w:r>
    </w:p>
    <w:p w14:paraId="0456C454" w14:textId="77777777" w:rsidR="00556CED" w:rsidRDefault="00556CED" w:rsidP="00556CE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FB67634" w14:textId="77777777" w:rsidR="00556CED" w:rsidRDefault="00556CED" w:rsidP="00556CED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Въпроси:</w:t>
      </w:r>
    </w:p>
    <w:p w14:paraId="65E15865" w14:textId="77777777" w:rsidR="00556CED" w:rsidRDefault="00556CED" w:rsidP="00556CED">
      <w:pPr>
        <w:pStyle w:val="ListParagraph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 кои природни области са най-плодородните почви ?</w:t>
      </w:r>
    </w:p>
    <w:p w14:paraId="1108FAAE" w14:textId="77777777" w:rsidR="00556CED" w:rsidRDefault="00556CED" w:rsidP="00556CED">
      <w:pPr>
        <w:pStyle w:val="ListParagraph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растения се срещат само в нашата страна България?</w:t>
      </w:r>
    </w:p>
    <w:p w14:paraId="20858C7A" w14:textId="77777777" w:rsidR="00556CED" w:rsidRDefault="00556CED" w:rsidP="00556CED">
      <w:pPr>
        <w:pStyle w:val="ListParagraph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кои планини са характерни широколистните и за кои – иглолистните гори?</w:t>
      </w:r>
    </w:p>
    <w:p w14:paraId="5C2B9CE0" w14:textId="77777777" w:rsidR="00FA2DBA" w:rsidRDefault="00FA2DBA" w:rsidP="00FA2DBA">
      <w:pPr>
        <w:spacing w:line="252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DAD190A" w14:textId="75D8CAD7" w:rsidR="00FA2DBA" w:rsidRPr="00FA2DBA" w:rsidRDefault="00FA2DBA" w:rsidP="00FA2DBA">
      <w:pPr>
        <w:spacing w:line="252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Допълнителни въпроси (по желоание):</w:t>
      </w:r>
    </w:p>
    <w:p w14:paraId="3E6ADEB1" w14:textId="2FCDF4B6" w:rsidR="00556CED" w:rsidRDefault="00FA2DBA" w:rsidP="00556CED">
      <w:pPr>
        <w:pStyle w:val="ListParagraph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 още наричат горите?</w:t>
      </w:r>
    </w:p>
    <w:p w14:paraId="24EDF2E3" w14:textId="77777777" w:rsidR="00556CED" w:rsidRPr="000C6E0D" w:rsidRDefault="00556CED" w:rsidP="00556CED">
      <w:pPr>
        <w:pStyle w:val="ListParagraph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 коя книга са записани защитените растителни видове?</w:t>
      </w:r>
    </w:p>
    <w:p w14:paraId="50C9DA72" w14:textId="77777777" w:rsidR="00556CED" w:rsidRPr="00556CED" w:rsidRDefault="00556CED" w:rsidP="00556CED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556CED" w:rsidRPr="00556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3F3B"/>
      </v:shape>
    </w:pict>
  </w:numPicBullet>
  <w:abstractNum w:abstractNumId="0" w15:restartNumberingAfterBreak="0">
    <w:nsid w:val="032547F7"/>
    <w:multiLevelType w:val="hybridMultilevel"/>
    <w:tmpl w:val="37F89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77AD1"/>
    <w:multiLevelType w:val="hybridMultilevel"/>
    <w:tmpl w:val="54DAC75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76EC"/>
    <w:multiLevelType w:val="hybridMultilevel"/>
    <w:tmpl w:val="3252D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A3864"/>
    <w:multiLevelType w:val="hybridMultilevel"/>
    <w:tmpl w:val="852E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A47D7"/>
    <w:multiLevelType w:val="hybridMultilevel"/>
    <w:tmpl w:val="8D04352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949955">
    <w:abstractNumId w:val="3"/>
  </w:num>
  <w:num w:numId="2" w16cid:durableId="1227372884">
    <w:abstractNumId w:val="2"/>
  </w:num>
  <w:num w:numId="3" w16cid:durableId="140394132">
    <w:abstractNumId w:val="4"/>
  </w:num>
  <w:num w:numId="4" w16cid:durableId="1204059255">
    <w:abstractNumId w:val="1"/>
  </w:num>
  <w:num w:numId="5" w16cid:durableId="30200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E4"/>
    <w:rsid w:val="00495EE4"/>
    <w:rsid w:val="00543822"/>
    <w:rsid w:val="00556CED"/>
    <w:rsid w:val="008975A9"/>
    <w:rsid w:val="00912FE1"/>
    <w:rsid w:val="00A45CA1"/>
    <w:rsid w:val="00AF74E4"/>
    <w:rsid w:val="00FA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AB35"/>
  <w15:chartTrackingRefBased/>
  <w15:docId w15:val="{E5CC89F9-19E8-46A6-9FC1-BA324074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5A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6</cp:revision>
  <dcterms:created xsi:type="dcterms:W3CDTF">2022-11-06T16:46:00Z</dcterms:created>
  <dcterms:modified xsi:type="dcterms:W3CDTF">2023-11-05T12:09:00Z</dcterms:modified>
</cp:coreProperties>
</file>