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39114" w14:textId="71F7367E" w:rsidR="00AA6A20" w:rsidRDefault="00AA6A20" w:rsidP="00AA6A20">
      <w:p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3 </w:t>
      </w:r>
      <w:r w:rsidR="00B716D0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клас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sz w:val="28"/>
          <w:szCs w:val="28"/>
          <w:lang w:val="bg-BG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Домашна работа – 6 </w:t>
      </w:r>
      <w:r w:rsidR="00B716D0">
        <w:rPr>
          <w:rFonts w:ascii="Times New Roman" w:hAnsi="Times New Roman" w:cs="Times New Roman"/>
          <w:b/>
          <w:bCs/>
          <w:sz w:val="28"/>
          <w:szCs w:val="28"/>
          <w:lang w:val="bg-BG"/>
        </w:rPr>
        <w:t>-та</w:t>
      </w:r>
      <w:r w:rsidR="00E56813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учебна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седмица</w:t>
      </w:r>
    </w:p>
    <w:p w14:paraId="00E14CA4" w14:textId="77777777" w:rsidR="00AA6A20" w:rsidRDefault="00AA6A20" w:rsidP="00AA6A2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5E45E5AB" w14:textId="77777777" w:rsidR="00AA6A20" w:rsidRPr="00E046E9" w:rsidRDefault="00AA6A20" w:rsidP="00AA6A20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E04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Литература</w:t>
      </w:r>
    </w:p>
    <w:p w14:paraId="3A88C3BE" w14:textId="77777777" w:rsidR="00AA6A20" w:rsidRPr="00E046E9" w:rsidRDefault="00AA6A20" w:rsidP="00AA6A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стихотворенията 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„Дакел“ 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>и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„Немска овчарка“ 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E046E9">
        <w:rPr>
          <w:rFonts w:ascii="Times New Roman" w:hAnsi="Times New Roman" w:cs="Times New Roman"/>
          <w:i/>
          <w:iCs/>
          <w:sz w:val="28"/>
          <w:szCs w:val="28"/>
          <w:lang w:val="bg-BG"/>
        </w:rPr>
        <w:t>Цанко Лалев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>, както и информационния текст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за дакела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>стр. 10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 от </w:t>
      </w:r>
      <w:r w:rsidRPr="00E046E9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Читанката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. Желателно е новите уроци да се четат </w:t>
      </w:r>
      <w:r>
        <w:rPr>
          <w:rFonts w:ascii="Times New Roman" w:hAnsi="Times New Roman" w:cs="Times New Roman"/>
          <w:sz w:val="28"/>
          <w:szCs w:val="28"/>
          <w:lang w:val="bg-BG"/>
        </w:rPr>
        <w:t>достатъчно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 пъти, за да стане гладко. </w:t>
      </w:r>
    </w:p>
    <w:p w14:paraId="2BCA2E49" w14:textId="77777777" w:rsidR="00AA6A20" w:rsidRPr="00E046E9" w:rsidRDefault="00AA6A20" w:rsidP="00AA6A20">
      <w:pPr>
        <w:pStyle w:val="ListParagraph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065E6D55" w14:textId="77777777" w:rsidR="00AA6A20" w:rsidRPr="00E046E9" w:rsidRDefault="00AA6A20" w:rsidP="00AA6A2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Моля, отговорете на въпроса, използвайки цели изречения в малките тетрадки:</w:t>
      </w:r>
    </w:p>
    <w:p w14:paraId="6F94FBF1" w14:textId="77777777" w:rsidR="00AA6A20" w:rsidRPr="006539FA" w:rsidRDefault="00AA6A20" w:rsidP="00AA6A20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6539FA">
        <w:rPr>
          <w:rFonts w:ascii="Times New Roman" w:hAnsi="Times New Roman" w:cs="Times New Roman"/>
          <w:b/>
          <w:bCs/>
          <w:sz w:val="28"/>
          <w:szCs w:val="28"/>
          <w:lang w:val="bg-BG"/>
        </w:rPr>
        <w:t>По какво си приличат и различават двата текста с третия текст?</w:t>
      </w:r>
    </w:p>
    <w:p w14:paraId="419230E1" w14:textId="77777777" w:rsidR="00AA6A20" w:rsidRDefault="00AA6A20" w:rsidP="00AA6A20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p w14:paraId="206A09F9" w14:textId="77777777" w:rsidR="00AA6A20" w:rsidRDefault="00AA6A20" w:rsidP="00AA6A20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E046E9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Български език</w:t>
      </w:r>
    </w:p>
    <w:p w14:paraId="1F0D4DF5" w14:textId="77777777" w:rsidR="00AA6A20" w:rsidRDefault="00AA6A20" w:rsidP="00AA6A2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 xml:space="preserve">За отсъстващите и забравилите, моля прочетете плана от макката тетрадка и/или гледайте клипчето: </w:t>
      </w:r>
    </w:p>
    <w:p w14:paraId="5C7461D4" w14:textId="77777777" w:rsidR="00AA6A20" w:rsidRDefault="00AA6A20" w:rsidP="00AA6A20">
      <w:pPr>
        <w:rPr>
          <w:rFonts w:ascii="Times New Roman" w:hAnsi="Times New Roman" w:cs="Times New Roman"/>
          <w:sz w:val="28"/>
          <w:szCs w:val="28"/>
          <w:lang w:val="bg-BG"/>
        </w:rPr>
      </w:pPr>
      <w:hyperlink r:id="rId5" w:history="1">
        <w:r w:rsidRPr="00BF428A">
          <w:rPr>
            <w:rStyle w:val="Hyperlink"/>
            <w:rFonts w:ascii="Times New Roman" w:hAnsi="Times New Roman" w:cs="Times New Roman"/>
            <w:sz w:val="28"/>
            <w:szCs w:val="28"/>
            <w:lang w:val="bg-BG"/>
          </w:rPr>
          <w:t>https://www.youtube.com/watch?v=aCIolw-UsPc</w:t>
        </w:r>
      </w:hyperlink>
    </w:p>
    <w:p w14:paraId="77D9FA33" w14:textId="77777777" w:rsidR="00AA6A20" w:rsidRPr="006539FA" w:rsidRDefault="00AA6A20" w:rsidP="00AA6A2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00605DDC" w14:textId="5D299F17" w:rsidR="00AA6A20" w:rsidRDefault="00AA6A20" w:rsidP="00AA6A2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bg-BG"/>
        </w:rPr>
      </w:pP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Моля, направете 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>упражнени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я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 w:rsidR="00710C3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1, </w:t>
      </w:r>
      <w:r w:rsidR="00F37C6F" w:rsidRPr="00692BBA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и 7 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>на</w:t>
      </w:r>
      <w:r w:rsidRPr="00E046E9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стр. 14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-15 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 xml:space="preserve">от </w:t>
      </w:r>
      <w:r w:rsidRPr="00E046E9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Тетрадка № 1</w:t>
      </w:r>
      <w:r w:rsidRPr="00E046E9"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14:paraId="0BFD609F" w14:textId="77777777" w:rsidR="00AA6A20" w:rsidRDefault="00AA6A20" w:rsidP="00AA6A20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6D1C2262" w14:textId="77777777" w:rsidR="00B75277" w:rsidRPr="00556CED" w:rsidRDefault="00B75277" w:rsidP="00B75277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</w:pPr>
      <w:r w:rsidRPr="00556CED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  <w:lang w:val="bg-BG"/>
        </w:rPr>
        <w:t>Човекът и обществото</w:t>
      </w:r>
    </w:p>
    <w:p w14:paraId="6B5FF0ED" w14:textId="1F957040" w:rsidR="00B75277" w:rsidRPr="00556CED" w:rsidRDefault="00B75277" w:rsidP="00B75277">
      <w:pPr>
        <w:pStyle w:val="ListParagraph"/>
        <w:numPr>
          <w:ilvl w:val="0"/>
          <w:numId w:val="5"/>
        </w:numPr>
        <w:spacing w:line="254" w:lineRule="auto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556CED">
        <w:rPr>
          <w:rFonts w:ascii="Times New Roman" w:hAnsi="Times New Roman" w:cs="Times New Roman"/>
          <w:sz w:val="28"/>
          <w:szCs w:val="28"/>
          <w:lang w:val="bg-BG"/>
        </w:rPr>
        <w:t xml:space="preserve">Моля, прочетете урока на тема </w:t>
      </w:r>
      <w:r w:rsidRPr="00556CED">
        <w:rPr>
          <w:rFonts w:ascii="Times New Roman" w:hAnsi="Times New Roman" w:cs="Times New Roman"/>
          <w:b/>
          <w:bCs/>
          <w:sz w:val="28"/>
          <w:szCs w:val="28"/>
          <w:lang w:val="bg-BG"/>
        </w:rPr>
        <w:t>„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Времето и сезоните на България</w:t>
      </w:r>
      <w:r w:rsidRPr="00556CED">
        <w:rPr>
          <w:rFonts w:ascii="Times New Roman" w:hAnsi="Times New Roman" w:cs="Times New Roman"/>
          <w:b/>
          <w:bCs/>
          <w:sz w:val="28"/>
          <w:szCs w:val="28"/>
          <w:lang w:val="bg-BG"/>
        </w:rPr>
        <w:t>“</w:t>
      </w:r>
      <w:r w:rsidRPr="00556CED">
        <w:rPr>
          <w:rFonts w:ascii="Times New Roman" w:hAnsi="Times New Roman" w:cs="Times New Roman"/>
          <w:sz w:val="28"/>
          <w:szCs w:val="28"/>
          <w:lang w:val="bg-BG"/>
        </w:rPr>
        <w:t xml:space="preserve"> на </w:t>
      </w:r>
      <w:r w:rsidRPr="00556CED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стр. </w:t>
      </w: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36-37</w:t>
      </w:r>
      <w:r w:rsidRPr="00556CED">
        <w:rPr>
          <w:rFonts w:ascii="Times New Roman" w:hAnsi="Times New Roman" w:cs="Times New Roman"/>
          <w:sz w:val="28"/>
          <w:szCs w:val="28"/>
          <w:lang w:val="bg-BG"/>
        </w:rPr>
        <w:t xml:space="preserve"> по </w:t>
      </w:r>
      <w:r w:rsidRPr="00556CED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Човекът и Обществото</w:t>
      </w:r>
      <w:r w:rsidRPr="00556CED">
        <w:rPr>
          <w:rFonts w:ascii="Times New Roman" w:hAnsi="Times New Roman" w:cs="Times New Roman"/>
          <w:i/>
          <w:iCs/>
          <w:sz w:val="28"/>
          <w:szCs w:val="28"/>
          <w:lang w:val="bg-BG"/>
        </w:rPr>
        <w:t xml:space="preserve">. </w:t>
      </w:r>
      <w:r w:rsidRPr="00556CED">
        <w:rPr>
          <w:rFonts w:ascii="Times New Roman" w:hAnsi="Times New Roman" w:cs="Times New Roman"/>
          <w:sz w:val="28"/>
          <w:szCs w:val="28"/>
          <w:lang w:val="bg-BG"/>
        </w:rPr>
        <w:t xml:space="preserve">Отговорете писмено на въпросите, като запишете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САМО </w:t>
      </w:r>
      <w:r w:rsidRPr="00556CED">
        <w:rPr>
          <w:rFonts w:ascii="Times New Roman" w:hAnsi="Times New Roman" w:cs="Times New Roman"/>
          <w:sz w:val="28"/>
          <w:szCs w:val="28"/>
          <w:lang w:val="bg-BG"/>
        </w:rPr>
        <w:t xml:space="preserve">отговорите в тетрадката с широки редове, използвайки пълни изречения. </w:t>
      </w:r>
    </w:p>
    <w:p w14:paraId="5AAAA085" w14:textId="77777777" w:rsidR="00B75277" w:rsidRDefault="00B75277" w:rsidP="00B75277">
      <w:pPr>
        <w:rPr>
          <w:rFonts w:ascii="Times New Roman" w:hAnsi="Times New Roman" w:cs="Times New Roman"/>
          <w:sz w:val="28"/>
          <w:szCs w:val="28"/>
          <w:lang w:val="bg-BG"/>
        </w:rPr>
      </w:pPr>
    </w:p>
    <w:p w14:paraId="5EDCE1DC" w14:textId="77777777" w:rsidR="00B75277" w:rsidRDefault="00B75277" w:rsidP="00B75277">
      <w:pPr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Въпроси:</w:t>
      </w:r>
    </w:p>
    <w:p w14:paraId="5AD1A311" w14:textId="223D60DA" w:rsidR="00692BBA" w:rsidRPr="00B75277" w:rsidRDefault="00692BBA" w:rsidP="00692BBA">
      <w:pPr>
        <w:pStyle w:val="ListParagraph"/>
        <w:numPr>
          <w:ilvl w:val="0"/>
          <w:numId w:val="6"/>
        </w:numPr>
        <w:spacing w:line="252" w:lineRule="auto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g-BG"/>
        </w:rPr>
        <w:t>Колко сезона има в България</w:t>
      </w:r>
      <w:r w:rsidR="00397B25">
        <w:rPr>
          <w:rFonts w:ascii="Times New Roman" w:hAnsi="Times New Roman" w:cs="Times New Roman"/>
          <w:b/>
          <w:bCs/>
          <w:sz w:val="28"/>
          <w:szCs w:val="28"/>
          <w:lang w:val="bg-BG"/>
        </w:rPr>
        <w:t>? Напишете какво знаете за тях</w:t>
      </w:r>
      <w:r w:rsidR="00A26E81">
        <w:rPr>
          <w:rFonts w:ascii="Times New Roman" w:hAnsi="Times New Roman" w:cs="Times New Roman"/>
          <w:b/>
          <w:bCs/>
          <w:sz w:val="28"/>
          <w:szCs w:val="28"/>
          <w:lang w:val="bg-BG"/>
        </w:rPr>
        <w:t>.</w:t>
      </w:r>
    </w:p>
    <w:p w14:paraId="47C528BB" w14:textId="0A6142F9" w:rsidR="00B75277" w:rsidRPr="00692BBA" w:rsidRDefault="00B75277" w:rsidP="00692BBA">
      <w:pPr>
        <w:spacing w:line="252" w:lineRule="auto"/>
        <w:ind w:left="360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</w:p>
    <w:sectPr w:rsidR="00B75277" w:rsidRPr="00692B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25pt;height:11.25pt" o:bullet="t">
        <v:imagedata r:id="rId1" o:title="mso9B41"/>
      </v:shape>
    </w:pict>
  </w:numPicBullet>
  <w:abstractNum w:abstractNumId="0" w15:restartNumberingAfterBreak="0">
    <w:nsid w:val="032547F7"/>
    <w:multiLevelType w:val="hybridMultilevel"/>
    <w:tmpl w:val="37F89D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55965"/>
    <w:multiLevelType w:val="hybridMultilevel"/>
    <w:tmpl w:val="910AA3E4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C90905"/>
    <w:multiLevelType w:val="hybridMultilevel"/>
    <w:tmpl w:val="B694BB76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77AD1"/>
    <w:multiLevelType w:val="hybridMultilevel"/>
    <w:tmpl w:val="54DAC75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CE6C9A"/>
    <w:multiLevelType w:val="hybridMultilevel"/>
    <w:tmpl w:val="2BAA9D6A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5011C5"/>
    <w:multiLevelType w:val="hybridMultilevel"/>
    <w:tmpl w:val="D9F8A646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367167">
    <w:abstractNumId w:val="1"/>
  </w:num>
  <w:num w:numId="2" w16cid:durableId="1971550971">
    <w:abstractNumId w:val="2"/>
  </w:num>
  <w:num w:numId="3" w16cid:durableId="2013410826">
    <w:abstractNumId w:val="5"/>
  </w:num>
  <w:num w:numId="4" w16cid:durableId="1060246718">
    <w:abstractNumId w:val="4"/>
  </w:num>
  <w:num w:numId="5" w16cid:durableId="1204059255">
    <w:abstractNumId w:val="3"/>
  </w:num>
  <w:num w:numId="6" w16cid:durableId="302002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053"/>
    <w:rsid w:val="000057C5"/>
    <w:rsid w:val="000C0F78"/>
    <w:rsid w:val="001B58B8"/>
    <w:rsid w:val="00397B25"/>
    <w:rsid w:val="004A0E91"/>
    <w:rsid w:val="00692BBA"/>
    <w:rsid w:val="00710C37"/>
    <w:rsid w:val="007D1677"/>
    <w:rsid w:val="00857053"/>
    <w:rsid w:val="00860BE1"/>
    <w:rsid w:val="00A2442D"/>
    <w:rsid w:val="00A26E81"/>
    <w:rsid w:val="00AA6A20"/>
    <w:rsid w:val="00AB52D3"/>
    <w:rsid w:val="00B716D0"/>
    <w:rsid w:val="00B75277"/>
    <w:rsid w:val="00B850E0"/>
    <w:rsid w:val="00DE5F5D"/>
    <w:rsid w:val="00E56813"/>
    <w:rsid w:val="00E82526"/>
    <w:rsid w:val="00F37C6F"/>
    <w:rsid w:val="00F73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77D7"/>
  <w15:chartTrackingRefBased/>
  <w15:docId w15:val="{77634499-8329-4D7E-84ED-54E45E71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6A20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57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7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70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70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70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70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70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70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70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70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70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70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70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70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70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70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70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70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7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70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70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70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7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70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7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70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0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0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70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6A2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aCIolw-UsPc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Zhasmina Zhivkova</dc:creator>
  <cp:keywords/>
  <dc:description/>
  <cp:lastModifiedBy>Ani Emilova</cp:lastModifiedBy>
  <cp:revision>17</cp:revision>
  <dcterms:created xsi:type="dcterms:W3CDTF">2024-10-13T14:21:00Z</dcterms:created>
  <dcterms:modified xsi:type="dcterms:W3CDTF">2026-10-17T10:52:00Z</dcterms:modified>
</cp:coreProperties>
</file>