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F8EA" w14:textId="7834C992" w:rsidR="00404242" w:rsidRDefault="00404242" w:rsidP="00404242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3 </w:t>
      </w:r>
      <w:r w:rsid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5 учебна седмица</w:t>
      </w:r>
    </w:p>
    <w:p w14:paraId="73A913DA" w14:textId="77777777" w:rsidR="00404242" w:rsidRDefault="00404242" w:rsidP="0040424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74C4D6A" w14:textId="251CC5B5" w:rsidR="00AE36F0" w:rsidRPr="00AE36F0" w:rsidRDefault="00AE36F0" w:rsidP="0040424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AE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386B9326" w14:textId="77777777" w:rsidR="00404242" w:rsidRDefault="00404242" w:rsidP="00404242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1F8E383" w14:textId="1B75661D" w:rsidR="00404242" w:rsidRPr="00AE36F0" w:rsidRDefault="00404242" w:rsidP="00AE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AE36F0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 </w:t>
      </w:r>
      <w:r w:rsidRP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„Баба и внуче“ 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AE36F0">
        <w:rPr>
          <w:rFonts w:ascii="Times New Roman" w:hAnsi="Times New Roman" w:cs="Times New Roman"/>
          <w:i/>
          <w:iCs/>
          <w:sz w:val="28"/>
          <w:szCs w:val="28"/>
          <w:lang w:val="bg-BG"/>
        </w:rPr>
        <w:t>Ран Босилек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9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AE36F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новите уроци да се четат поне 6 пъти, за да стане гладко. </w:t>
      </w:r>
    </w:p>
    <w:p w14:paraId="4F7E7FDF" w14:textId="77777777" w:rsidR="00AE36F0" w:rsidRPr="00AE36F0" w:rsidRDefault="00AE36F0" w:rsidP="00AE36F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2B92DBC" w14:textId="5662762E" w:rsidR="00AE36F0" w:rsidRPr="00AE36F0" w:rsidRDefault="00AE36F0" w:rsidP="00AE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писмено на въпроса, като използвате пълни изречения в малката тетрадка:</w:t>
      </w:r>
    </w:p>
    <w:p w14:paraId="6DC380D5" w14:textId="77777777" w:rsidR="00AE36F0" w:rsidRDefault="00AE36F0" w:rsidP="00AE36F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2708BF77" w14:textId="14267B99" w:rsidR="00AE36F0" w:rsidRDefault="00AE36F0" w:rsidP="00AE36F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 внучето се опитва да надхитри баба си?</w:t>
      </w:r>
    </w:p>
    <w:p w14:paraId="431FA0F8" w14:textId="77777777" w:rsidR="00AE36F0" w:rsidRDefault="00AE36F0" w:rsidP="00AE36F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C94FD98" w14:textId="40469757" w:rsidR="00AE36F0" w:rsidRPr="00AE36F0" w:rsidRDefault="00AE36F0" w:rsidP="00AE36F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AE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 xml:space="preserve">Български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Е</w:t>
      </w:r>
      <w:r w:rsidRPr="00AE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зик</w:t>
      </w:r>
    </w:p>
    <w:p w14:paraId="42E32A7D" w14:textId="77777777" w:rsidR="00AE36F0" w:rsidRPr="00AE36F0" w:rsidRDefault="00AE36F0" w:rsidP="00AE36F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43CCFBD" w14:textId="3F2BF543" w:rsidR="00404242" w:rsidRDefault="00404242" w:rsidP="00AE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E36F0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>упражнение 2</w:t>
      </w:r>
      <w:r w:rsid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>, 5 и 7</w:t>
      </w:r>
      <w:r w:rsidRP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12</w:t>
      </w:r>
      <w:r w:rsid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-13 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AE36F0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D95EA6E" w14:textId="77777777" w:rsidR="00AE36F0" w:rsidRDefault="00AE36F0" w:rsidP="00AE36F0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2D4A84" w14:textId="59E90866" w:rsidR="00AE36F0" w:rsidRDefault="00AE36F0" w:rsidP="00AE36F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AE36F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0A21A173" w14:textId="77777777" w:rsidR="00AE36F0" w:rsidRDefault="00AE36F0" w:rsidP="00AE36F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4F8C3613" w14:textId="2646220A" w:rsidR="00AE36F0" w:rsidRDefault="00AE36F0" w:rsidP="00AE3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урока на тема </w:t>
      </w:r>
      <w:r w:rsidRPr="00AE36F0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„Повърхнина на България – равнини и низини“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30-31 </w:t>
      </w:r>
      <w:r w:rsidRPr="00AE36F0">
        <w:rPr>
          <w:rFonts w:ascii="Times New Roman" w:hAnsi="Times New Roman" w:cs="Times New Roman"/>
          <w:sz w:val="28"/>
          <w:szCs w:val="28"/>
          <w:lang w:val="bg-BG"/>
        </w:rPr>
        <w:t>от учебника</w:t>
      </w:r>
      <w:r>
        <w:rPr>
          <w:rFonts w:ascii="Times New Roman" w:hAnsi="Times New Roman" w:cs="Times New Roman"/>
          <w:sz w:val="28"/>
          <w:szCs w:val="28"/>
          <w:lang w:val="bg-BG"/>
        </w:rPr>
        <w:t>. Отговорете на въпросите писмено в малките тетрадки, като се стараете да пишете ръкописно и да използвате цели изречения.</w:t>
      </w:r>
    </w:p>
    <w:p w14:paraId="0475CA91" w14:textId="77777777" w:rsidR="00AE36F0" w:rsidRDefault="00AE36F0" w:rsidP="00AE36F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F8BF995" w14:textId="52D43E7B" w:rsidR="00AE36F0" w:rsidRPr="006E643D" w:rsidRDefault="00AE36F0" w:rsidP="00AE36F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E643D">
        <w:rPr>
          <w:rFonts w:ascii="Times New Roman" w:hAnsi="Times New Roman" w:cs="Times New Roman"/>
          <w:b/>
          <w:bCs/>
          <w:sz w:val="28"/>
          <w:szCs w:val="28"/>
          <w:lang w:val="bg-BG"/>
        </w:rPr>
        <w:t>Въпроси:</w:t>
      </w:r>
    </w:p>
    <w:p w14:paraId="1989DA79" w14:textId="77777777" w:rsidR="00AE36F0" w:rsidRPr="006E643D" w:rsidRDefault="00AE36F0" w:rsidP="00AE36F0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1370959" w14:textId="68EBB94E" w:rsidR="00AE36F0" w:rsidRPr="006E643D" w:rsidRDefault="00AE36F0" w:rsidP="00AE3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E643D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Коя е най-обширната равнина в България?</w:t>
      </w:r>
    </w:p>
    <w:p w14:paraId="095099EF" w14:textId="453DEB81" w:rsidR="00AE36F0" w:rsidRPr="006E643D" w:rsidRDefault="00AE36F0" w:rsidP="00AE3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E643D">
        <w:rPr>
          <w:rFonts w:ascii="Times New Roman" w:hAnsi="Times New Roman" w:cs="Times New Roman"/>
          <w:b/>
          <w:bCs/>
          <w:sz w:val="28"/>
          <w:szCs w:val="28"/>
          <w:lang w:val="bg-BG"/>
        </w:rPr>
        <w:t>Избройте задбалканските полета.</w:t>
      </w:r>
    </w:p>
    <w:p w14:paraId="27D14CA8" w14:textId="597BFFCB" w:rsidR="00AE36F0" w:rsidRPr="006E643D" w:rsidRDefault="006E643D" w:rsidP="00AE3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E643D">
        <w:rPr>
          <w:rFonts w:ascii="Times New Roman" w:hAnsi="Times New Roman" w:cs="Times New Roman"/>
          <w:b/>
          <w:bCs/>
          <w:sz w:val="28"/>
          <w:szCs w:val="28"/>
          <w:lang w:val="bg-BG"/>
        </w:rPr>
        <w:t>Какви култури се отглеждат в Горнотракийската низина?</w:t>
      </w:r>
    </w:p>
    <w:p w14:paraId="756CAC03" w14:textId="1DDCE5AD" w:rsidR="006E643D" w:rsidRPr="006E643D" w:rsidRDefault="006E643D" w:rsidP="00AE36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E643D"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Кои са най-големите пристанища на черноморското крайбрежие?</w:t>
      </w:r>
    </w:p>
    <w:p w14:paraId="1E391AFD" w14:textId="77777777" w:rsidR="00000000" w:rsidRPr="006E643D" w:rsidRDefault="00000000">
      <w:pPr>
        <w:rPr>
          <w:b/>
          <w:bCs/>
        </w:rPr>
      </w:pPr>
    </w:p>
    <w:sectPr w:rsidR="00AD25AB" w:rsidRPr="006E6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B68A"/>
      </v:shape>
    </w:pict>
  </w:numPicBullet>
  <w:abstractNum w:abstractNumId="0" w15:restartNumberingAfterBreak="0">
    <w:nsid w:val="1C3A09D5"/>
    <w:multiLevelType w:val="hybridMultilevel"/>
    <w:tmpl w:val="D0EA4FEC"/>
    <w:lvl w:ilvl="0" w:tplc="9D2C0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D61E4"/>
    <w:multiLevelType w:val="hybridMultilevel"/>
    <w:tmpl w:val="97484F8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337877">
    <w:abstractNumId w:val="1"/>
  </w:num>
  <w:num w:numId="2" w16cid:durableId="129849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7"/>
    <w:rsid w:val="00404242"/>
    <w:rsid w:val="00495EE4"/>
    <w:rsid w:val="00543822"/>
    <w:rsid w:val="006E643D"/>
    <w:rsid w:val="00AE36F0"/>
    <w:rsid w:val="00C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D867"/>
  <w15:chartTrackingRefBased/>
  <w15:docId w15:val="{EEFEF841-C1FF-49F7-A9BF-30E2CEC1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2022-10-10T21:39:00Z</dcterms:created>
  <dcterms:modified xsi:type="dcterms:W3CDTF">2023-10-09T23:22:00Z</dcterms:modified>
</cp:coreProperties>
</file>