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4A7A" w14:textId="1CEE98D1" w:rsidR="00492D46" w:rsidRDefault="007721E3">
      <w:pPr>
        <w:spacing w:line="252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 </w:t>
      </w:r>
      <w:r w:rsidR="009D7761">
        <w:rPr>
          <w:rFonts w:ascii="Times New Roman" w:eastAsia="Times New Roman" w:hAnsi="Times New Roman" w:cs="Times New Roman"/>
          <w:b/>
          <w:sz w:val="28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Домашна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работа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30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седмица</w:t>
      </w:r>
      <w:proofErr w:type="spellEnd"/>
    </w:p>
    <w:p w14:paraId="61BFFCE4" w14:textId="77777777" w:rsidR="00492D46" w:rsidRDefault="00492D46">
      <w:pPr>
        <w:spacing w:line="252" w:lineRule="auto"/>
        <w:rPr>
          <w:rFonts w:ascii="Times New Roman" w:eastAsia="Times New Roman" w:hAnsi="Times New Roman" w:cs="Times New Roman"/>
          <w:sz w:val="28"/>
        </w:rPr>
      </w:pPr>
    </w:p>
    <w:p w14:paraId="1D55971D" w14:textId="77777777" w:rsidR="00492D46" w:rsidRDefault="007721E3">
      <w:pPr>
        <w:spacing w:line="252" w:lineRule="auto"/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Литература</w:t>
      </w:r>
    </w:p>
    <w:p w14:paraId="08CCA857" w14:textId="77777777" w:rsidR="009D7761" w:rsidRDefault="009D7761" w:rsidP="009D77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откъса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„Тошко Африкански раздава дарове“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Ангел Каралийчев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104-105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Желателно е текстовете да се прочетат достатъчно пъти, за да стане гладко.</w:t>
      </w:r>
    </w:p>
    <w:p w14:paraId="2E62C7C8" w14:textId="77777777" w:rsidR="009D7761" w:rsidRDefault="009D7761" w:rsidP="009D7761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E9703A6" w14:textId="3FD3A6A5" w:rsidR="009D7761" w:rsidRPr="004E2F84" w:rsidRDefault="009D7761" w:rsidP="009D77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</w:t>
      </w:r>
      <w:r w:rsidR="000F448C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чрез пълни изречения в тетрадката с широки редове:</w:t>
      </w:r>
    </w:p>
    <w:p w14:paraId="2273AF6E" w14:textId="430FC3B8" w:rsidR="009D7761" w:rsidRPr="00C775D4" w:rsidRDefault="009D7761" w:rsidP="009D77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Какви пакости прави героят? </w:t>
      </w:r>
    </w:p>
    <w:p w14:paraId="6CE0D808" w14:textId="77777777" w:rsidR="009D7761" w:rsidRPr="009D7761" w:rsidRDefault="009D7761">
      <w:pPr>
        <w:spacing w:line="252" w:lineRule="auto"/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</w:p>
    <w:p w14:paraId="65FD3DC0" w14:textId="77777777" w:rsidR="009D7761" w:rsidRPr="009D7761" w:rsidRDefault="009D7761" w:rsidP="009D7761">
      <w:pPr>
        <w:rPr>
          <w:rFonts w:ascii="Times New Roman" w:eastAsia="Times New Roman" w:hAnsi="Times New Roman" w:cs="Times New Roman"/>
          <w:sz w:val="28"/>
        </w:rPr>
      </w:pPr>
      <w:r w:rsidRPr="009D7761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Човекът и </w:t>
      </w:r>
      <w:proofErr w:type="spellStart"/>
      <w:r w:rsidRPr="009D7761">
        <w:rPr>
          <w:rFonts w:ascii="Times New Roman" w:eastAsia="Times New Roman" w:hAnsi="Times New Roman" w:cs="Times New Roman"/>
          <w:b/>
          <w:i/>
          <w:sz w:val="28"/>
          <w:u w:val="single"/>
        </w:rPr>
        <w:t>обществото</w:t>
      </w:r>
      <w:proofErr w:type="spellEnd"/>
    </w:p>
    <w:p w14:paraId="3F36E3F0" w14:textId="77777777" w:rsidR="009D7761" w:rsidRPr="009D7761" w:rsidRDefault="009D7761" w:rsidP="009D7761">
      <w:pPr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9D7761">
        <w:rPr>
          <w:rFonts w:ascii="Times New Roman" w:eastAsia="Times New Roman" w:hAnsi="Times New Roman" w:cs="Times New Roman"/>
          <w:b/>
          <w:sz w:val="28"/>
        </w:rPr>
        <w:t>Втори</w:t>
      </w:r>
      <w:proofErr w:type="spellEnd"/>
      <w:r w:rsidRPr="009D776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D7761">
        <w:rPr>
          <w:rFonts w:ascii="Times New Roman" w:eastAsia="Times New Roman" w:hAnsi="Times New Roman" w:cs="Times New Roman"/>
          <w:b/>
          <w:sz w:val="28"/>
        </w:rPr>
        <w:t>срок</w:t>
      </w:r>
      <w:proofErr w:type="spellEnd"/>
      <w:r w:rsidRPr="009D7761">
        <w:rPr>
          <w:rFonts w:ascii="Times New Roman" w:eastAsia="Times New Roman" w:hAnsi="Times New Roman" w:cs="Times New Roman"/>
          <w:b/>
          <w:sz w:val="28"/>
        </w:rPr>
        <w:t xml:space="preserve"> - </w:t>
      </w:r>
      <w:proofErr w:type="spellStart"/>
      <w:r w:rsidRPr="009D7761">
        <w:rPr>
          <w:rFonts w:ascii="Times New Roman" w:eastAsia="Times New Roman" w:hAnsi="Times New Roman" w:cs="Times New Roman"/>
          <w:b/>
          <w:sz w:val="28"/>
        </w:rPr>
        <w:t>история</w:t>
      </w:r>
      <w:proofErr w:type="spellEnd"/>
    </w:p>
    <w:p w14:paraId="1701A40A" w14:textId="63B54DAA" w:rsidR="000F448C" w:rsidRPr="000F448C" w:rsidRDefault="000F448C" w:rsidP="000F448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0F448C">
        <w:rPr>
          <w:rFonts w:ascii="Times New Roman" w:eastAsia="Times New Roman" w:hAnsi="Times New Roman" w:cs="Times New Roman"/>
          <w:sz w:val="28"/>
        </w:rPr>
        <w:t>Моля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прочетете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урока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тема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r w:rsidRPr="000F448C">
        <w:rPr>
          <w:rFonts w:ascii="Times New Roman" w:eastAsia="Times New Roman" w:hAnsi="Times New Roman" w:cs="Times New Roman"/>
          <w:b/>
          <w:sz w:val="28"/>
        </w:rPr>
        <w:t>„</w:t>
      </w:r>
      <w:r w:rsidRPr="000F448C">
        <w:rPr>
          <w:rFonts w:ascii="Times New Roman" w:eastAsia="Times New Roman" w:hAnsi="Times New Roman" w:cs="Times New Roman"/>
          <w:b/>
          <w:sz w:val="28"/>
          <w:lang w:val="bg-BG"/>
        </w:rPr>
        <w:t>Освобождението на България от османска власт</w:t>
      </w:r>
      <w:r w:rsidRPr="000F448C">
        <w:rPr>
          <w:rFonts w:ascii="Times New Roman" w:eastAsia="Times New Roman" w:hAnsi="Times New Roman" w:cs="Times New Roman"/>
          <w:b/>
          <w:sz w:val="28"/>
        </w:rPr>
        <w:t>“</w:t>
      </w:r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b/>
          <w:sz w:val="28"/>
        </w:rPr>
        <w:t>стр</w:t>
      </w:r>
      <w:proofErr w:type="spellEnd"/>
      <w:r w:rsidRPr="000F448C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0F448C">
        <w:rPr>
          <w:rFonts w:ascii="Times New Roman" w:eastAsia="Times New Roman" w:hAnsi="Times New Roman" w:cs="Times New Roman"/>
          <w:b/>
          <w:sz w:val="28"/>
          <w:lang w:val="bg-BG"/>
        </w:rPr>
        <w:t>110-111</w:t>
      </w:r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по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r w:rsidRPr="000F448C">
        <w:rPr>
          <w:rFonts w:ascii="Times New Roman" w:eastAsia="Times New Roman" w:hAnsi="Times New Roman" w:cs="Times New Roman"/>
          <w:b/>
          <w:i/>
          <w:sz w:val="28"/>
        </w:rPr>
        <w:t xml:space="preserve">Човекът и </w:t>
      </w:r>
      <w:proofErr w:type="spellStart"/>
      <w:r w:rsidRPr="000F448C">
        <w:rPr>
          <w:rFonts w:ascii="Times New Roman" w:eastAsia="Times New Roman" w:hAnsi="Times New Roman" w:cs="Times New Roman"/>
          <w:b/>
          <w:i/>
          <w:sz w:val="28"/>
        </w:rPr>
        <w:t>Обществото</w:t>
      </w:r>
      <w:proofErr w:type="spellEnd"/>
      <w:r w:rsidRPr="000F448C">
        <w:rPr>
          <w:rFonts w:ascii="Times New Roman" w:eastAsia="Times New Roman" w:hAnsi="Times New Roman" w:cs="Times New Roman"/>
          <w:i/>
          <w:sz w:val="28"/>
        </w:rPr>
        <w:t xml:space="preserve">.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Отговорете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писмено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въпросите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като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запишете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отговорите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тетрадката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с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широки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редове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използвайки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пълни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изречения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4FEE0E3" w14:textId="1EE3383A" w:rsidR="000F448C" w:rsidRDefault="000F448C" w:rsidP="000F448C">
      <w:pPr>
        <w:spacing w:line="252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lang w:val="bg-BG"/>
        </w:rPr>
        <w:t>Въпроси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7A2C5900" w14:textId="27A5C485" w:rsidR="000F448C" w:rsidRPr="00823B3C" w:rsidRDefault="000F448C" w:rsidP="00823B3C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28"/>
          <w:lang w:val="bg-BG"/>
        </w:rPr>
      </w:pPr>
      <w:r w:rsidRPr="000F448C">
        <w:rPr>
          <w:rFonts w:ascii="Times New Roman" w:eastAsia="Times New Roman" w:hAnsi="Times New Roman" w:cs="Times New Roman"/>
          <w:b/>
          <w:bCs/>
          <w:sz w:val="28"/>
          <w:lang w:val="bg-BG"/>
        </w:rPr>
        <w:t>Какво се случило през април 1877г.?</w:t>
      </w:r>
    </w:p>
    <w:p w14:paraId="26FD7F45" w14:textId="68CC9961" w:rsidR="000F448C" w:rsidRPr="00823B3C" w:rsidRDefault="000F448C" w:rsidP="00823B3C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28"/>
          <w:lang w:val="bg-BG"/>
        </w:rPr>
      </w:pPr>
      <w:r w:rsidRPr="000F448C">
        <w:rPr>
          <w:rFonts w:ascii="Times New Roman" w:eastAsia="Times New Roman" w:hAnsi="Times New Roman" w:cs="Times New Roman"/>
          <w:b/>
          <w:bCs/>
          <w:sz w:val="28"/>
          <w:lang w:val="bg-BG"/>
        </w:rPr>
        <w:t>На коя дата е подписан мирен договор в град Сан Стефано, който осигурява свободата на България след 5 века чуждо господство?</w:t>
      </w:r>
    </w:p>
    <w:p w14:paraId="44F87131" w14:textId="60B0A862" w:rsidR="009D7761" w:rsidRPr="00823B3C" w:rsidRDefault="000F448C" w:rsidP="009D7761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28"/>
          <w:lang w:val="bg-BG"/>
        </w:rPr>
      </w:pPr>
      <w:r w:rsidRPr="000F448C">
        <w:rPr>
          <w:rFonts w:ascii="Times New Roman" w:eastAsia="Times New Roman" w:hAnsi="Times New Roman" w:cs="Times New Roman"/>
          <w:b/>
          <w:bCs/>
          <w:sz w:val="28"/>
          <w:lang w:val="bg-BG"/>
        </w:rPr>
        <w:t>Моля, довършете изречението: Решаващата битка на българските опълченци, заедно с руснаците срещу османците се случила през.... на връх....</w:t>
      </w:r>
    </w:p>
    <w:p w14:paraId="0C33A977" w14:textId="77777777" w:rsidR="00070325" w:rsidRPr="00597892" w:rsidRDefault="00070325" w:rsidP="00070325">
      <w:pPr>
        <w:rPr>
          <w:rFonts w:ascii="Times New Roman" w:hAnsi="Times New Roman" w:cs="Times New Roman"/>
          <w:sz w:val="28"/>
          <w:szCs w:val="28"/>
        </w:rPr>
      </w:pPr>
    </w:p>
    <w:p w14:paraId="34F8E88A" w14:textId="77777777" w:rsidR="00070325" w:rsidRPr="00B225FB" w:rsidRDefault="00070325" w:rsidP="00070325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 в края на учебната година</w:t>
      </w:r>
    </w:p>
    <w:p w14:paraId="4BFDB359" w14:textId="77777777" w:rsidR="00070325" w:rsidRPr="0028468E" w:rsidRDefault="00070325" w:rsidP="000703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В края на голямата учебна тетрадка по български език сме залепили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>индивидуални думички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. Моля, нека децата ги научат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 xml:space="preserve">наизуст 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за тържеството в края на учебната година. </w:t>
      </w:r>
    </w:p>
    <w:p w14:paraId="5ED64688" w14:textId="77777777" w:rsidR="00070325" w:rsidRPr="002E118D" w:rsidRDefault="00070325" w:rsidP="0007032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6F82602" w14:textId="06696400" w:rsidR="00070325" w:rsidRPr="00703D3F" w:rsidRDefault="00070325" w:rsidP="000703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Моля, репетирайте отново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стихотворението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„Обич“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2E118D">
        <w:rPr>
          <w:rFonts w:ascii="Times New Roman" w:hAnsi="Times New Roman" w:cs="Times New Roman"/>
          <w:i/>
          <w:iCs/>
          <w:sz w:val="28"/>
          <w:szCs w:val="28"/>
          <w:lang w:val="bg-BG"/>
        </w:rPr>
        <w:t>Дора Габе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E118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Щ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е го рецитираме за края на учебната година. </w:t>
      </w:r>
    </w:p>
    <w:p w14:paraId="10DAF534" w14:textId="77777777" w:rsidR="00703D3F" w:rsidRPr="00914262" w:rsidRDefault="00703D3F" w:rsidP="00703D3F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91426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Песен:</w:t>
      </w:r>
    </w:p>
    <w:p w14:paraId="3AFD8D4E" w14:textId="77777777" w:rsidR="00703D3F" w:rsidRDefault="00703D3F" w:rsidP="00703D3F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lastRenderedPageBreak/>
        <w:t>Моля, репетирайте пес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ните „ Оранжева песен“ и </w:t>
      </w: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„Дъга 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.</w:t>
      </w:r>
    </w:p>
    <w:p w14:paraId="2C22B2C4" w14:textId="77777777" w:rsidR="00703D3F" w:rsidRDefault="00703D3F" w:rsidP="00703D3F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Линк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ове:</w:t>
      </w:r>
    </w:p>
    <w:p w14:paraId="4A30E357" w14:textId="77777777" w:rsidR="00703D3F" w:rsidRDefault="00703D3F" w:rsidP="00703D3F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hyperlink r:id="rId5" w:history="1">
        <w:r w:rsidRPr="00A51969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www.youtube.com/watch?v=0ZFtc8xHPm8&amp;list=RD0ZFtc8xHPm8&amp;start_radio=1</w:t>
        </w:r>
      </w:hyperlink>
    </w:p>
    <w:p w14:paraId="508E6E26" w14:textId="77777777" w:rsidR="00703D3F" w:rsidRPr="001C1A15" w:rsidRDefault="00703D3F" w:rsidP="00703D3F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hyperlink r:id="rId6" w:history="1">
        <w:r w:rsidRPr="00A51969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www.youtube.com/watch?v=Ym4PZ3L5qRk&amp;list=RDYm4PZ3L5qRk&amp;start_radio=1</w:t>
        </w:r>
      </w:hyperlink>
      <w:r w:rsidRPr="001C1A1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03249714" w14:textId="77777777" w:rsidR="00703D3F" w:rsidRPr="001C1A15" w:rsidRDefault="00703D3F" w:rsidP="00703D3F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</w:p>
    <w:p w14:paraId="2DC483A1" w14:textId="77777777" w:rsidR="00703D3F" w:rsidRPr="00FE73FD" w:rsidRDefault="00703D3F" w:rsidP="00703D3F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FE73FD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Оранжева песен</w:t>
      </w:r>
    </w:p>
    <w:p w14:paraId="66FA7528" w14:textId="77777777" w:rsidR="00703D3F" w:rsidRDefault="00703D3F" w:rsidP="00703D3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16D5CD1" w14:textId="77777777" w:rsidR="00703D3F" w:rsidRPr="00FE73FD" w:rsidRDefault="00703D3F" w:rsidP="00703D3F">
      <w:pPr>
        <w:pStyle w:val="ListParagraph"/>
        <w:numPr>
          <w:ilvl w:val="0"/>
          <w:numId w:val="13"/>
        </w:numPr>
        <w:spacing w:line="259" w:lineRule="auto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Втори ден рисувам аз, просто без да спирам, </w:t>
      </w:r>
    </w:p>
    <w:p w14:paraId="4B8E9D3C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а бой, бой у нас - само си избирай. </w:t>
      </w:r>
    </w:p>
    <w:p w14:paraId="3932E26F" w14:textId="6B881017" w:rsidR="00703D3F" w:rsidRPr="00182006" w:rsidRDefault="00703D3F" w:rsidP="00703D3F">
      <w:pPr>
        <w:rPr>
          <w:b/>
          <w:bCs/>
          <w:sz w:val="28"/>
          <w:szCs w:val="28"/>
        </w:rPr>
      </w:pPr>
      <w:r w:rsidRPr="00FE73FD">
        <w:rPr>
          <w:b/>
          <w:bCs/>
          <w:sz w:val="28"/>
          <w:szCs w:val="28"/>
          <w:lang w:val="bg-BG"/>
        </w:rPr>
        <w:t>Боядисах този свят с най-любимия ми цвят.</w:t>
      </w:r>
    </w:p>
    <w:p w14:paraId="70259BC8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Припев: </w:t>
      </w:r>
    </w:p>
    <w:p w14:paraId="6DD6313A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Оранжево небето, оранжево морето, </w:t>
      </w:r>
    </w:p>
    <w:p w14:paraId="4D2B7BB9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оранжева тревата, оранжев и градът. </w:t>
      </w:r>
    </w:p>
    <w:p w14:paraId="18365994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С оранжевите майки, оранжеви дечица, </w:t>
      </w:r>
    </w:p>
    <w:p w14:paraId="2C8325F7" w14:textId="1C079FBE" w:rsidR="00703D3F" w:rsidRPr="00182006" w:rsidRDefault="00703D3F" w:rsidP="00703D3F">
      <w:pPr>
        <w:rPr>
          <w:b/>
          <w:bCs/>
          <w:sz w:val="28"/>
          <w:szCs w:val="28"/>
        </w:rPr>
      </w:pPr>
      <w:r w:rsidRPr="00FE73FD">
        <w:rPr>
          <w:b/>
          <w:bCs/>
          <w:sz w:val="28"/>
          <w:szCs w:val="28"/>
          <w:lang w:val="bg-BG"/>
        </w:rPr>
        <w:t>оранжеви китари, оранжево звънят.</w:t>
      </w:r>
    </w:p>
    <w:p w14:paraId="3E544594" w14:textId="77777777" w:rsidR="00703D3F" w:rsidRPr="00FE73FD" w:rsidRDefault="00703D3F" w:rsidP="00703D3F">
      <w:pPr>
        <w:pStyle w:val="ListParagraph"/>
        <w:numPr>
          <w:ilvl w:val="0"/>
          <w:numId w:val="13"/>
        </w:numPr>
        <w:spacing w:line="259" w:lineRule="auto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Ала чичко строг, брадат, появи се в къщи. </w:t>
      </w:r>
    </w:p>
    <w:p w14:paraId="41FE183B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Щом рисунката видя, мигом се намръщи. </w:t>
      </w:r>
    </w:p>
    <w:p w14:paraId="4BF464A0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И отсече важно: Не! Ти грешиш! Така не е!</w:t>
      </w:r>
    </w:p>
    <w:p w14:paraId="79C53C1E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Припев:</w:t>
      </w:r>
    </w:p>
    <w:p w14:paraId="1EA03D9E" w14:textId="77777777" w:rsidR="00703D3F" w:rsidRPr="00FE73FD" w:rsidRDefault="00703D3F" w:rsidP="00703D3F">
      <w:pPr>
        <w:pStyle w:val="ListParagraph"/>
        <w:numPr>
          <w:ilvl w:val="0"/>
          <w:numId w:val="13"/>
        </w:numPr>
        <w:spacing w:line="259" w:lineRule="auto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Но лъчите си над нас слънцето разплиска и тъй както исках аз, всичко боядиса. </w:t>
      </w:r>
    </w:p>
    <w:p w14:paraId="04688D7A" w14:textId="77777777" w:rsidR="00703D3F" w:rsidRPr="00FE73FD" w:rsidRDefault="00703D3F" w:rsidP="00703D3F">
      <w:pPr>
        <w:pStyle w:val="ListParagraph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Слисан чичкото мълчи, гледа и върти очи. </w:t>
      </w:r>
    </w:p>
    <w:p w14:paraId="3A0821D7" w14:textId="77777777" w:rsidR="00703D3F" w:rsidRPr="00FE73FD" w:rsidRDefault="00703D3F" w:rsidP="00703D3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Припев:</w:t>
      </w:r>
    </w:p>
    <w:p w14:paraId="65070880" w14:textId="77777777" w:rsidR="00703D3F" w:rsidRPr="00AD3533" w:rsidRDefault="00703D3F" w:rsidP="00703D3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3533">
        <w:rPr>
          <w:b/>
          <w:bCs/>
          <w:sz w:val="28"/>
          <w:szCs w:val="28"/>
          <w:lang w:val="bg-BG"/>
        </w:rPr>
        <w:t>Тази песничка навред, все така ще пея, знам добре и за напред ще дружа със нея. Даже и да съм голям, славно е да виждаш сам...</w:t>
      </w:r>
    </w:p>
    <w:p w14:paraId="1F44C749" w14:textId="77777777" w:rsidR="00070325" w:rsidRDefault="00070325" w:rsidP="00070325">
      <w:pPr>
        <w:spacing w:after="0" w:line="252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</w:p>
    <w:p w14:paraId="60C8A4A8" w14:textId="77777777" w:rsidR="00492D46" w:rsidRPr="00070325" w:rsidRDefault="00492D46" w:rsidP="00070325">
      <w:pPr>
        <w:rPr>
          <w:rFonts w:ascii="Times New Roman" w:eastAsia="Times New Roman" w:hAnsi="Times New Roman" w:cs="Times New Roman"/>
          <w:sz w:val="28"/>
          <w:lang w:val="bg-BG"/>
        </w:rPr>
      </w:pPr>
    </w:p>
    <w:sectPr w:rsidR="00492D46" w:rsidRPr="0007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clip_image001"/>
      </v:shape>
    </w:pict>
  </w:numPicBullet>
  <w:abstractNum w:abstractNumId="0" w15:restartNumberingAfterBreak="0">
    <w:nsid w:val="0F8C1E2E"/>
    <w:multiLevelType w:val="hybridMultilevel"/>
    <w:tmpl w:val="14766A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4033"/>
    <w:multiLevelType w:val="hybridMultilevel"/>
    <w:tmpl w:val="689CBC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6C91"/>
    <w:multiLevelType w:val="hybridMultilevel"/>
    <w:tmpl w:val="A7ACD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242C"/>
    <w:multiLevelType w:val="hybridMultilevel"/>
    <w:tmpl w:val="88AA5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5F3A"/>
    <w:multiLevelType w:val="multilevel"/>
    <w:tmpl w:val="04C08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4FBB"/>
    <w:multiLevelType w:val="hybridMultilevel"/>
    <w:tmpl w:val="B036BB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4358"/>
    <w:multiLevelType w:val="multilevel"/>
    <w:tmpl w:val="B23C1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F356C"/>
    <w:multiLevelType w:val="multilevel"/>
    <w:tmpl w:val="63F8A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A6E27"/>
    <w:multiLevelType w:val="hybridMultilevel"/>
    <w:tmpl w:val="79FAD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364"/>
    <w:multiLevelType w:val="multilevel"/>
    <w:tmpl w:val="2A988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A47F68"/>
    <w:multiLevelType w:val="multilevel"/>
    <w:tmpl w:val="01960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149513">
    <w:abstractNumId w:val="5"/>
  </w:num>
  <w:num w:numId="2" w16cid:durableId="723604351">
    <w:abstractNumId w:val="12"/>
  </w:num>
  <w:num w:numId="3" w16cid:durableId="1893737311">
    <w:abstractNumId w:val="11"/>
  </w:num>
  <w:num w:numId="4" w16cid:durableId="884296393">
    <w:abstractNumId w:val="9"/>
  </w:num>
  <w:num w:numId="5" w16cid:durableId="945383301">
    <w:abstractNumId w:val="8"/>
  </w:num>
  <w:num w:numId="6" w16cid:durableId="603271575">
    <w:abstractNumId w:val="7"/>
  </w:num>
  <w:num w:numId="7" w16cid:durableId="840200442">
    <w:abstractNumId w:val="2"/>
  </w:num>
  <w:num w:numId="8" w16cid:durableId="755710082">
    <w:abstractNumId w:val="0"/>
  </w:num>
  <w:num w:numId="9" w16cid:durableId="1203982845">
    <w:abstractNumId w:val="3"/>
  </w:num>
  <w:num w:numId="10" w16cid:durableId="518861711">
    <w:abstractNumId w:val="4"/>
  </w:num>
  <w:num w:numId="11" w16cid:durableId="228657369">
    <w:abstractNumId w:val="1"/>
  </w:num>
  <w:num w:numId="12" w16cid:durableId="697463491">
    <w:abstractNumId w:val="6"/>
  </w:num>
  <w:num w:numId="13" w16cid:durableId="1233933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46"/>
    <w:rsid w:val="00070325"/>
    <w:rsid w:val="000F448C"/>
    <w:rsid w:val="00182006"/>
    <w:rsid w:val="001B208E"/>
    <w:rsid w:val="0036220A"/>
    <w:rsid w:val="00382673"/>
    <w:rsid w:val="00492D46"/>
    <w:rsid w:val="00565F06"/>
    <w:rsid w:val="00703D3F"/>
    <w:rsid w:val="007721E3"/>
    <w:rsid w:val="00787BA7"/>
    <w:rsid w:val="00823B3C"/>
    <w:rsid w:val="00877027"/>
    <w:rsid w:val="009D7761"/>
    <w:rsid w:val="00A04D01"/>
    <w:rsid w:val="00A377ED"/>
    <w:rsid w:val="00AF305A"/>
    <w:rsid w:val="00C71721"/>
    <w:rsid w:val="00CA0B19"/>
    <w:rsid w:val="00E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C29C"/>
  <w15:docId w15:val="{CBD17C1D-1A0B-4481-9023-C21314D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761"/>
    <w:pPr>
      <w:spacing w:line="252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87B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Ym4PZ3L5qRk&amp;list=RDYm4PZ3L5qRk&amp;start_radio=1" TargetMode="External"/><Relationship Id="rId5" Type="http://schemas.openxmlformats.org/officeDocument/2006/relationships/hyperlink" Target="http://www.youtube.com/watch?v=0ZFtc8xHPm8&amp;list=RD0ZFtc8xHPm8&amp;start_radio=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 Emilova</cp:lastModifiedBy>
  <cp:revision>14</cp:revision>
  <dcterms:created xsi:type="dcterms:W3CDTF">2024-05-18T19:53:00Z</dcterms:created>
  <dcterms:modified xsi:type="dcterms:W3CDTF">2026-05-20T15:09:00Z</dcterms:modified>
</cp:coreProperties>
</file>