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4D25" w14:textId="26ADF4B1" w:rsidR="00DB37B4" w:rsidRDefault="00DB37B4" w:rsidP="00DB37B4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6074E6">
        <w:rPr>
          <w:rFonts w:ascii="Times New Roman" w:hAnsi="Times New Roman" w:cs="Times New Roman"/>
          <w:b/>
          <w:bCs/>
          <w:sz w:val="28"/>
          <w:szCs w:val="28"/>
          <w:lang w:val="bg-BG"/>
        </w:rPr>
        <w:t>3 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8C0C8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Домашна работа –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1</w:t>
      </w:r>
      <w:r w:rsidRPr="008C0C8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учебна седмица</w:t>
      </w:r>
    </w:p>
    <w:p w14:paraId="7FE134C4" w14:textId="77777777" w:rsidR="00DB37B4" w:rsidRDefault="00DB37B4" w:rsidP="00DB37B4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DB24979" w14:textId="1493DB16" w:rsidR="00DB37B4" w:rsidRPr="003E217C" w:rsidRDefault="003E217C" w:rsidP="00DB37B4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3E217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4C2C6752" w14:textId="44FCF0D3" w:rsidR="00DB37B4" w:rsidRPr="003E217C" w:rsidRDefault="00DB37B4" w:rsidP="003E21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3E217C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стихотворението </w:t>
      </w:r>
      <w:r w:rsidRPr="003E217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„Есенни листа“ </w:t>
      </w:r>
      <w:r w:rsidRPr="003E217C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3E217C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Атанас Цанков </w:t>
      </w:r>
      <w:r w:rsidRPr="003E217C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Pr="003E217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стр. 4 </w:t>
      </w:r>
      <w:r w:rsidRPr="003E217C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3E217C">
        <w:rPr>
          <w:rFonts w:ascii="Times New Roman" w:hAnsi="Times New Roman" w:cs="Times New Roman"/>
          <w:b/>
          <w:bCs/>
          <w:sz w:val="28"/>
          <w:szCs w:val="28"/>
          <w:lang w:val="bg-BG"/>
        </w:rPr>
        <w:t>Читанката</w:t>
      </w:r>
      <w:r w:rsidRPr="003E217C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новите уроци да се четат </w:t>
      </w:r>
      <w:r w:rsidR="003E217C">
        <w:rPr>
          <w:rFonts w:ascii="Times New Roman" w:hAnsi="Times New Roman" w:cs="Times New Roman"/>
          <w:sz w:val="28"/>
          <w:szCs w:val="28"/>
          <w:lang w:val="bg-BG"/>
        </w:rPr>
        <w:t>достатъчно</w:t>
      </w:r>
      <w:r w:rsidRPr="003E217C">
        <w:rPr>
          <w:rFonts w:ascii="Times New Roman" w:hAnsi="Times New Roman" w:cs="Times New Roman"/>
          <w:sz w:val="28"/>
          <w:szCs w:val="28"/>
          <w:lang w:val="bg-BG"/>
        </w:rPr>
        <w:t xml:space="preserve"> пъти, за да стане гладко. </w:t>
      </w:r>
    </w:p>
    <w:p w14:paraId="20C928D7" w14:textId="77777777" w:rsidR="003E217C" w:rsidRPr="003E217C" w:rsidRDefault="003E217C" w:rsidP="003E217C">
      <w:pPr>
        <w:pStyle w:val="ListParagrap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89280F2" w14:textId="09166A7F" w:rsidR="003E217C" w:rsidRPr="003E217C" w:rsidRDefault="003E217C" w:rsidP="003E21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Моля, отговорете писмено на въпроса, като запишете отговора с цяло изречение в малката тетрадка с редове:</w:t>
      </w:r>
    </w:p>
    <w:p w14:paraId="0E2A2111" w14:textId="168DA617" w:rsidR="003E217C" w:rsidRDefault="003E217C" w:rsidP="003E217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Какви са промените през есента?</w:t>
      </w:r>
    </w:p>
    <w:p w14:paraId="6E573814" w14:textId="77777777" w:rsidR="003E217C" w:rsidRDefault="003E217C" w:rsidP="003E217C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713C44B" w14:textId="7E15E80E" w:rsidR="003E217C" w:rsidRPr="003E217C" w:rsidRDefault="003E217C" w:rsidP="003E217C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3E217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74275AF0" w14:textId="2406C5CD" w:rsidR="00DB37B4" w:rsidRDefault="00DB37B4" w:rsidP="003E217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E217C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3E217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упражнение </w:t>
      </w:r>
      <w:r w:rsidR="00C5657E">
        <w:rPr>
          <w:rFonts w:ascii="Times New Roman" w:hAnsi="Times New Roman" w:cs="Times New Roman"/>
          <w:b/>
          <w:bCs/>
          <w:sz w:val="28"/>
          <w:szCs w:val="28"/>
          <w:lang w:val="bg-BG"/>
        </w:rPr>
        <w:t>3,</w:t>
      </w:r>
      <w:r w:rsidR="00E95CD7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3E217C">
        <w:rPr>
          <w:rFonts w:ascii="Times New Roman" w:hAnsi="Times New Roman" w:cs="Times New Roman"/>
          <w:b/>
          <w:bCs/>
          <w:sz w:val="28"/>
          <w:szCs w:val="28"/>
          <w:lang w:val="bg-BG"/>
        </w:rPr>
        <w:t>4</w:t>
      </w:r>
      <w:r w:rsidR="0014530C">
        <w:rPr>
          <w:rFonts w:ascii="Times New Roman" w:hAnsi="Times New Roman" w:cs="Times New Roman"/>
          <w:b/>
          <w:bCs/>
          <w:sz w:val="28"/>
          <w:szCs w:val="28"/>
          <w:lang w:val="bg-BG"/>
        </w:rPr>
        <w:t>,</w:t>
      </w:r>
      <w:r w:rsidR="00E95CD7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14530C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Pr="003E217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3E217C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3E217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стр. 4</w:t>
      </w:r>
      <w:r w:rsidRPr="003E217C">
        <w:rPr>
          <w:rFonts w:ascii="Times New Roman" w:hAnsi="Times New Roman" w:cs="Times New Roman"/>
          <w:sz w:val="28"/>
          <w:szCs w:val="28"/>
          <w:lang w:val="bg-BG"/>
        </w:rPr>
        <w:t>, както и</w:t>
      </w:r>
      <w:r w:rsidRPr="003E217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упражнение 6 </w:t>
      </w:r>
      <w:r w:rsidR="0014530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и 7 </w:t>
      </w:r>
      <w:r w:rsidRPr="003E217C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Pr="003E217C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5</w:t>
      </w:r>
      <w:r w:rsidRPr="003E217C">
        <w:rPr>
          <w:rFonts w:ascii="Times New Roman" w:hAnsi="Times New Roman" w:cs="Times New Roman"/>
          <w:sz w:val="28"/>
          <w:szCs w:val="28"/>
          <w:lang w:val="bg-BG"/>
        </w:rPr>
        <w:t xml:space="preserve"> от Тетрадка № 1.</w:t>
      </w:r>
    </w:p>
    <w:p w14:paraId="2D3F4B92" w14:textId="77777777" w:rsidR="007E75AA" w:rsidRPr="003E217C" w:rsidRDefault="007E75AA" w:rsidP="007E75AA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500481C0" w14:textId="77777777" w:rsidR="007E75AA" w:rsidRDefault="007E75AA" w:rsidP="007E75AA">
      <w:pPr>
        <w:pStyle w:val="ListParagrap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526B65">
        <w:rPr>
          <w:rFonts w:ascii="Times New Roman" w:hAnsi="Times New Roman" w:cs="Times New Roman"/>
          <w:i/>
          <w:iCs/>
          <w:sz w:val="28"/>
          <w:szCs w:val="28"/>
          <w:lang w:val="bg-BG"/>
        </w:rPr>
        <w:t>Пояснение:</w:t>
      </w:r>
    </w:p>
    <w:p w14:paraId="57F287FA" w14:textId="65D163C0" w:rsidR="007E75AA" w:rsidRPr="00126C7E" w:rsidRDefault="007E75AA" w:rsidP="007E75A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>
        <w:rPr>
          <w:rFonts w:ascii="Times New Roman" w:hAnsi="Times New Roman" w:cs="Times New Roman"/>
          <w:sz w:val="28"/>
          <w:szCs w:val="28"/>
          <w:u w:val="single"/>
          <w:lang w:val="bg-BG"/>
        </w:rPr>
        <w:t>четвърто</w:t>
      </w:r>
      <w:r w:rsidRPr="00126C7E">
        <w:rPr>
          <w:rFonts w:ascii="Times New Roman" w:hAnsi="Times New Roman" w:cs="Times New Roman"/>
          <w:sz w:val="28"/>
          <w:szCs w:val="28"/>
          <w:u w:val="single"/>
          <w:lang w:val="bg-BG"/>
        </w:rPr>
        <w:t xml:space="preserve"> упражнение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заграждате зелката с правилната дума за проверка и попълвате правилния гласен звук в думата под зайчето.</w:t>
      </w:r>
    </w:p>
    <w:p w14:paraId="0E576AE0" w14:textId="1C459C1E" w:rsidR="007E75AA" w:rsidRDefault="007E75AA" w:rsidP="007E75AA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Напомням, че избираме тази дума, в която </w:t>
      </w:r>
      <w:r w:rsidRPr="007E75AA">
        <w:rPr>
          <w:rFonts w:ascii="Times New Roman" w:hAnsi="Times New Roman" w:cs="Times New Roman"/>
          <w:b/>
          <w:bCs/>
          <w:sz w:val="28"/>
          <w:szCs w:val="28"/>
          <w:lang w:val="bg-BG"/>
        </w:rPr>
        <w:t>ударението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пада на несигурната гласна. </w:t>
      </w:r>
    </w:p>
    <w:p w14:paraId="79C330DA" w14:textId="77777777" w:rsidR="00BB7A8F" w:rsidRPr="00BB7A8F" w:rsidRDefault="00BB7A8F" w:rsidP="00BB7A8F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p w14:paraId="656F7E48" w14:textId="77777777" w:rsidR="00BB7A8F" w:rsidRPr="00BB7A8F" w:rsidRDefault="00BB7A8F" w:rsidP="00BB7A8F">
      <w:pPr>
        <w:rPr>
          <w:rFonts w:ascii="Times New Roman" w:hAnsi="Times New Roman" w:cs="Times New Roman"/>
          <w:sz w:val="28"/>
          <w:szCs w:val="28"/>
          <w:lang w:val="bg-BG"/>
        </w:rPr>
      </w:pPr>
    </w:p>
    <w:sectPr w:rsidR="00BB7A8F" w:rsidRPr="00BB7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E180"/>
      </v:shape>
    </w:pict>
  </w:numPicBullet>
  <w:abstractNum w:abstractNumId="0" w15:restartNumberingAfterBreak="0">
    <w:nsid w:val="01746BA9"/>
    <w:multiLevelType w:val="hybridMultilevel"/>
    <w:tmpl w:val="E5D60114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284A"/>
    <w:multiLevelType w:val="hybridMultilevel"/>
    <w:tmpl w:val="690A076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6094B"/>
    <w:multiLevelType w:val="hybridMultilevel"/>
    <w:tmpl w:val="9F1C7336"/>
    <w:lvl w:ilvl="0" w:tplc="1CFC3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E7CD7"/>
    <w:multiLevelType w:val="hybridMultilevel"/>
    <w:tmpl w:val="26C0010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B4478"/>
    <w:multiLevelType w:val="hybridMultilevel"/>
    <w:tmpl w:val="D4789B5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8532F0"/>
    <w:multiLevelType w:val="hybridMultilevel"/>
    <w:tmpl w:val="A1CC8D58"/>
    <w:lvl w:ilvl="0" w:tplc="0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BF0B67"/>
    <w:multiLevelType w:val="hybridMultilevel"/>
    <w:tmpl w:val="756AE3C4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921637">
    <w:abstractNumId w:val="0"/>
  </w:num>
  <w:num w:numId="2" w16cid:durableId="1888686734">
    <w:abstractNumId w:val="6"/>
  </w:num>
  <w:num w:numId="3" w16cid:durableId="228656323">
    <w:abstractNumId w:val="5"/>
  </w:num>
  <w:num w:numId="4" w16cid:durableId="1257129339">
    <w:abstractNumId w:val="3"/>
  </w:num>
  <w:num w:numId="5" w16cid:durableId="144666211">
    <w:abstractNumId w:val="1"/>
  </w:num>
  <w:num w:numId="6" w16cid:durableId="1139810054">
    <w:abstractNumId w:val="4"/>
  </w:num>
  <w:num w:numId="7" w16cid:durableId="1263683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B7"/>
    <w:rsid w:val="0014530C"/>
    <w:rsid w:val="0022162E"/>
    <w:rsid w:val="00275F37"/>
    <w:rsid w:val="003E217C"/>
    <w:rsid w:val="003E51BA"/>
    <w:rsid w:val="00432AA4"/>
    <w:rsid w:val="00495EE4"/>
    <w:rsid w:val="00543822"/>
    <w:rsid w:val="00665159"/>
    <w:rsid w:val="007E75AA"/>
    <w:rsid w:val="00BB7A8F"/>
    <w:rsid w:val="00C5657E"/>
    <w:rsid w:val="00DB37B4"/>
    <w:rsid w:val="00E95CD7"/>
    <w:rsid w:val="00F013EE"/>
    <w:rsid w:val="00F81CB7"/>
    <w:rsid w:val="00FA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9A4FD"/>
  <w15:chartTrackingRefBased/>
  <w15:docId w15:val="{0213F103-2B07-4392-B72A-8113B653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7B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8</cp:revision>
  <dcterms:created xsi:type="dcterms:W3CDTF">2023-07-16T22:59:00Z</dcterms:created>
  <dcterms:modified xsi:type="dcterms:W3CDTF">2026-09-14T16:09:00Z</dcterms:modified>
</cp:coreProperties>
</file>