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8308" w14:textId="7D74CC5B" w:rsidR="001C2C25" w:rsidRDefault="001C2C25" w:rsidP="001C2C2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42327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19 уч. седмица</w:t>
      </w:r>
    </w:p>
    <w:p w14:paraId="14CA76DE" w14:textId="77777777" w:rsidR="001C2C25" w:rsidRDefault="001C2C25" w:rsidP="001C2C2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63ED587" w14:textId="3CCCE264" w:rsidR="001C2C25" w:rsidRPr="001C2C25" w:rsidRDefault="001C2C25" w:rsidP="001C2C2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23925C55" w14:textId="747709F2" w:rsidR="001C2C25" w:rsidRDefault="001C2C25" w:rsidP="004232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2327C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</w:t>
      </w:r>
      <w:r w:rsidR="0042327C" w:rsidRPr="0042327C">
        <w:rPr>
          <w:rFonts w:ascii="Times New Roman" w:hAnsi="Times New Roman" w:cs="Times New Roman"/>
          <w:sz w:val="28"/>
          <w:szCs w:val="28"/>
          <w:lang w:val="bg-BG"/>
        </w:rPr>
        <w:t>текста</w:t>
      </w:r>
      <w:r w:rsidRPr="004232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2327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42327C" w:rsidRPr="0042327C">
        <w:rPr>
          <w:rFonts w:ascii="Times New Roman" w:hAnsi="Times New Roman" w:cs="Times New Roman"/>
          <w:b/>
          <w:bCs/>
          <w:sz w:val="28"/>
          <w:szCs w:val="28"/>
          <w:lang w:val="bg-BG"/>
        </w:rPr>
        <w:t>Левският скок</w:t>
      </w:r>
      <w:r w:rsidRPr="0042327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 w:rsidRPr="0042327C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42327C" w:rsidRPr="0042327C">
        <w:rPr>
          <w:rFonts w:ascii="Times New Roman" w:hAnsi="Times New Roman" w:cs="Times New Roman"/>
          <w:i/>
          <w:iCs/>
          <w:sz w:val="28"/>
          <w:szCs w:val="28"/>
          <w:lang w:val="bg-BG"/>
        </w:rPr>
        <w:t>Стефан Дичев</w:t>
      </w:r>
      <w:r w:rsidRPr="0042327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42327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42327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42327C" w:rsidRPr="0042327C">
        <w:rPr>
          <w:rFonts w:ascii="Times New Roman" w:hAnsi="Times New Roman" w:cs="Times New Roman"/>
          <w:b/>
          <w:bCs/>
          <w:sz w:val="28"/>
          <w:szCs w:val="28"/>
          <w:lang w:val="bg-BG"/>
        </w:rPr>
        <w:t>7</w:t>
      </w:r>
      <w:r w:rsidRPr="0042327C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Pr="0042327C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42327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42327C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четат достатъчно пъти, за да стане гладко. </w:t>
      </w:r>
    </w:p>
    <w:p w14:paraId="0E7629CE" w14:textId="77777777" w:rsidR="0042327C" w:rsidRPr="0042327C" w:rsidRDefault="0042327C" w:rsidP="0042327C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EADE89A" w14:textId="1E573B09" w:rsidR="001C2C25" w:rsidRDefault="001C2C25" w:rsidP="004232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2327C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</w:t>
      </w:r>
      <w:r w:rsidR="0042327C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42327C">
        <w:rPr>
          <w:rFonts w:ascii="Times New Roman" w:hAnsi="Times New Roman" w:cs="Times New Roman"/>
          <w:sz w:val="28"/>
          <w:szCs w:val="28"/>
          <w:lang w:val="bg-BG"/>
        </w:rPr>
        <w:t xml:space="preserve"> чрез пълни изречения в тетрадката с широки редове:</w:t>
      </w:r>
    </w:p>
    <w:p w14:paraId="4490AF1E" w14:textId="77777777" w:rsidR="0042327C" w:rsidRPr="0042327C" w:rsidRDefault="0042327C" w:rsidP="0042327C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0C143DF" w14:textId="7F455921" w:rsidR="001C2C25" w:rsidRPr="001C2C25" w:rsidRDefault="0042327C" w:rsidP="001C2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наричат Васил – „Левски“?</w:t>
      </w:r>
    </w:p>
    <w:p w14:paraId="307B1806" w14:textId="0AF64FC7" w:rsidR="001C2C25" w:rsidRDefault="001C2C25" w:rsidP="001C2C2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65F28E3" w14:textId="3838F523" w:rsidR="001C2C25" w:rsidRDefault="001C2C25" w:rsidP="001C2C2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42B523D4" w14:textId="0FDFD03D" w:rsidR="0042327C" w:rsidRPr="009D4F76" w:rsidRDefault="0042327C" w:rsidP="004232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вашите тетрадки или да гледате клипчето тук:</w:t>
      </w:r>
    </w:p>
    <w:p w14:paraId="46B42550" w14:textId="2B541225" w:rsidR="0042327C" w:rsidRDefault="00000000" w:rsidP="001C2C2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hyperlink r:id="rId5" w:history="1">
        <w:r w:rsidR="0042327C" w:rsidRPr="001E4FA1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bg-BG"/>
          </w:rPr>
          <w:t>https://www.youtube.com/watch?v=yvsmpH04bus</w:t>
        </w:r>
      </w:hyperlink>
    </w:p>
    <w:p w14:paraId="716BF91A" w14:textId="71E39FBC" w:rsidR="0042327C" w:rsidRPr="0042327C" w:rsidRDefault="0042327C" w:rsidP="004232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Може да си припомните и от тук:</w:t>
      </w:r>
    </w:p>
    <w:p w14:paraId="340E9E7D" w14:textId="616817F5" w:rsidR="001C2C25" w:rsidRDefault="001C2C25" w:rsidP="001C2C2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 си припомним, че когато имаме </w:t>
      </w:r>
      <w:r w:rsidRPr="001C2C25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прилагателно име (прил.име)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Pr="001C2C25">
        <w:rPr>
          <w:rFonts w:ascii="Times New Roman" w:hAnsi="Times New Roman" w:cs="Times New Roman"/>
          <w:b/>
          <w:bCs/>
          <w:sz w:val="28"/>
          <w:szCs w:val="28"/>
          <w:lang w:val="bg-BG"/>
        </w:rPr>
        <w:t>мъжки род (м.р.)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завършващо на </w:t>
      </w:r>
      <w:r w:rsidRPr="001C2C2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„-нен“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то тогава в </w:t>
      </w:r>
      <w:r w:rsidRPr="001C2C25">
        <w:rPr>
          <w:rFonts w:ascii="Times New Roman" w:hAnsi="Times New Roman" w:cs="Times New Roman"/>
          <w:b/>
          <w:bCs/>
          <w:sz w:val="28"/>
          <w:szCs w:val="28"/>
          <w:lang w:val="bg-BG"/>
        </w:rPr>
        <w:t>женски род (ж.р.)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1C2C2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среден род (ср.р.)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1C2C25">
        <w:rPr>
          <w:rFonts w:ascii="Times New Roman" w:hAnsi="Times New Roman" w:cs="Times New Roman"/>
          <w:b/>
          <w:bCs/>
          <w:sz w:val="28"/>
          <w:szCs w:val="28"/>
          <w:lang w:val="bg-BG"/>
        </w:rPr>
        <w:t>множествено число (мн.ч.) „н“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 удвоява </w:t>
      </w:r>
      <w:r w:rsidRPr="001C2C2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„нн“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A934BE6" w14:textId="05535B9B" w:rsidR="001C2C25" w:rsidRDefault="001C2C25" w:rsidP="001C2C2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Пусти</w:t>
      </w:r>
      <w:r w:rsidRPr="001C2C2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нен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пусти</w:t>
      </w:r>
      <w:r w:rsidRPr="001C2C2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нн</w:t>
      </w:r>
      <w:r>
        <w:rPr>
          <w:rFonts w:ascii="Times New Roman" w:hAnsi="Times New Roman" w:cs="Times New Roman"/>
          <w:sz w:val="28"/>
          <w:szCs w:val="28"/>
          <w:lang w:val="bg-BG"/>
        </w:rPr>
        <w:t>а – пусти</w:t>
      </w:r>
      <w:r w:rsidRPr="001C2C2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нн</w:t>
      </w:r>
      <w:r>
        <w:rPr>
          <w:rFonts w:ascii="Times New Roman" w:hAnsi="Times New Roman" w:cs="Times New Roman"/>
          <w:sz w:val="28"/>
          <w:szCs w:val="28"/>
          <w:lang w:val="bg-BG"/>
        </w:rPr>
        <w:t>о – пусти</w:t>
      </w:r>
      <w:r w:rsidRPr="001C2C2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нн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</w:p>
    <w:p w14:paraId="18A03C0D" w14:textId="70E796A0" w:rsidR="001C2C25" w:rsidRDefault="001C2C25" w:rsidP="001C2C2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Ако </w:t>
      </w:r>
      <w:r w:rsidRPr="001C2C25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прил. име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Pr="001C2C25">
        <w:rPr>
          <w:rFonts w:ascii="Times New Roman" w:hAnsi="Times New Roman" w:cs="Times New Roman"/>
          <w:b/>
          <w:bCs/>
          <w:sz w:val="28"/>
          <w:szCs w:val="28"/>
          <w:lang w:val="bg-BG"/>
        </w:rPr>
        <w:t>м.р.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завършва на </w:t>
      </w:r>
      <w:r w:rsidRPr="001C2C2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„-ен“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то в </w:t>
      </w:r>
      <w:r w:rsidRPr="001C2C25">
        <w:rPr>
          <w:rFonts w:ascii="Times New Roman" w:hAnsi="Times New Roman" w:cs="Times New Roman"/>
          <w:b/>
          <w:bCs/>
          <w:sz w:val="28"/>
          <w:szCs w:val="28"/>
          <w:lang w:val="bg-BG"/>
        </w:rPr>
        <w:t>ж.р.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1C2C2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ср.р.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1C2C25">
        <w:rPr>
          <w:rFonts w:ascii="Times New Roman" w:hAnsi="Times New Roman" w:cs="Times New Roman"/>
          <w:b/>
          <w:bCs/>
          <w:sz w:val="28"/>
          <w:szCs w:val="28"/>
          <w:lang w:val="bg-BG"/>
        </w:rPr>
        <w:t>мн.ч.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 пише с едно </w:t>
      </w:r>
      <w:r w:rsidRPr="001C2C2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„н“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F8A7268" w14:textId="4653122C" w:rsidR="001C2C25" w:rsidRDefault="001C2C25" w:rsidP="001C2C2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Дъждов</w:t>
      </w:r>
      <w:r w:rsidRPr="004C3990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дъждов</w:t>
      </w:r>
      <w:r w:rsidRPr="004C3990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н</w:t>
      </w:r>
      <w:r>
        <w:rPr>
          <w:rFonts w:ascii="Times New Roman" w:hAnsi="Times New Roman" w:cs="Times New Roman"/>
          <w:sz w:val="28"/>
          <w:szCs w:val="28"/>
          <w:lang w:val="bg-BG"/>
        </w:rPr>
        <w:t>а – дъждов</w:t>
      </w:r>
      <w:r w:rsidRPr="004C3990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н</w:t>
      </w:r>
      <w:r>
        <w:rPr>
          <w:rFonts w:ascii="Times New Roman" w:hAnsi="Times New Roman" w:cs="Times New Roman"/>
          <w:sz w:val="28"/>
          <w:szCs w:val="28"/>
          <w:lang w:val="bg-BG"/>
        </w:rPr>
        <w:t>о – дъждов</w:t>
      </w:r>
      <w:r w:rsidRPr="004C3990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н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</w:p>
    <w:p w14:paraId="0E02565C" w14:textId="77777777" w:rsidR="001C2C25" w:rsidRPr="001C2C25" w:rsidRDefault="001C2C25" w:rsidP="001C2C2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8AE36A6" w14:textId="1B037A74" w:rsidR="001C2C25" w:rsidRPr="00556770" w:rsidRDefault="001C2C25" w:rsidP="004232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2327C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42327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</w:t>
      </w:r>
      <w:r w:rsidR="0042327C">
        <w:rPr>
          <w:rFonts w:ascii="Times New Roman" w:hAnsi="Times New Roman" w:cs="Times New Roman"/>
          <w:b/>
          <w:bCs/>
          <w:sz w:val="28"/>
          <w:szCs w:val="28"/>
          <w:lang w:val="bg-BG"/>
        </w:rPr>
        <w:t>4, 5</w:t>
      </w:r>
      <w:r w:rsidRPr="0042327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7 </w:t>
      </w:r>
      <w:r w:rsidRPr="0042327C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42327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Тетрадка № 1 </w:t>
      </w:r>
      <w:r w:rsidRPr="0042327C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42327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</w:t>
      </w:r>
      <w:r w:rsidR="0042327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40-</w:t>
      </w:r>
      <w:r w:rsidRPr="0042327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41. </w:t>
      </w:r>
    </w:p>
    <w:p w14:paraId="66782191" w14:textId="77777777" w:rsidR="00556770" w:rsidRDefault="00556770" w:rsidP="0055677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E18ED5D" w14:textId="77777777" w:rsidR="00556770" w:rsidRDefault="00556770" w:rsidP="0055677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0D56E70C" w14:textId="77777777" w:rsidR="00556770" w:rsidRDefault="00556770" w:rsidP="0055677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Втори срок - история</w:t>
      </w:r>
    </w:p>
    <w:p w14:paraId="59EA7E2A" w14:textId="77777777" w:rsidR="00556770" w:rsidRPr="00556770" w:rsidRDefault="00556770" w:rsidP="005567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56770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Моля, прочетете урока на тема </w:t>
      </w:r>
      <w:r w:rsidRPr="00556770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„Покръстване на България и създаване на славянската писменост“</w:t>
      </w:r>
      <w:r w:rsidRPr="00556770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556770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74-75</w:t>
      </w:r>
      <w:r w:rsidRPr="00556770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55677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556770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556770"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13F7040D" w14:textId="77777777" w:rsidR="00556770" w:rsidRDefault="00556770" w:rsidP="0055677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66324B1" w14:textId="1993038F" w:rsidR="00556770" w:rsidRDefault="00556770" w:rsidP="0055677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Въпроси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:</w:t>
      </w:r>
    </w:p>
    <w:p w14:paraId="24835618" w14:textId="7B981BB7" w:rsidR="00556770" w:rsidRDefault="00556770" w:rsidP="0055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През коя година хан Борис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приел християнската вяра и покръстил българите?</w:t>
      </w:r>
    </w:p>
    <w:p w14:paraId="5D8AAE9C" w14:textId="77777777" w:rsidR="00556770" w:rsidRDefault="00556770" w:rsidP="0055677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C5972FC" w14:textId="77777777" w:rsidR="00556770" w:rsidRDefault="00556770" w:rsidP="0055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се е случило през 870г.?</w:t>
      </w:r>
    </w:p>
    <w:p w14:paraId="7E9CFEFE" w14:textId="77777777" w:rsidR="00556770" w:rsidRDefault="00556770" w:rsidP="0055677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7EF411E" w14:textId="77777777" w:rsidR="00556770" w:rsidRDefault="00556770" w:rsidP="0055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Кога и какво са направили солунските братя Кирил и Методий?</w:t>
      </w:r>
    </w:p>
    <w:p w14:paraId="60A21D00" w14:textId="77777777" w:rsidR="00556770" w:rsidRDefault="00556770" w:rsidP="0055677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63F6191" w14:textId="77777777" w:rsidR="00556770" w:rsidRDefault="00556770" w:rsidP="0055677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Допълнителни върпоси (по желание):</w:t>
      </w:r>
    </w:p>
    <w:p w14:paraId="088EC5FB" w14:textId="77777777" w:rsidR="00556770" w:rsidRDefault="00556770" w:rsidP="0055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е „книжовна школа“? Прочети и запиши от речника на стр.74.</w:t>
      </w:r>
    </w:p>
    <w:p w14:paraId="684DDA8A" w14:textId="77777777" w:rsidR="00556770" w:rsidRDefault="00556770" w:rsidP="0055677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30ACA2C2" w14:textId="7CAFE706" w:rsidR="00556770" w:rsidRPr="00556770" w:rsidRDefault="00556770" w:rsidP="0055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е създал българската писменост - кирилицата?</w:t>
      </w:r>
    </w:p>
    <w:p w14:paraId="36C7EAB1" w14:textId="2E835614" w:rsidR="00DF1968" w:rsidRDefault="00DF1968" w:rsidP="001C2C2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C21C5DC" w14:textId="6801C745" w:rsidR="0042327C" w:rsidRPr="0042327C" w:rsidRDefault="0042327C" w:rsidP="001C2C25">
      <w:pPr>
        <w:rPr>
          <w:rFonts w:ascii="Times New Roman" w:hAnsi="Times New Roman" w:cs="Times New Roman"/>
          <w:color w:val="00B050"/>
          <w:sz w:val="28"/>
          <w:szCs w:val="28"/>
          <w:lang w:val="bg-BG"/>
        </w:rPr>
      </w:pPr>
      <w:r w:rsidRPr="0042327C">
        <w:rPr>
          <w:rFonts w:ascii="Times New Roman" w:hAnsi="Times New Roman" w:cs="Times New Roman"/>
          <w:color w:val="00B050"/>
          <w:sz w:val="28"/>
          <w:szCs w:val="28"/>
          <w:lang w:val="bg-BG"/>
        </w:rPr>
        <w:t>ВЕСЕЛА ВАКАНЦИЯ!</w:t>
      </w:r>
    </w:p>
    <w:sectPr w:rsidR="0042327C" w:rsidRPr="00423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F911"/>
      </v:shape>
    </w:pict>
  </w:numPicBullet>
  <w:abstractNum w:abstractNumId="0" w15:restartNumberingAfterBreak="0">
    <w:nsid w:val="072A19BA"/>
    <w:multiLevelType w:val="hybridMultilevel"/>
    <w:tmpl w:val="D35E676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04C3"/>
    <w:multiLevelType w:val="hybridMultilevel"/>
    <w:tmpl w:val="DB1448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B77"/>
    <w:multiLevelType w:val="hybridMultilevel"/>
    <w:tmpl w:val="1DBC315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65463">
    <w:abstractNumId w:val="1"/>
  </w:num>
  <w:num w:numId="2" w16cid:durableId="672072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0859141">
    <w:abstractNumId w:val="3"/>
  </w:num>
  <w:num w:numId="4" w16cid:durableId="311951482">
    <w:abstractNumId w:val="0"/>
  </w:num>
  <w:num w:numId="5" w16cid:durableId="106615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3F"/>
    <w:rsid w:val="001C2C25"/>
    <w:rsid w:val="00283D30"/>
    <w:rsid w:val="003708ED"/>
    <w:rsid w:val="0042327C"/>
    <w:rsid w:val="00495EE4"/>
    <w:rsid w:val="004C3990"/>
    <w:rsid w:val="00543822"/>
    <w:rsid w:val="00556770"/>
    <w:rsid w:val="00830B00"/>
    <w:rsid w:val="00BF477B"/>
    <w:rsid w:val="00D6053F"/>
    <w:rsid w:val="00D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BAD1"/>
  <w15:chartTrackingRefBased/>
  <w15:docId w15:val="{C6E78D25-2962-4F36-BE49-0EB5E797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2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vsmpH04bu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7</cp:revision>
  <dcterms:created xsi:type="dcterms:W3CDTF">2023-02-03T18:49:00Z</dcterms:created>
  <dcterms:modified xsi:type="dcterms:W3CDTF">2024-02-12T12:00:00Z</dcterms:modified>
</cp:coreProperties>
</file>