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21E7" w14:textId="5478E181" w:rsidR="007C428F" w:rsidRDefault="007C428F" w:rsidP="007C42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11 уч. седмица</w:t>
      </w:r>
    </w:p>
    <w:p w14:paraId="5FBB7F9F" w14:textId="77777777" w:rsidR="007C428F" w:rsidRDefault="007C428F" w:rsidP="007C428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1BD566" w14:textId="02E37C84" w:rsidR="007C428F" w:rsidRPr="00CD6E37" w:rsidRDefault="00CD6E37" w:rsidP="007C428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D6E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41D66D57" w14:textId="7C67E2D7" w:rsidR="007C428F" w:rsidRDefault="007C428F" w:rsidP="00CD6E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песен 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„Мома и слънце“ 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и приказката </w:t>
      </w:r>
      <w:r w:rsidR="00CD6E3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CD6E37" w:rsidRPr="00CD6E37">
        <w:rPr>
          <w:rFonts w:ascii="Times New Roman" w:hAnsi="Times New Roman" w:cs="Times New Roman"/>
          <w:i/>
          <w:iCs/>
          <w:sz w:val="28"/>
          <w:szCs w:val="28"/>
          <w:lang w:val="bg-BG"/>
        </w:rPr>
        <w:t>Елин Пелин</w:t>
      </w:r>
      <w:r w:rsidR="00CD6E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„Сливи за смет“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26-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27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D6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CD6E37">
        <w:rPr>
          <w:rFonts w:ascii="Times New Roman" w:hAnsi="Times New Roman" w:cs="Times New Roman"/>
          <w:sz w:val="28"/>
          <w:szCs w:val="28"/>
          <w:lang w:val="bg-BG"/>
        </w:rPr>
        <w:t>Изберете си любим текст и го прочетете достатъчно пъти, за да стане гладко.</w:t>
      </w:r>
    </w:p>
    <w:p w14:paraId="0907C0C2" w14:textId="77777777" w:rsidR="00CD6E37" w:rsidRDefault="00CD6E37" w:rsidP="00CD6E3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0BFA266" w14:textId="6A704671" w:rsidR="003B709F" w:rsidRPr="00CD6E37" w:rsidRDefault="003B709F" w:rsidP="00CD6E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D6E37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</w:t>
      </w:r>
      <w:r w:rsidR="00CD6E37">
        <w:rPr>
          <w:rFonts w:ascii="Times New Roman" w:hAnsi="Times New Roman" w:cs="Times New Roman"/>
          <w:sz w:val="28"/>
          <w:szCs w:val="28"/>
          <w:lang w:val="bg-BG"/>
        </w:rPr>
        <w:t>ите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, като използвате цели изречения. Запишете отговорите в тетрадката с широки редове. </w:t>
      </w:r>
    </w:p>
    <w:p w14:paraId="2262995E" w14:textId="31BE9E7B" w:rsidR="003B709F" w:rsidRPr="003B709F" w:rsidRDefault="003B709F" w:rsidP="003B709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бащата избрал за своя снаха момата, която му донесла най-малко смет (боклук)? („Сливи за смет“)</w:t>
      </w:r>
    </w:p>
    <w:p w14:paraId="132BFBFB" w14:textId="4CF71785" w:rsidR="00CD6E37" w:rsidRPr="00CD6E37" w:rsidRDefault="00CD6E37" w:rsidP="00CD6E3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CD6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Въпрос по желание (не е задължителен):</w:t>
      </w:r>
    </w:p>
    <w:p w14:paraId="1D4CC3A1" w14:textId="35FC5CA8" w:rsidR="00CD6E37" w:rsidRDefault="00CD6E37" w:rsidP="00CD6E3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Избройте заглавия на познати </w:t>
      </w:r>
      <w:r w:rsidRPr="003B709F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народни песни, които прославят красотата на българката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56B306AF" w14:textId="77777777" w:rsidR="00CD6E37" w:rsidRDefault="00CD6E37" w:rsidP="007C428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546C32" w14:textId="4712D1C9" w:rsidR="00CD6E37" w:rsidRDefault="00CD6E37" w:rsidP="007C428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D6E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27E8534" w14:textId="77777777" w:rsidR="00CD6E37" w:rsidRPr="005E62CE" w:rsidRDefault="00CD6E37" w:rsidP="00CD6E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E62CE">
        <w:rPr>
          <w:rFonts w:ascii="Times New Roman" w:hAnsi="Times New Roman" w:cs="Times New Roman"/>
          <w:sz w:val="28"/>
          <w:szCs w:val="28"/>
          <w:lang w:val="bg-BG"/>
        </w:rPr>
        <w:t>За забравилите и отсъстващите, или просто да си припомните какво научихме в урока, моля, изгледайте клипчето:</w:t>
      </w:r>
    </w:p>
    <w:p w14:paraId="20E28DF9" w14:textId="32BA9E47" w:rsidR="00CD6E37" w:rsidRDefault="00CD6E37" w:rsidP="007C428F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CF64A1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https://www.youtube.com/watch?v=CjT-Kse9DaY&amp;t=1s</w:t>
        </w:r>
      </w:hyperlink>
    </w:p>
    <w:p w14:paraId="5A2D80CA" w14:textId="5BED621E" w:rsidR="007C428F" w:rsidRDefault="007C428F" w:rsidP="00CD6E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>5 и 7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</w:t>
      </w:r>
      <w:r w:rsidR="00CD6E3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5 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D6E3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CD6E3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FAE57D3" w14:textId="77777777" w:rsidR="00CA6B46" w:rsidRDefault="00CA6B46" w:rsidP="00CA6B4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400F10" w14:textId="19BBCD20" w:rsidR="00CA6B46" w:rsidRPr="00CA6B46" w:rsidRDefault="00CA6B46" w:rsidP="00CA6B4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A6B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Обществото:</w:t>
      </w:r>
    </w:p>
    <w:p w14:paraId="34635FED" w14:textId="77777777" w:rsidR="00CA6B46" w:rsidRPr="00CA6B46" w:rsidRDefault="00CA6B46" w:rsidP="00CA6B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A6B4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CA6B4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„Природни дадености и трудова дейност (1)“</w:t>
      </w:r>
      <w:r w:rsidRPr="00CA6B4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A6B4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50-51</w:t>
      </w:r>
      <w:r w:rsidRPr="00CA6B46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CA6B4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CA6B4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CA6B46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6363CD61" w14:textId="77777777" w:rsidR="00CA6B46" w:rsidRDefault="00CA6B46" w:rsidP="00CA6B4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6CAEA9E" w14:textId="77777777" w:rsidR="00CA6B46" w:rsidRDefault="00CA6B46" w:rsidP="00CA6B4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319763D9" w14:textId="77777777" w:rsidR="00CA6B46" w:rsidRDefault="00CA6B46" w:rsidP="00CA6B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селскостопански култури се отглеждат в Дунавската равнина?</w:t>
      </w:r>
    </w:p>
    <w:p w14:paraId="17DE5B5E" w14:textId="77777777" w:rsidR="00CA6B46" w:rsidRDefault="00CA6B46" w:rsidP="00CA6B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растенията, които виреят в Горнотракийската низина.</w:t>
      </w:r>
    </w:p>
    <w:p w14:paraId="4863EF54" w14:textId="6F18A173" w:rsidR="00CA6B46" w:rsidRDefault="00CA6B46" w:rsidP="00CA6B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Къде в България се отглеждат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овце, кози, крави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пчели?</w:t>
      </w:r>
    </w:p>
    <w:p w14:paraId="3CE13C9D" w14:textId="638A18AC" w:rsidR="00CA6B46" w:rsidRDefault="00CA6B46" w:rsidP="00CA6B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Какви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растения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се отглеждат по черноморското крайбрежие? </w:t>
      </w:r>
    </w:p>
    <w:p w14:paraId="27DF175F" w14:textId="77777777" w:rsidR="00CA6B46" w:rsidRPr="00A521E3" w:rsidRDefault="00CA6B46" w:rsidP="00CA6B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A68367C" w14:textId="07BCC8C2" w:rsidR="00000000" w:rsidRDefault="00000000">
      <w:pPr>
        <w:rPr>
          <w:b/>
          <w:bCs/>
          <w:lang w:val="bg-BG"/>
        </w:rPr>
      </w:pPr>
    </w:p>
    <w:p w14:paraId="02B5967B" w14:textId="77777777" w:rsidR="00D57091" w:rsidRDefault="00D57091" w:rsidP="00D5709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0B5A9B25" w14:textId="77777777" w:rsidR="00D57091" w:rsidRDefault="00D57091" w:rsidP="00D57091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DFE7F3C" w14:textId="77777777" w:rsidR="00D57091" w:rsidRDefault="00D57091" w:rsidP="00D5709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763F263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70568323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1F1BCA1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DE45BA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725D738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1BE79DB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557970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1207DFC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68DCAD0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DBA3D46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68D1D0C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E38D57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5ACF91C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532D538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CA3085B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81AFDA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3BC6E4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172E2FF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8AA6E76" w14:textId="77777777" w:rsidR="00D57091" w:rsidRDefault="00D57091" w:rsidP="00D5709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881664" wp14:editId="5F7B56D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144175712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C756A" w14:textId="77777777" w:rsidR="00D57091" w:rsidRDefault="00D57091" w:rsidP="00D57091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3F114776" w14:textId="77777777" w:rsidR="00D57091" w:rsidRDefault="00D57091" w:rsidP="00D57091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14EF5F8C" w14:textId="77777777" w:rsidR="00D57091" w:rsidRDefault="00D57091" w:rsidP="00D57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3E3143FE" w14:textId="77777777" w:rsidR="00D57091" w:rsidRDefault="00D57091" w:rsidP="00D5709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030A41B7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B87C62C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2CA64C5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988C1CC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E7F559F" w14:textId="77777777" w:rsidR="00D57091" w:rsidRDefault="00D57091" w:rsidP="00D57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56049C89" w14:textId="77777777" w:rsidR="00D57091" w:rsidRDefault="00D57091" w:rsidP="00D5709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09F62391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2BF2574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3A0C9A53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0892B10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945AE2B" w14:textId="77777777" w:rsidR="00D57091" w:rsidRDefault="00D57091" w:rsidP="00D57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0137B205" w14:textId="77777777" w:rsidR="00D57091" w:rsidRDefault="00D57091" w:rsidP="00D5709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50B509CF" w14:textId="77777777" w:rsidR="00D57091" w:rsidRDefault="00D57091" w:rsidP="00D5709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4C46398B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3D1A6BA7" w14:textId="77777777" w:rsidR="00D57091" w:rsidRDefault="00D57091" w:rsidP="00D5709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9A0BD8F" w14:textId="77777777" w:rsidR="00D57091" w:rsidRDefault="00D57091" w:rsidP="00D57091"/>
    <w:p w14:paraId="6694F342" w14:textId="77777777" w:rsidR="00D57091" w:rsidRDefault="00D57091" w:rsidP="00D57091"/>
    <w:p w14:paraId="7B4522C9" w14:textId="77777777" w:rsidR="00D57091" w:rsidRDefault="00D57091" w:rsidP="00D57091"/>
    <w:p w14:paraId="265463DF" w14:textId="77777777" w:rsidR="00D57091" w:rsidRDefault="00D57091" w:rsidP="00D57091"/>
    <w:p w14:paraId="46F4F5D4" w14:textId="59450D8D" w:rsidR="00F45EEE" w:rsidRPr="00F45EEE" w:rsidRDefault="00F45EEE" w:rsidP="00D5709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F45EEE" w:rsidRPr="00F4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9248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CF6"/>
    <w:multiLevelType w:val="hybridMultilevel"/>
    <w:tmpl w:val="0F3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7F39"/>
    <w:multiLevelType w:val="hybridMultilevel"/>
    <w:tmpl w:val="A6B88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E2B"/>
    <w:multiLevelType w:val="hybridMultilevel"/>
    <w:tmpl w:val="DBF2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2408"/>
    <w:multiLevelType w:val="hybridMultilevel"/>
    <w:tmpl w:val="089804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AB0"/>
    <w:multiLevelType w:val="hybridMultilevel"/>
    <w:tmpl w:val="36B2C9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68F"/>
    <w:multiLevelType w:val="hybridMultilevel"/>
    <w:tmpl w:val="A2E24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2026"/>
    <w:multiLevelType w:val="hybridMultilevel"/>
    <w:tmpl w:val="A5F4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09709">
    <w:abstractNumId w:val="7"/>
  </w:num>
  <w:num w:numId="2" w16cid:durableId="1595895180">
    <w:abstractNumId w:val="6"/>
  </w:num>
  <w:num w:numId="3" w16cid:durableId="1334334721">
    <w:abstractNumId w:val="1"/>
  </w:num>
  <w:num w:numId="4" w16cid:durableId="142163845">
    <w:abstractNumId w:val="3"/>
  </w:num>
  <w:num w:numId="5" w16cid:durableId="1773628654">
    <w:abstractNumId w:val="4"/>
  </w:num>
  <w:num w:numId="6" w16cid:durableId="1258632430">
    <w:abstractNumId w:val="5"/>
  </w:num>
  <w:num w:numId="7" w16cid:durableId="251010538">
    <w:abstractNumId w:val="2"/>
  </w:num>
  <w:num w:numId="8" w16cid:durableId="736393671">
    <w:abstractNumId w:val="8"/>
  </w:num>
  <w:num w:numId="9" w16cid:durableId="1142884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4F"/>
    <w:rsid w:val="003B709F"/>
    <w:rsid w:val="00495EE4"/>
    <w:rsid w:val="005219CF"/>
    <w:rsid w:val="00543822"/>
    <w:rsid w:val="007C428F"/>
    <w:rsid w:val="00CA6B46"/>
    <w:rsid w:val="00CD6E37"/>
    <w:rsid w:val="00D57091"/>
    <w:rsid w:val="00F45EE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77CE"/>
  <w15:chartTrackingRefBased/>
  <w15:docId w15:val="{E32B8AAE-401C-4374-922B-A2AB6F4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CjT-Kse9DaY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2022-11-27T17:00:00Z</dcterms:created>
  <dcterms:modified xsi:type="dcterms:W3CDTF">2023-11-26T13:57:00Z</dcterms:modified>
</cp:coreProperties>
</file>