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D7764E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7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B3424F" w:rsidRDefault="00B3424F" w:rsidP="00D81A2D">
      <w:pPr>
        <w:rPr>
          <w:sz w:val="4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D66D33" w:rsidRDefault="004E1B3D" w:rsidP="00D66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Съгласни звукове</w:t>
      </w:r>
      <w:r w:rsidR="00D66D33" w:rsidRPr="00D66D33">
        <w:rPr>
          <w:b/>
          <w:sz w:val="28"/>
          <w:szCs w:val="28"/>
        </w:rPr>
        <w:t>. Правопис</w:t>
      </w:r>
    </w:p>
    <w:p w:rsidR="00DA232A" w:rsidRPr="003145AC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Двойки съгласни ( звучни- беззвучни )- Б-П, В- Ф, Г- К, Д- Т, Ж- Ш, З- С.  Звучните съгласни в края на думите се изговарят като съответните беззвучни ( бо</w:t>
      </w:r>
      <w:r w:rsidRPr="007B2279">
        <w:rPr>
          <w:b/>
          <w:sz w:val="28"/>
          <w:szCs w:val="28"/>
        </w:rPr>
        <w:t>б</w:t>
      </w:r>
      <w:r>
        <w:rPr>
          <w:sz w:val="28"/>
          <w:szCs w:val="28"/>
        </w:rPr>
        <w:t>, пра</w:t>
      </w:r>
      <w:r w:rsidRPr="007B2279">
        <w:rPr>
          <w:b/>
          <w:sz w:val="28"/>
          <w:szCs w:val="28"/>
        </w:rPr>
        <w:t>в</w:t>
      </w:r>
      <w:r>
        <w:rPr>
          <w:sz w:val="28"/>
          <w:szCs w:val="28"/>
        </w:rPr>
        <w:t>, дру</w:t>
      </w:r>
      <w:r w:rsidRPr="007B2279">
        <w:rPr>
          <w:b/>
          <w:sz w:val="28"/>
          <w:szCs w:val="28"/>
        </w:rPr>
        <w:t>г</w:t>
      </w:r>
      <w:r>
        <w:rPr>
          <w:sz w:val="28"/>
          <w:szCs w:val="28"/>
        </w:rPr>
        <w:t>, гра</w:t>
      </w:r>
      <w:r w:rsidRPr="007B2279">
        <w:rPr>
          <w:b/>
          <w:sz w:val="28"/>
          <w:szCs w:val="28"/>
        </w:rPr>
        <w:t>д</w:t>
      </w:r>
      <w:r w:rsidRPr="007B227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мъ</w:t>
      </w:r>
      <w:r w:rsidRPr="007B2279">
        <w:rPr>
          <w:b/>
          <w:sz w:val="28"/>
          <w:szCs w:val="28"/>
        </w:rPr>
        <w:t>ж</w:t>
      </w:r>
      <w:r>
        <w:rPr>
          <w:sz w:val="28"/>
          <w:szCs w:val="28"/>
        </w:rPr>
        <w:t>, зале</w:t>
      </w:r>
      <w:r w:rsidRPr="007B227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7B2279">
        <w:rPr>
          <w:sz w:val="28"/>
          <w:szCs w:val="28"/>
        </w:rPr>
        <w:t>)</w:t>
      </w:r>
      <w:r>
        <w:rPr>
          <w:sz w:val="28"/>
          <w:szCs w:val="28"/>
        </w:rPr>
        <w:t>.                                                                          Правим проверка като кажем думата в множествено число или след съгласния в края на думата прибавим гласен звук</w:t>
      </w:r>
      <w:r w:rsidR="0027796D">
        <w:rPr>
          <w:sz w:val="28"/>
          <w:szCs w:val="28"/>
        </w:rPr>
        <w:t xml:space="preserve"> (боб</w:t>
      </w:r>
      <w:r w:rsidR="0027796D" w:rsidRPr="0027796D">
        <w:rPr>
          <w:b/>
          <w:sz w:val="28"/>
          <w:szCs w:val="28"/>
        </w:rPr>
        <w:t>а</w:t>
      </w:r>
      <w:r w:rsidR="0027796D">
        <w:rPr>
          <w:sz w:val="28"/>
          <w:szCs w:val="28"/>
        </w:rPr>
        <w:t>, прав</w:t>
      </w:r>
      <w:r w:rsidR="0027796D" w:rsidRPr="0027796D">
        <w:rPr>
          <w:b/>
          <w:sz w:val="28"/>
          <w:szCs w:val="28"/>
        </w:rPr>
        <w:t>и</w:t>
      </w:r>
      <w:r w:rsidR="0027796D">
        <w:rPr>
          <w:sz w:val="28"/>
          <w:szCs w:val="28"/>
        </w:rPr>
        <w:t>, град</w:t>
      </w:r>
      <w:r w:rsidR="0027796D" w:rsidRPr="0027796D">
        <w:rPr>
          <w:b/>
          <w:sz w:val="28"/>
          <w:szCs w:val="28"/>
        </w:rPr>
        <w:t>а</w:t>
      </w:r>
      <w:r w:rsidR="0027796D">
        <w:rPr>
          <w:sz w:val="28"/>
          <w:szCs w:val="28"/>
        </w:rPr>
        <w:t xml:space="preserve">) </w:t>
      </w:r>
      <w:r>
        <w:rPr>
          <w:sz w:val="28"/>
          <w:szCs w:val="28"/>
        </w:rPr>
        <w:t>.                                                                                                                 Когато звучните съгласни се намират пред беззвучни, те се изговарят и чуват като беззвучни ( гъ</w:t>
      </w:r>
      <w:r>
        <w:rPr>
          <w:b/>
          <w:sz w:val="28"/>
          <w:szCs w:val="28"/>
        </w:rPr>
        <w:t>б</w:t>
      </w:r>
      <w:r w:rsidRPr="00EB5213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а, дръ</w:t>
      </w:r>
      <w:r>
        <w:rPr>
          <w:b/>
          <w:sz w:val="28"/>
          <w:szCs w:val="28"/>
        </w:rPr>
        <w:t>в</w:t>
      </w:r>
      <w:r w:rsidRPr="00EB5213">
        <w:rPr>
          <w:sz w:val="28"/>
          <w:szCs w:val="28"/>
          <w:u w:val="single"/>
        </w:rPr>
        <w:t>ч</w:t>
      </w:r>
      <w:r>
        <w:rPr>
          <w:sz w:val="28"/>
          <w:szCs w:val="28"/>
        </w:rPr>
        <w:t>е, блу</w:t>
      </w:r>
      <w:r>
        <w:rPr>
          <w:b/>
          <w:sz w:val="28"/>
          <w:szCs w:val="28"/>
        </w:rPr>
        <w:t>з</w:t>
      </w:r>
      <w:r w:rsidRPr="00EB5213"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а).                                                                            За да не сгрешим при писане, правим проверка с близкозначна дума</w:t>
      </w:r>
      <w:r w:rsidR="00913E6E">
        <w:rPr>
          <w:sz w:val="28"/>
          <w:szCs w:val="28"/>
        </w:rPr>
        <w:t>, в</w:t>
      </w:r>
      <w:r w:rsidR="0062391C">
        <w:rPr>
          <w:sz w:val="28"/>
          <w:szCs w:val="28"/>
        </w:rPr>
        <w:t xml:space="preserve"> която след съгласния, който не се чува ясно</w:t>
      </w:r>
      <w:r w:rsidR="00913E6E">
        <w:rPr>
          <w:sz w:val="28"/>
          <w:szCs w:val="28"/>
        </w:rPr>
        <w:t xml:space="preserve"> има глас</w:t>
      </w:r>
      <w:r w:rsidR="0062391C">
        <w:rPr>
          <w:sz w:val="28"/>
          <w:szCs w:val="28"/>
        </w:rPr>
        <w:t>ен</w:t>
      </w:r>
      <w:r w:rsidR="00913E6E">
        <w:rPr>
          <w:sz w:val="28"/>
          <w:szCs w:val="28"/>
        </w:rPr>
        <w:t xml:space="preserve">.   Например:                                   </w:t>
      </w:r>
      <w:r>
        <w:rPr>
          <w:sz w:val="28"/>
          <w:szCs w:val="28"/>
        </w:rPr>
        <w:t xml:space="preserve">                           ( сла</w:t>
      </w:r>
      <w:r w:rsidRPr="00913E6E">
        <w:rPr>
          <w:b/>
          <w:sz w:val="28"/>
          <w:szCs w:val="28"/>
        </w:rPr>
        <w:t>д</w:t>
      </w:r>
      <w:r>
        <w:rPr>
          <w:sz w:val="28"/>
          <w:szCs w:val="28"/>
        </w:rPr>
        <w:t>ка- сла</w:t>
      </w:r>
      <w:r w:rsidRPr="00913E6E">
        <w:rPr>
          <w:b/>
          <w:sz w:val="28"/>
          <w:szCs w:val="28"/>
        </w:rPr>
        <w:t>д</w:t>
      </w:r>
      <w:r w:rsidRPr="00913E6E">
        <w:rPr>
          <w:sz w:val="28"/>
          <w:szCs w:val="28"/>
          <w:u w:val="single"/>
        </w:rPr>
        <w:t>ъ</w:t>
      </w:r>
      <w:r>
        <w:rPr>
          <w:sz w:val="28"/>
          <w:szCs w:val="28"/>
        </w:rPr>
        <w:t>к, ро</w:t>
      </w:r>
      <w:r w:rsidRPr="00913E6E">
        <w:rPr>
          <w:b/>
          <w:sz w:val="28"/>
          <w:szCs w:val="28"/>
        </w:rPr>
        <w:t>г</w:t>
      </w:r>
      <w:r>
        <w:rPr>
          <w:sz w:val="28"/>
          <w:szCs w:val="28"/>
        </w:rPr>
        <w:t>че- ро</w:t>
      </w:r>
      <w:r w:rsidRPr="00913E6E">
        <w:rPr>
          <w:b/>
          <w:sz w:val="28"/>
          <w:szCs w:val="28"/>
        </w:rPr>
        <w:t>г</w:t>
      </w:r>
      <w:r w:rsidRPr="00913E6E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, обу</w:t>
      </w:r>
      <w:r w:rsidRPr="00913E6E">
        <w:rPr>
          <w:b/>
          <w:sz w:val="28"/>
          <w:szCs w:val="28"/>
        </w:rPr>
        <w:t>в</w:t>
      </w:r>
      <w:r>
        <w:rPr>
          <w:sz w:val="28"/>
          <w:szCs w:val="28"/>
        </w:rPr>
        <w:t>ка- обу</w:t>
      </w:r>
      <w:r w:rsidRPr="00913E6E">
        <w:rPr>
          <w:b/>
          <w:sz w:val="28"/>
          <w:szCs w:val="28"/>
        </w:rPr>
        <w:t>в</w:t>
      </w:r>
      <w:r w:rsidRPr="00913E6E">
        <w:rPr>
          <w:sz w:val="28"/>
          <w:szCs w:val="28"/>
          <w:u w:val="single"/>
        </w:rPr>
        <w:t>а</w:t>
      </w:r>
      <w:r>
        <w:rPr>
          <w:sz w:val="28"/>
          <w:szCs w:val="28"/>
        </w:rPr>
        <w:t>м, разхо</w:t>
      </w:r>
      <w:r w:rsidRPr="00913E6E">
        <w:rPr>
          <w:b/>
          <w:sz w:val="28"/>
          <w:szCs w:val="28"/>
        </w:rPr>
        <w:t>д</w:t>
      </w:r>
      <w:r w:rsidR="00913E6E">
        <w:rPr>
          <w:sz w:val="28"/>
          <w:szCs w:val="28"/>
        </w:rPr>
        <w:t>ка- хо</w:t>
      </w:r>
      <w:r w:rsidR="00913E6E" w:rsidRPr="00913E6E">
        <w:rPr>
          <w:b/>
          <w:sz w:val="28"/>
          <w:szCs w:val="28"/>
        </w:rPr>
        <w:t>д</w:t>
      </w:r>
      <w:r w:rsidR="00913E6E" w:rsidRPr="00913E6E">
        <w:rPr>
          <w:sz w:val="28"/>
          <w:szCs w:val="28"/>
          <w:u w:val="single"/>
        </w:rPr>
        <w:t>и</w:t>
      </w:r>
      <w:r>
        <w:rPr>
          <w:sz w:val="28"/>
          <w:szCs w:val="28"/>
        </w:rPr>
        <w:t xml:space="preserve">).                                                 </w:t>
      </w:r>
    </w:p>
    <w:p w:rsidR="00DA232A" w:rsidRDefault="00DA232A" w:rsidP="00DA23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Кои са двойките звучни- беззвучни съгласни? </w:t>
      </w:r>
    </w:p>
    <w:p w:rsidR="00DA232A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A232A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A232A" w:rsidRDefault="00DA232A" w:rsidP="00DA232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8"/>
          <w:szCs w:val="28"/>
        </w:rPr>
        <w:t>Звучните съгласни в края на думите се изговарят като съответните беззвучни. Как правим проверка?</w:t>
      </w:r>
    </w:p>
    <w:p w:rsidR="00DA232A" w:rsidRDefault="00DA232A" w:rsidP="00DA232A">
      <w:pPr>
        <w:rPr>
          <w:sz w:val="24"/>
          <w:szCs w:val="24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 </w:t>
      </w:r>
    </w:p>
    <w:p w:rsidR="00DA232A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A232A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A232A" w:rsidRDefault="00DA232A" w:rsidP="00DA232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Когато звучните съгласни се намират пред беззвучни, те се изговарят и чуват като беззвучни. За да не сгрешим при писане как правим проверка?   </w:t>
      </w:r>
    </w:p>
    <w:p w:rsidR="00DA232A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A232A" w:rsidRDefault="00DA232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975BBA" w:rsidRDefault="00975BBA" w:rsidP="00DA232A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C4635" w:rsidRDefault="008445D6" w:rsidP="006E6489">
      <w:pPr>
        <w:rPr>
          <w:i/>
          <w:sz w:val="28"/>
          <w:szCs w:val="28"/>
        </w:rPr>
      </w:pPr>
      <w:r w:rsidRPr="004E45DC">
        <w:rPr>
          <w:sz w:val="28"/>
          <w:szCs w:val="28"/>
          <w:lang w:val="en-GB"/>
        </w:rPr>
        <w:lastRenderedPageBreak/>
        <w:t xml:space="preserve">   </w:t>
      </w:r>
      <w:r w:rsidR="00D05FB5">
        <w:rPr>
          <w:sz w:val="28"/>
          <w:szCs w:val="28"/>
          <w:lang w:val="en-GB"/>
        </w:rPr>
        <w:t xml:space="preserve">  </w:t>
      </w:r>
      <w:r w:rsidR="00C95404">
        <w:rPr>
          <w:sz w:val="28"/>
          <w:szCs w:val="28"/>
          <w:lang w:val="en-GB"/>
        </w:rPr>
        <w:t xml:space="preserve">                       </w:t>
      </w:r>
      <w:r w:rsidR="00DF7EED">
        <w:rPr>
          <w:sz w:val="28"/>
          <w:szCs w:val="28"/>
        </w:rPr>
        <w:t xml:space="preserve">       </w:t>
      </w:r>
      <w:r w:rsidR="00D81A2D">
        <w:rPr>
          <w:i/>
          <w:sz w:val="28"/>
          <w:szCs w:val="28"/>
        </w:rPr>
        <w:t xml:space="preserve"> </w:t>
      </w:r>
      <w:r w:rsidR="00087015">
        <w:rPr>
          <w:sz w:val="28"/>
          <w:szCs w:val="28"/>
          <w:u w:val="single"/>
        </w:rPr>
        <w:t>Домашна работа</w:t>
      </w:r>
      <w:r w:rsidR="00087015">
        <w:rPr>
          <w:sz w:val="28"/>
          <w:szCs w:val="28"/>
          <w:u w:val="single"/>
          <w:lang w:val="en-GB"/>
        </w:rPr>
        <w:t xml:space="preserve"> </w:t>
      </w:r>
      <w:r w:rsidR="00087015">
        <w:rPr>
          <w:sz w:val="28"/>
          <w:szCs w:val="28"/>
          <w:u w:val="single"/>
        </w:rPr>
        <w:t xml:space="preserve">по четене- </w:t>
      </w:r>
      <w:r w:rsidR="00087015">
        <w:rPr>
          <w:sz w:val="28"/>
          <w:szCs w:val="28"/>
          <w:u w:val="single"/>
          <w:lang w:val="en-GB"/>
        </w:rPr>
        <w:t>3</w:t>
      </w:r>
      <w:r w:rsidR="00087015">
        <w:rPr>
          <w:sz w:val="28"/>
          <w:szCs w:val="28"/>
          <w:u w:val="single"/>
        </w:rPr>
        <w:t xml:space="preserve"> клас</w:t>
      </w:r>
      <w:r w:rsidR="00087015">
        <w:rPr>
          <w:i/>
          <w:sz w:val="28"/>
          <w:szCs w:val="28"/>
        </w:rPr>
        <w:t xml:space="preserve">   </w:t>
      </w:r>
    </w:p>
    <w:p w:rsidR="00B352F6" w:rsidRPr="00B352F6" w:rsidRDefault="00B352F6" w:rsidP="00B352F6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Моля, изберете си текст от стр. 12 на Читанката и се упражнявайте </w:t>
      </w:r>
      <w:r w:rsidRPr="00EC4635">
        <w:rPr>
          <w:i/>
          <w:sz w:val="28"/>
          <w:szCs w:val="28"/>
        </w:rPr>
        <w:t>, за да го прочетете гладко</w:t>
      </w:r>
      <w:r>
        <w:rPr>
          <w:i/>
          <w:sz w:val="28"/>
          <w:szCs w:val="28"/>
        </w:rPr>
        <w:t xml:space="preserve"> в клас</w:t>
      </w:r>
      <w:r w:rsidRPr="00EC4635">
        <w:rPr>
          <w:i/>
          <w:sz w:val="28"/>
          <w:szCs w:val="28"/>
        </w:rPr>
        <w:t>.</w:t>
      </w:r>
      <w:bookmarkStart w:id="0" w:name="_GoBack"/>
      <w:bookmarkEnd w:id="0"/>
    </w:p>
    <w:p w:rsidR="00756E8F" w:rsidRDefault="006E76DF" w:rsidP="006E76DF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</w:t>
      </w:r>
      <w:r w:rsidR="006E6489">
        <w:rPr>
          <w:sz w:val="28"/>
          <w:szCs w:val="28"/>
          <w:u w:val="single"/>
        </w:rPr>
        <w:t>Домашна работа по Човекът и обществото- 3 клас</w:t>
      </w:r>
    </w:p>
    <w:p w:rsidR="003934D9" w:rsidRPr="00CF4533" w:rsidRDefault="003934D9" w:rsidP="003934D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Повърхнина на България- низини и равнини</w:t>
      </w:r>
      <w:r>
        <w:rPr>
          <w:i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Площта на България не е много голяма, но е с много разнообразна природа. Между река Дунав и Стара планина се намира Дунавската равнина. В източната и част се намира „житницата на България “- Добруджа. Южно от Стара планина се разполагат Задбалканските котловини и плодородни полета- Софийско, Карловско, Казанлъшко, Сливенско. На юг е най- голямата низина</w:t>
      </w:r>
      <w:r w:rsidR="009C3C5E">
        <w:rPr>
          <w:sz w:val="28"/>
          <w:szCs w:val="28"/>
        </w:rPr>
        <w:t xml:space="preserve"> в България</w:t>
      </w:r>
      <w:r>
        <w:rPr>
          <w:sz w:val="28"/>
          <w:szCs w:val="28"/>
        </w:rPr>
        <w:t>- Горнотракийската.  Особено красиво е черноморското ни крайбрежие, в което отвесни скални носове се редуват със ситни златисти пясъци.</w:t>
      </w:r>
    </w:p>
    <w:p w:rsidR="00E57A95" w:rsidRDefault="00CB1101" w:rsidP="00CB11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Къде се намира Дунавската равнина?</w:t>
      </w:r>
      <w:r w:rsidR="00A77968">
        <w:rPr>
          <w:rFonts w:ascii="Calibri" w:hAnsi="Calibri" w:cs="Calibri"/>
          <w:sz w:val="28"/>
          <w:szCs w:val="28"/>
        </w:rPr>
        <w:t xml:space="preserve"> .....................................................</w:t>
      </w:r>
    </w:p>
    <w:p w:rsid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A77968" w:rsidRP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CB1101" w:rsidRDefault="00CB1101" w:rsidP="00CB11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се нарича „житницата на България“?</w:t>
      </w:r>
      <w:r w:rsidR="00A77968">
        <w:rPr>
          <w:rFonts w:ascii="Calibri" w:hAnsi="Calibri" w:cs="Calibri"/>
          <w:sz w:val="28"/>
          <w:szCs w:val="28"/>
        </w:rPr>
        <w:t xml:space="preserve"> ...............................................</w:t>
      </w:r>
    </w:p>
    <w:p w:rsid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5E2A78" w:rsidRPr="00A77968" w:rsidRDefault="005E2A7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CB1101" w:rsidRDefault="009C3C5E" w:rsidP="00CB11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Кои котловини и полета са разположени южно от Стара планина?</w:t>
      </w:r>
    </w:p>
    <w:p w:rsid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A77968" w:rsidRP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9C3C5E" w:rsidRDefault="009C3C5E" w:rsidP="00CB110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Как се нарича най- голямата низина в България?</w:t>
      </w:r>
      <w:r w:rsidR="00A77968">
        <w:rPr>
          <w:rFonts w:ascii="Calibri" w:hAnsi="Calibri" w:cs="Calibri"/>
          <w:sz w:val="28"/>
          <w:szCs w:val="28"/>
        </w:rPr>
        <w:t xml:space="preserve">  .................................</w:t>
      </w:r>
    </w:p>
    <w:p w:rsidR="00A77968" w:rsidRDefault="00A77968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806AD5" w:rsidRDefault="00806AD5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A818A0" w:rsidRPr="00A818A0" w:rsidRDefault="00A818A0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FD0A7F" w:rsidRPr="00FD0A7F" w:rsidRDefault="00FD0A7F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11F6C"/>
    <w:rsid w:val="00061B89"/>
    <w:rsid w:val="00087015"/>
    <w:rsid w:val="000D71B3"/>
    <w:rsid w:val="0015225F"/>
    <w:rsid w:val="001552EA"/>
    <w:rsid w:val="00176902"/>
    <w:rsid w:val="001B34A0"/>
    <w:rsid w:val="00260F9A"/>
    <w:rsid w:val="0027796D"/>
    <w:rsid w:val="0029278D"/>
    <w:rsid w:val="003934D9"/>
    <w:rsid w:val="003B315A"/>
    <w:rsid w:val="003D2406"/>
    <w:rsid w:val="00423599"/>
    <w:rsid w:val="0045067D"/>
    <w:rsid w:val="004E1B3D"/>
    <w:rsid w:val="00580FC4"/>
    <w:rsid w:val="005967B1"/>
    <w:rsid w:val="0059700C"/>
    <w:rsid w:val="005B31A5"/>
    <w:rsid w:val="005D4638"/>
    <w:rsid w:val="005E13D3"/>
    <w:rsid w:val="005E2A78"/>
    <w:rsid w:val="00600B05"/>
    <w:rsid w:val="0062391C"/>
    <w:rsid w:val="006660F5"/>
    <w:rsid w:val="00674B4A"/>
    <w:rsid w:val="006E5A2C"/>
    <w:rsid w:val="006E6489"/>
    <w:rsid w:val="006E76DF"/>
    <w:rsid w:val="00705418"/>
    <w:rsid w:val="007200B9"/>
    <w:rsid w:val="00756E8F"/>
    <w:rsid w:val="00773435"/>
    <w:rsid w:val="007910D6"/>
    <w:rsid w:val="007D727F"/>
    <w:rsid w:val="00806AD5"/>
    <w:rsid w:val="008445D6"/>
    <w:rsid w:val="0089054B"/>
    <w:rsid w:val="008A1F68"/>
    <w:rsid w:val="008A5DAD"/>
    <w:rsid w:val="00913E6E"/>
    <w:rsid w:val="00924B14"/>
    <w:rsid w:val="00952CE9"/>
    <w:rsid w:val="00975BBA"/>
    <w:rsid w:val="009871EA"/>
    <w:rsid w:val="009C3C5E"/>
    <w:rsid w:val="009E618F"/>
    <w:rsid w:val="00A12317"/>
    <w:rsid w:val="00A20374"/>
    <w:rsid w:val="00A66CFA"/>
    <w:rsid w:val="00A77968"/>
    <w:rsid w:val="00A818A0"/>
    <w:rsid w:val="00AB16CF"/>
    <w:rsid w:val="00AB6DD1"/>
    <w:rsid w:val="00AC513D"/>
    <w:rsid w:val="00B204B7"/>
    <w:rsid w:val="00B3424F"/>
    <w:rsid w:val="00B352F6"/>
    <w:rsid w:val="00B650E5"/>
    <w:rsid w:val="00BA1B71"/>
    <w:rsid w:val="00BC281C"/>
    <w:rsid w:val="00C371AF"/>
    <w:rsid w:val="00C42A55"/>
    <w:rsid w:val="00C92A47"/>
    <w:rsid w:val="00C95404"/>
    <w:rsid w:val="00CB1101"/>
    <w:rsid w:val="00CF5192"/>
    <w:rsid w:val="00D05FB5"/>
    <w:rsid w:val="00D276DB"/>
    <w:rsid w:val="00D66D33"/>
    <w:rsid w:val="00D7051C"/>
    <w:rsid w:val="00D7764E"/>
    <w:rsid w:val="00D81A2D"/>
    <w:rsid w:val="00D87DE5"/>
    <w:rsid w:val="00DA0A5E"/>
    <w:rsid w:val="00DA232A"/>
    <w:rsid w:val="00DC0472"/>
    <w:rsid w:val="00DF74F9"/>
    <w:rsid w:val="00DF7EED"/>
    <w:rsid w:val="00E266DA"/>
    <w:rsid w:val="00E4272B"/>
    <w:rsid w:val="00E46D17"/>
    <w:rsid w:val="00E57A95"/>
    <w:rsid w:val="00E67DF3"/>
    <w:rsid w:val="00E75046"/>
    <w:rsid w:val="00EC4635"/>
    <w:rsid w:val="00EC4A83"/>
    <w:rsid w:val="00F1525A"/>
    <w:rsid w:val="00F2391C"/>
    <w:rsid w:val="00F96A90"/>
    <w:rsid w:val="00FD0A7F"/>
    <w:rsid w:val="00FD24A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103</cp:revision>
  <dcterms:created xsi:type="dcterms:W3CDTF">2012-09-28T11:22:00Z</dcterms:created>
  <dcterms:modified xsi:type="dcterms:W3CDTF">2023-11-03T15:52:00Z</dcterms:modified>
</cp:coreProperties>
</file>