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C" w:rsidRDefault="0070767C" w:rsidP="0070767C">
      <w:pPr>
        <w:jc w:val="center"/>
        <w:rPr>
          <w:sz w:val="32"/>
          <w:szCs w:val="32"/>
        </w:rPr>
      </w:pPr>
      <w:r w:rsidRPr="0070767C">
        <w:rPr>
          <w:sz w:val="144"/>
          <w:szCs w:val="32"/>
        </w:rPr>
        <w:t>ВАКАНЦИЯ</w:t>
      </w:r>
      <w:r>
        <w:rPr>
          <w:sz w:val="32"/>
          <w:szCs w:val="32"/>
        </w:rPr>
        <w:t xml:space="preserve">                      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95500" cy="1143000"/>
            <wp:effectExtent l="19050" t="0" r="0" b="0"/>
            <wp:docPr id="1" name="il_fi" descr="http://grupo.bg/uploads/offers/0bdadaf9453ae9ec19cb4a2aa15b8faae42da1e2.jpg_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upo.bg/uploads/offers/0bdadaf9453ae9ec19cb4a2aa15b8faae42da1e2.jpg_home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86" w:rsidRDefault="00E92586" w:rsidP="00E925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Напомняме Ви, че от                                                                                                          23 октомври ( понеделник ) до 29 октомври ( неделя ) 2023 година </w:t>
      </w:r>
      <w:r>
        <w:rPr>
          <w:sz w:val="32"/>
          <w:szCs w:val="32"/>
          <w:lang w:val="en-GB"/>
        </w:rPr>
        <w:t xml:space="preserve"> </w:t>
      </w:r>
    </w:p>
    <w:p w:rsidR="00E92586" w:rsidRDefault="00E92586" w:rsidP="00E925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включително                                                    </w:t>
      </w:r>
      <w:r>
        <w:rPr>
          <w:sz w:val="32"/>
          <w:szCs w:val="32"/>
          <w:lang w:val="en-GB"/>
        </w:rPr>
        <w:t xml:space="preserve">                                            </w:t>
      </w:r>
      <w:r>
        <w:rPr>
          <w:sz w:val="32"/>
          <w:szCs w:val="32"/>
        </w:rPr>
        <w:t xml:space="preserve"> учениците от БГ Школо „ Васил Левски“ в Баркинг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</w:rPr>
        <w:t xml:space="preserve">са във ваканция. </w:t>
      </w:r>
    </w:p>
    <w:p w:rsidR="00E92586" w:rsidRDefault="00E92586" w:rsidP="00E925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Учебните занятия ще бъдат възстановени на                                                          30. 10. 2023 ( понеделник)   с нормален график. </w:t>
      </w:r>
    </w:p>
    <w:p w:rsidR="00E92586" w:rsidRDefault="00E92586" w:rsidP="00E925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Учениците нямат домашна работа </w:t>
      </w:r>
      <w:r>
        <w:rPr>
          <w:sz w:val="32"/>
          <w:szCs w:val="32"/>
        </w:rPr>
        <w:sym w:font="Wingdings" w:char="F04A"/>
      </w:r>
    </w:p>
    <w:p w:rsidR="00E92586" w:rsidRDefault="00E92586" w:rsidP="00E92586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Препоръчително е да четат от читанката или други книжки на български език.</w:t>
      </w:r>
    </w:p>
    <w:p w:rsidR="00E92586" w:rsidRDefault="00E92586" w:rsidP="00E92586">
      <w:pPr>
        <w:jc w:val="center"/>
        <w:rPr>
          <w:sz w:val="24"/>
          <w:szCs w:val="24"/>
          <w:lang w:val="en-GB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Екипът на БГ Школо „ Васил Левски“</w:t>
      </w:r>
    </w:p>
    <w:p w:rsidR="00FD563F" w:rsidRDefault="00FD563F">
      <w:bookmarkStart w:id="0" w:name="_GoBack"/>
      <w:bookmarkEnd w:id="0"/>
    </w:p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67C"/>
    <w:rsid w:val="000E6628"/>
    <w:rsid w:val="0015299F"/>
    <w:rsid w:val="0033157A"/>
    <w:rsid w:val="004058D0"/>
    <w:rsid w:val="004237FF"/>
    <w:rsid w:val="00445437"/>
    <w:rsid w:val="005034EB"/>
    <w:rsid w:val="0052308F"/>
    <w:rsid w:val="0070767C"/>
    <w:rsid w:val="00917664"/>
    <w:rsid w:val="00931734"/>
    <w:rsid w:val="00B81CBB"/>
    <w:rsid w:val="00B95DFC"/>
    <w:rsid w:val="00C57D65"/>
    <w:rsid w:val="00D57F10"/>
    <w:rsid w:val="00E92586"/>
    <w:rsid w:val="00FD563F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7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7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17</cp:revision>
  <dcterms:created xsi:type="dcterms:W3CDTF">2018-10-17T11:15:00Z</dcterms:created>
  <dcterms:modified xsi:type="dcterms:W3CDTF">2023-10-24T19:12:00Z</dcterms:modified>
</cp:coreProperties>
</file>