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A0" w:rsidRDefault="008415A0" w:rsidP="008415A0">
      <w:pPr>
        <w:rPr>
          <w:sz w:val="28"/>
          <w:szCs w:val="28"/>
        </w:rPr>
      </w:pPr>
      <w:r>
        <w:rPr>
          <w:b/>
          <w:sz w:val="28"/>
          <w:szCs w:val="28"/>
        </w:rPr>
        <w:t>2-ра учебна седмица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8415A0" w:rsidRDefault="008415A0" w:rsidP="008415A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8415A0" w:rsidRDefault="008415A0" w:rsidP="008415A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Звуков състав на думата. Гласни и съгласни</w:t>
      </w:r>
    </w:p>
    <w:p w:rsidR="008415A0" w:rsidRDefault="008415A0" w:rsidP="008415A0">
      <w:pPr>
        <w:rPr>
          <w:sz w:val="28"/>
          <w:szCs w:val="28"/>
        </w:rPr>
      </w:pPr>
      <w:r>
        <w:rPr>
          <w:sz w:val="28"/>
          <w:szCs w:val="28"/>
        </w:rPr>
        <w:t>Думите, които използваме се делят на срички. Сричките са съставени от звукове и букви. Буквите ги четем и пишем, а звуковете ги чуваме и произнасяме.                                                                                                                              Звуковете се делят на гласни ( а, ъ, о, у, е, и) и съгласни ( всички останали).                 Съгласните звукове се делят на звучни ( съдържат звук и шум) и беззвучни ( съдържат само шум).                                                                                                  Колкото гласни има в думата, толкова са и нейните срички.                                             Всяка дума си има ударение. То пада върху гласен звук.</w:t>
      </w:r>
    </w:p>
    <w:p w:rsidR="008415A0" w:rsidRDefault="008415A0" w:rsidP="008415A0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F60915" w:rsidRDefault="000F08AC" w:rsidP="00F60915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Моля, припомнете си </w:t>
      </w:r>
      <w:r w:rsidRPr="008A0FB8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последните </w:t>
      </w:r>
      <w:r w:rsidRPr="008A0FB8">
        <w:rPr>
          <w:i/>
          <w:sz w:val="24"/>
          <w:szCs w:val="28"/>
        </w:rPr>
        <w:t xml:space="preserve">два стиха от стихотворението </w:t>
      </w:r>
      <w:r>
        <w:rPr>
          <w:i/>
          <w:sz w:val="24"/>
          <w:szCs w:val="28"/>
        </w:rPr>
        <w:t xml:space="preserve">                                                         </w:t>
      </w:r>
      <w:r w:rsidRPr="008A0FB8">
        <w:rPr>
          <w:i/>
          <w:sz w:val="24"/>
          <w:szCs w:val="28"/>
        </w:rPr>
        <w:t xml:space="preserve">на Иван Вазов „ Аз съм българче“.   </w:t>
      </w:r>
    </w:p>
    <w:p w:rsidR="000F08AC" w:rsidRPr="00F60915" w:rsidRDefault="00BC115A" w:rsidP="00F60915">
      <w:pPr>
        <w:rPr>
          <w:i/>
          <w:sz w:val="24"/>
          <w:szCs w:val="28"/>
        </w:rPr>
      </w:pPr>
      <w:r>
        <w:t>Аз съм българче свободно.</w:t>
      </w:r>
      <w:r w:rsidR="000F08AC">
        <w:t xml:space="preserve">                                                  </w:t>
      </w:r>
      <w:r w:rsidR="00F60915">
        <w:t xml:space="preserve">               Аз съм българче и расна</w:t>
      </w:r>
    </w:p>
    <w:p w:rsidR="000F08AC" w:rsidRPr="00F60915" w:rsidRDefault="00BC115A" w:rsidP="00F60915">
      <w:r>
        <w:t>В край свободен аз живея.</w:t>
      </w:r>
      <w:r w:rsidR="000F08AC">
        <w:t xml:space="preserve">                                     </w:t>
      </w:r>
      <w:r w:rsidR="00F60915">
        <w:t xml:space="preserve">                             в дни велики, в славно време.</w:t>
      </w:r>
    </w:p>
    <w:p w:rsidR="000F08AC" w:rsidRDefault="00BC115A" w:rsidP="00F60915">
      <w:r>
        <w:t>Всичко българско и родно</w:t>
      </w:r>
      <w:r w:rsidR="000F08AC">
        <w:t xml:space="preserve">                                                      </w:t>
      </w:r>
      <w:r w:rsidR="00F60915">
        <w:t xml:space="preserve">             Син съм на земя прекрасна,</w:t>
      </w:r>
    </w:p>
    <w:p w:rsidR="000F08AC" w:rsidRPr="008A0FB8" w:rsidRDefault="00BC115A" w:rsidP="00F60915">
      <w:r>
        <w:t>любя, тача и милея.</w:t>
      </w:r>
      <w:r w:rsidR="000F08AC">
        <w:t xml:space="preserve">                                                            </w:t>
      </w:r>
      <w:r w:rsidR="00F60915">
        <w:t xml:space="preserve">                    син съм на юнашко племе</w:t>
      </w:r>
      <w:r w:rsidR="000F08AC">
        <w:t>.</w:t>
      </w:r>
    </w:p>
    <w:p w:rsidR="008415A0" w:rsidRDefault="008415A0" w:rsidP="008415A0">
      <w:pPr>
        <w:rPr>
          <w:i/>
          <w:sz w:val="28"/>
          <w:szCs w:val="28"/>
        </w:rPr>
      </w:pPr>
    </w:p>
    <w:p w:rsidR="008415A0" w:rsidRDefault="008415A0" w:rsidP="008415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8415A0" w:rsidRDefault="008415A0" w:rsidP="008415A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8415A0" w:rsidRDefault="008415A0" w:rsidP="0084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София- столица на България</w:t>
      </w:r>
    </w:p>
    <w:p w:rsidR="008415A0" w:rsidRDefault="008415A0" w:rsidP="00841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Преди повече от 2000 години, тракийското племе </w:t>
      </w:r>
      <w:r>
        <w:rPr>
          <w:b/>
          <w:sz w:val="28"/>
          <w:szCs w:val="28"/>
        </w:rPr>
        <w:t>серди</w:t>
      </w:r>
      <w:r>
        <w:rPr>
          <w:sz w:val="28"/>
          <w:szCs w:val="28"/>
        </w:rPr>
        <w:t xml:space="preserve"> основават свое селище, което се нарича </w:t>
      </w:r>
      <w:r>
        <w:rPr>
          <w:b/>
          <w:sz w:val="28"/>
          <w:szCs w:val="28"/>
        </w:rPr>
        <w:t>Сердика</w:t>
      </w:r>
      <w:r>
        <w:rPr>
          <w:sz w:val="28"/>
          <w:szCs w:val="28"/>
        </w:rPr>
        <w:t xml:space="preserve">. Славяните го назовавали </w:t>
      </w:r>
      <w:r>
        <w:rPr>
          <w:b/>
          <w:sz w:val="28"/>
          <w:szCs w:val="28"/>
        </w:rPr>
        <w:t>Средец</w:t>
      </w:r>
      <w:r>
        <w:rPr>
          <w:sz w:val="28"/>
          <w:szCs w:val="28"/>
        </w:rPr>
        <w:t xml:space="preserve">, а по- късно било наречено </w:t>
      </w:r>
      <w:r>
        <w:rPr>
          <w:b/>
          <w:sz w:val="28"/>
          <w:szCs w:val="28"/>
        </w:rPr>
        <w:t>София</w:t>
      </w:r>
      <w:r>
        <w:rPr>
          <w:sz w:val="28"/>
          <w:szCs w:val="28"/>
        </w:rPr>
        <w:t>.                                                                                                                                          Гербът на София има формата на щит. На него е нарисувана богинята- пазителка на градовете, черквата „ Св. София“, планината Витоша и лечебните извори. В центъра е изобразен лъв, а отдолу е изписан девизът на града: „ Расте, но не старее“.</w:t>
      </w:r>
    </w:p>
    <w:p w:rsidR="008415A0" w:rsidRDefault="008415A0" w:rsidP="008415A0">
      <w:pPr>
        <w:jc w:val="center"/>
      </w:pPr>
    </w:p>
    <w:p w:rsidR="00210ABF" w:rsidRDefault="00210ABF"/>
    <w:sectPr w:rsidR="00210ABF" w:rsidSect="0021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FC9"/>
    <w:rsid w:val="000F08AC"/>
    <w:rsid w:val="00100FC9"/>
    <w:rsid w:val="00210ABF"/>
    <w:rsid w:val="008415A0"/>
    <w:rsid w:val="00B20E78"/>
    <w:rsid w:val="00BC115A"/>
    <w:rsid w:val="00F60915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8</cp:revision>
  <dcterms:created xsi:type="dcterms:W3CDTF">2014-09-13T20:17:00Z</dcterms:created>
  <dcterms:modified xsi:type="dcterms:W3CDTF">2014-09-13T20:23:00Z</dcterms:modified>
</cp:coreProperties>
</file>