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A2D" w:rsidRDefault="009D225F" w:rsidP="00D81A2D">
      <w:pPr>
        <w:rPr>
          <w:sz w:val="28"/>
          <w:szCs w:val="28"/>
          <w:u w:val="single"/>
          <w:lang w:val="en-GB"/>
        </w:rPr>
      </w:pPr>
      <w:r>
        <w:rPr>
          <w:sz w:val="28"/>
          <w:szCs w:val="28"/>
        </w:rPr>
        <w:t>2</w:t>
      </w:r>
      <w:r w:rsidR="007F24CC">
        <w:rPr>
          <w:sz w:val="28"/>
          <w:szCs w:val="28"/>
        </w:rPr>
        <w:t>3</w:t>
      </w:r>
      <w:r w:rsidR="008635C0">
        <w:rPr>
          <w:sz w:val="28"/>
          <w:szCs w:val="28"/>
        </w:rPr>
        <w:t>- т</w:t>
      </w:r>
      <w:r w:rsidR="00773435">
        <w:rPr>
          <w:sz w:val="28"/>
          <w:szCs w:val="28"/>
        </w:rPr>
        <w:t xml:space="preserve">а учебна седмица  </w:t>
      </w:r>
      <w:r w:rsidR="00D81A2D">
        <w:rPr>
          <w:sz w:val="28"/>
          <w:szCs w:val="28"/>
        </w:rPr>
        <w:t xml:space="preserve">   </w:t>
      </w:r>
      <w:r w:rsidR="00D81A2D">
        <w:rPr>
          <w:sz w:val="28"/>
          <w:szCs w:val="28"/>
          <w:u w:val="single"/>
        </w:rPr>
        <w:t>Домашна работа</w:t>
      </w:r>
      <w:r w:rsidR="00D81A2D">
        <w:rPr>
          <w:sz w:val="28"/>
          <w:szCs w:val="28"/>
          <w:u w:val="single"/>
          <w:lang w:val="en-GB"/>
        </w:rPr>
        <w:t xml:space="preserve"> </w:t>
      </w:r>
      <w:proofErr w:type="spellStart"/>
      <w:r w:rsidR="00D81A2D">
        <w:rPr>
          <w:sz w:val="28"/>
          <w:szCs w:val="28"/>
          <w:u w:val="single"/>
          <w:lang w:val="en-GB"/>
        </w:rPr>
        <w:t>по</w:t>
      </w:r>
      <w:proofErr w:type="spellEnd"/>
      <w:r w:rsidR="00D81A2D">
        <w:rPr>
          <w:sz w:val="28"/>
          <w:szCs w:val="28"/>
          <w:u w:val="single"/>
          <w:lang w:val="en-GB"/>
        </w:rPr>
        <w:t xml:space="preserve"> </w:t>
      </w:r>
      <w:proofErr w:type="spellStart"/>
      <w:r w:rsidR="00D81A2D">
        <w:rPr>
          <w:sz w:val="28"/>
          <w:szCs w:val="28"/>
          <w:u w:val="single"/>
          <w:lang w:val="en-GB"/>
        </w:rPr>
        <w:t>български</w:t>
      </w:r>
      <w:proofErr w:type="spellEnd"/>
      <w:r w:rsidR="00D81A2D">
        <w:rPr>
          <w:sz w:val="28"/>
          <w:szCs w:val="28"/>
          <w:u w:val="single"/>
          <w:lang w:val="en-GB"/>
        </w:rPr>
        <w:t xml:space="preserve"> </w:t>
      </w:r>
      <w:proofErr w:type="spellStart"/>
      <w:r w:rsidR="00D81A2D">
        <w:rPr>
          <w:sz w:val="28"/>
          <w:szCs w:val="28"/>
          <w:u w:val="single"/>
          <w:lang w:val="en-GB"/>
        </w:rPr>
        <w:t>език</w:t>
      </w:r>
      <w:proofErr w:type="spellEnd"/>
      <w:r w:rsidR="00D81A2D">
        <w:rPr>
          <w:sz w:val="28"/>
          <w:szCs w:val="28"/>
          <w:u w:val="single"/>
          <w:lang w:val="en-GB"/>
        </w:rPr>
        <w:t xml:space="preserve">- </w:t>
      </w:r>
      <w:r w:rsidR="00D81A2D">
        <w:rPr>
          <w:sz w:val="28"/>
          <w:szCs w:val="28"/>
          <w:u w:val="single"/>
        </w:rPr>
        <w:t>3 клас</w:t>
      </w:r>
    </w:p>
    <w:p w:rsidR="00B3424F" w:rsidRPr="0092760F" w:rsidRDefault="00B3424F" w:rsidP="00D81A2D">
      <w:pPr>
        <w:rPr>
          <w:sz w:val="2"/>
          <w:szCs w:val="28"/>
          <w:lang w:val="en-GB"/>
        </w:rPr>
      </w:pPr>
    </w:p>
    <w:p w:rsidR="00B3424F" w:rsidRDefault="00B3424F" w:rsidP="00B3424F">
      <w:pPr>
        <w:rPr>
          <w:sz w:val="28"/>
          <w:szCs w:val="28"/>
        </w:rPr>
      </w:pPr>
      <w:r>
        <w:rPr>
          <w:sz w:val="28"/>
          <w:szCs w:val="28"/>
        </w:rPr>
        <w:t>/ име/...................................................................................................................</w:t>
      </w:r>
    </w:p>
    <w:p w:rsidR="00FA7741" w:rsidRDefault="00FA7741" w:rsidP="00FA7741">
      <w:pPr>
        <w:rPr>
          <w:i/>
          <w:sz w:val="24"/>
          <w:szCs w:val="28"/>
        </w:rPr>
      </w:pPr>
      <w:r w:rsidRPr="00541ED7">
        <w:rPr>
          <w:i/>
          <w:sz w:val="24"/>
          <w:szCs w:val="28"/>
        </w:rPr>
        <w:t xml:space="preserve">Моля, прочетете информацията и </w:t>
      </w:r>
      <w:r>
        <w:rPr>
          <w:i/>
          <w:sz w:val="24"/>
          <w:szCs w:val="28"/>
        </w:rPr>
        <w:t>направете упражнението, което следва</w:t>
      </w:r>
      <w:r w:rsidRPr="00541ED7">
        <w:rPr>
          <w:i/>
          <w:sz w:val="24"/>
          <w:szCs w:val="28"/>
        </w:rPr>
        <w:t>:</w:t>
      </w:r>
    </w:p>
    <w:p w:rsidR="00FA7741" w:rsidRDefault="00FA7741" w:rsidP="00FA7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Употреба и правопис на съгласните в прилагателните имена</w:t>
      </w:r>
    </w:p>
    <w:p w:rsidR="00FA7741" w:rsidRPr="00D52846" w:rsidRDefault="00FA7741" w:rsidP="00FA7741">
      <w:pPr>
        <w:rPr>
          <w:sz w:val="28"/>
          <w:szCs w:val="28"/>
        </w:rPr>
      </w:pPr>
      <w:r>
        <w:rPr>
          <w:sz w:val="28"/>
          <w:szCs w:val="28"/>
        </w:rPr>
        <w:t xml:space="preserve">Кое изречение е правилно:                                                                                                                                      1. Коя е твоята </w:t>
      </w:r>
      <w:r w:rsidRPr="001F61CF">
        <w:rPr>
          <w:sz w:val="28"/>
          <w:szCs w:val="28"/>
          <w:u w:val="single"/>
        </w:rPr>
        <w:t>рожденна</w:t>
      </w:r>
      <w:r>
        <w:rPr>
          <w:sz w:val="28"/>
          <w:szCs w:val="28"/>
        </w:rPr>
        <w:t xml:space="preserve"> дата?    или                                                                                                          2. Коя е твоята </w:t>
      </w:r>
      <w:r w:rsidRPr="001F61CF">
        <w:rPr>
          <w:sz w:val="28"/>
          <w:szCs w:val="28"/>
          <w:u w:val="single"/>
        </w:rPr>
        <w:t>рождена</w:t>
      </w:r>
      <w:r>
        <w:rPr>
          <w:sz w:val="28"/>
          <w:szCs w:val="28"/>
        </w:rPr>
        <w:t xml:space="preserve"> дата?                                                                                  </w:t>
      </w:r>
    </w:p>
    <w:p w:rsidR="00FA7741" w:rsidRDefault="00FA7741" w:rsidP="00FA7741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Когато прилагателното име в мъжки род единствено число завършва на                      </w:t>
      </w:r>
      <w:r>
        <w:rPr>
          <w:i/>
          <w:sz w:val="28"/>
          <w:szCs w:val="28"/>
        </w:rPr>
        <w:t>–</w:t>
      </w:r>
      <w:r w:rsidRPr="00DF69B2">
        <w:rPr>
          <w:i/>
          <w:sz w:val="28"/>
          <w:szCs w:val="28"/>
        </w:rPr>
        <w:t xml:space="preserve"> нен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то в женски, среден род и в множествено число се пише двойно                                   </w:t>
      </w:r>
      <w:r w:rsidRPr="00DF69B2">
        <w:rPr>
          <w:i/>
          <w:sz w:val="28"/>
          <w:szCs w:val="28"/>
        </w:rPr>
        <w:t>н</w:t>
      </w:r>
      <w:r>
        <w:rPr>
          <w:i/>
          <w:sz w:val="28"/>
          <w:szCs w:val="28"/>
        </w:rPr>
        <w:t xml:space="preserve">  </w:t>
      </w:r>
      <w:r w:rsidRPr="00DF69B2">
        <w:rPr>
          <w:i/>
          <w:sz w:val="28"/>
          <w:szCs w:val="28"/>
        </w:rPr>
        <w:t xml:space="preserve">( </w:t>
      </w:r>
      <w:r>
        <w:rPr>
          <w:i/>
          <w:sz w:val="28"/>
          <w:szCs w:val="28"/>
        </w:rPr>
        <w:t xml:space="preserve">- </w:t>
      </w:r>
      <w:r w:rsidRPr="00DF69B2">
        <w:rPr>
          <w:i/>
          <w:sz w:val="28"/>
          <w:szCs w:val="28"/>
        </w:rPr>
        <w:t>нн)</w:t>
      </w:r>
      <w:r>
        <w:rPr>
          <w:i/>
          <w:sz w:val="28"/>
          <w:szCs w:val="28"/>
        </w:rPr>
        <w:t xml:space="preserve">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A7741" w:rsidTr="00D9434A">
        <w:tc>
          <w:tcPr>
            <w:tcW w:w="2310" w:type="dxa"/>
          </w:tcPr>
          <w:p w:rsidR="00FA7741" w:rsidRPr="00656228" w:rsidRDefault="00FA7741" w:rsidP="00D9434A">
            <w:pPr>
              <w:jc w:val="center"/>
              <w:rPr>
                <w:b/>
                <w:sz w:val="28"/>
                <w:szCs w:val="28"/>
              </w:rPr>
            </w:pPr>
            <w:r w:rsidRPr="00656228">
              <w:rPr>
                <w:b/>
                <w:sz w:val="28"/>
                <w:szCs w:val="28"/>
              </w:rPr>
              <w:t>м. р.</w:t>
            </w:r>
          </w:p>
        </w:tc>
        <w:tc>
          <w:tcPr>
            <w:tcW w:w="2310" w:type="dxa"/>
          </w:tcPr>
          <w:p w:rsidR="00FA7741" w:rsidRPr="00656228" w:rsidRDefault="00FA7741" w:rsidP="00D9434A">
            <w:pPr>
              <w:jc w:val="center"/>
              <w:rPr>
                <w:b/>
                <w:sz w:val="28"/>
                <w:szCs w:val="28"/>
              </w:rPr>
            </w:pPr>
            <w:r w:rsidRPr="00656228">
              <w:rPr>
                <w:b/>
                <w:sz w:val="28"/>
                <w:szCs w:val="28"/>
              </w:rPr>
              <w:t>ж. р.</w:t>
            </w:r>
          </w:p>
        </w:tc>
        <w:tc>
          <w:tcPr>
            <w:tcW w:w="2311" w:type="dxa"/>
          </w:tcPr>
          <w:p w:rsidR="00FA7741" w:rsidRPr="00656228" w:rsidRDefault="00FA7741" w:rsidP="00D9434A">
            <w:pPr>
              <w:jc w:val="center"/>
              <w:rPr>
                <w:b/>
                <w:sz w:val="28"/>
                <w:szCs w:val="28"/>
              </w:rPr>
            </w:pPr>
            <w:r w:rsidRPr="00656228">
              <w:rPr>
                <w:b/>
                <w:sz w:val="28"/>
                <w:szCs w:val="28"/>
              </w:rPr>
              <w:t>ср. р.</w:t>
            </w:r>
          </w:p>
        </w:tc>
        <w:tc>
          <w:tcPr>
            <w:tcW w:w="2311" w:type="dxa"/>
          </w:tcPr>
          <w:p w:rsidR="00FA7741" w:rsidRPr="00656228" w:rsidRDefault="00FA7741" w:rsidP="00D9434A">
            <w:pPr>
              <w:jc w:val="center"/>
              <w:rPr>
                <w:b/>
                <w:sz w:val="28"/>
                <w:szCs w:val="28"/>
              </w:rPr>
            </w:pPr>
            <w:r w:rsidRPr="00656228">
              <w:rPr>
                <w:b/>
                <w:sz w:val="28"/>
                <w:szCs w:val="28"/>
              </w:rPr>
              <w:t>мн. ч.</w:t>
            </w:r>
          </w:p>
        </w:tc>
      </w:tr>
      <w:tr w:rsidR="00FA7741" w:rsidTr="00D9434A">
        <w:tc>
          <w:tcPr>
            <w:tcW w:w="2310" w:type="dxa"/>
          </w:tcPr>
          <w:p w:rsidR="00FA7741" w:rsidRDefault="00FA7741" w:rsidP="00D94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</w:t>
            </w:r>
            <w:r w:rsidRPr="00656228">
              <w:rPr>
                <w:b/>
                <w:sz w:val="28"/>
                <w:szCs w:val="28"/>
              </w:rPr>
              <w:t>ен</w:t>
            </w:r>
          </w:p>
        </w:tc>
        <w:tc>
          <w:tcPr>
            <w:tcW w:w="2310" w:type="dxa"/>
          </w:tcPr>
          <w:p w:rsidR="00FA7741" w:rsidRDefault="00FA7741" w:rsidP="00D94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</w:t>
            </w:r>
            <w:r w:rsidRPr="00656228">
              <w:rPr>
                <w:b/>
                <w:sz w:val="28"/>
                <w:szCs w:val="28"/>
              </w:rPr>
              <w:t>ена</w:t>
            </w:r>
          </w:p>
        </w:tc>
        <w:tc>
          <w:tcPr>
            <w:tcW w:w="2311" w:type="dxa"/>
          </w:tcPr>
          <w:p w:rsidR="00FA7741" w:rsidRDefault="00FA7741" w:rsidP="00D94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</w:t>
            </w:r>
            <w:r w:rsidRPr="00656228">
              <w:rPr>
                <w:b/>
                <w:sz w:val="28"/>
                <w:szCs w:val="28"/>
              </w:rPr>
              <w:t>ено</w:t>
            </w:r>
          </w:p>
        </w:tc>
        <w:tc>
          <w:tcPr>
            <w:tcW w:w="2311" w:type="dxa"/>
          </w:tcPr>
          <w:p w:rsidR="00FA7741" w:rsidRDefault="00FA7741" w:rsidP="00D94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</w:t>
            </w:r>
            <w:r w:rsidRPr="00656228">
              <w:rPr>
                <w:b/>
                <w:sz w:val="28"/>
                <w:szCs w:val="28"/>
              </w:rPr>
              <w:t>ени</w:t>
            </w:r>
          </w:p>
        </w:tc>
      </w:tr>
      <w:tr w:rsidR="00FA7741" w:rsidTr="00D9434A">
        <w:tc>
          <w:tcPr>
            <w:tcW w:w="2310" w:type="dxa"/>
          </w:tcPr>
          <w:p w:rsidR="00FA7741" w:rsidRDefault="00FA7741" w:rsidP="00D94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</w:t>
            </w:r>
            <w:r w:rsidRPr="00656228">
              <w:rPr>
                <w:b/>
                <w:sz w:val="28"/>
                <w:szCs w:val="28"/>
              </w:rPr>
              <w:t>ен</w:t>
            </w:r>
          </w:p>
        </w:tc>
        <w:tc>
          <w:tcPr>
            <w:tcW w:w="2310" w:type="dxa"/>
          </w:tcPr>
          <w:p w:rsidR="00FA7741" w:rsidRDefault="00FA7741" w:rsidP="00D94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</w:t>
            </w:r>
            <w:r w:rsidRPr="00656228">
              <w:rPr>
                <w:b/>
                <w:sz w:val="28"/>
                <w:szCs w:val="28"/>
              </w:rPr>
              <w:t>ена</w:t>
            </w:r>
          </w:p>
        </w:tc>
        <w:tc>
          <w:tcPr>
            <w:tcW w:w="2311" w:type="dxa"/>
          </w:tcPr>
          <w:p w:rsidR="00FA7741" w:rsidRDefault="00FA7741" w:rsidP="00D94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</w:t>
            </w:r>
            <w:r w:rsidRPr="00656228">
              <w:rPr>
                <w:b/>
                <w:sz w:val="28"/>
                <w:szCs w:val="28"/>
              </w:rPr>
              <w:t>ено</w:t>
            </w:r>
          </w:p>
        </w:tc>
        <w:tc>
          <w:tcPr>
            <w:tcW w:w="2311" w:type="dxa"/>
          </w:tcPr>
          <w:p w:rsidR="00FA7741" w:rsidRDefault="00FA7741" w:rsidP="00D94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</w:t>
            </w:r>
            <w:r w:rsidRPr="00656228">
              <w:rPr>
                <w:b/>
                <w:sz w:val="28"/>
                <w:szCs w:val="28"/>
              </w:rPr>
              <w:t>ени</w:t>
            </w:r>
          </w:p>
        </w:tc>
      </w:tr>
      <w:tr w:rsidR="00FA7741" w:rsidTr="00D9434A">
        <w:tc>
          <w:tcPr>
            <w:tcW w:w="2310" w:type="dxa"/>
          </w:tcPr>
          <w:p w:rsidR="00FA7741" w:rsidRDefault="00FA7741" w:rsidP="00D94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есе</w:t>
            </w:r>
            <w:r w:rsidRPr="00656228">
              <w:rPr>
                <w:b/>
                <w:sz w:val="28"/>
                <w:szCs w:val="28"/>
              </w:rPr>
              <w:t>нен</w:t>
            </w:r>
          </w:p>
        </w:tc>
        <w:tc>
          <w:tcPr>
            <w:tcW w:w="2310" w:type="dxa"/>
          </w:tcPr>
          <w:p w:rsidR="00FA7741" w:rsidRDefault="00FA7741" w:rsidP="00D94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есе</w:t>
            </w:r>
            <w:r w:rsidRPr="00656228">
              <w:rPr>
                <w:b/>
                <w:sz w:val="28"/>
                <w:szCs w:val="28"/>
              </w:rPr>
              <w:t>нна</w:t>
            </w:r>
          </w:p>
        </w:tc>
        <w:tc>
          <w:tcPr>
            <w:tcW w:w="2311" w:type="dxa"/>
          </w:tcPr>
          <w:p w:rsidR="00FA7741" w:rsidRDefault="00FA7741" w:rsidP="00D94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есе</w:t>
            </w:r>
            <w:r w:rsidRPr="00656228">
              <w:rPr>
                <w:b/>
                <w:sz w:val="28"/>
                <w:szCs w:val="28"/>
              </w:rPr>
              <w:t>нно</w:t>
            </w:r>
          </w:p>
        </w:tc>
        <w:tc>
          <w:tcPr>
            <w:tcW w:w="2311" w:type="dxa"/>
          </w:tcPr>
          <w:p w:rsidR="00FA7741" w:rsidRDefault="00FA7741" w:rsidP="00D94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есе</w:t>
            </w:r>
            <w:r w:rsidRPr="00656228">
              <w:rPr>
                <w:b/>
                <w:sz w:val="28"/>
                <w:szCs w:val="28"/>
              </w:rPr>
              <w:t>нни</w:t>
            </w:r>
          </w:p>
        </w:tc>
      </w:tr>
      <w:tr w:rsidR="00FA7741" w:rsidTr="00D9434A">
        <w:tc>
          <w:tcPr>
            <w:tcW w:w="2310" w:type="dxa"/>
          </w:tcPr>
          <w:p w:rsidR="00FA7741" w:rsidRDefault="00FA7741" w:rsidP="00D94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</w:t>
            </w:r>
            <w:r w:rsidRPr="00656228">
              <w:rPr>
                <w:b/>
                <w:sz w:val="28"/>
                <w:szCs w:val="28"/>
              </w:rPr>
              <w:t>нен</w:t>
            </w:r>
          </w:p>
        </w:tc>
        <w:tc>
          <w:tcPr>
            <w:tcW w:w="2310" w:type="dxa"/>
          </w:tcPr>
          <w:p w:rsidR="00FA7741" w:rsidRDefault="00FA7741" w:rsidP="00D94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</w:t>
            </w:r>
            <w:r w:rsidRPr="00656228">
              <w:rPr>
                <w:b/>
                <w:sz w:val="28"/>
                <w:szCs w:val="28"/>
              </w:rPr>
              <w:t>нна</w:t>
            </w:r>
          </w:p>
        </w:tc>
        <w:tc>
          <w:tcPr>
            <w:tcW w:w="2311" w:type="dxa"/>
          </w:tcPr>
          <w:p w:rsidR="00FA7741" w:rsidRDefault="00FA7741" w:rsidP="00D94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</w:t>
            </w:r>
            <w:r w:rsidRPr="00656228">
              <w:rPr>
                <w:b/>
                <w:sz w:val="28"/>
                <w:szCs w:val="28"/>
              </w:rPr>
              <w:t>нно</w:t>
            </w:r>
          </w:p>
        </w:tc>
        <w:tc>
          <w:tcPr>
            <w:tcW w:w="2311" w:type="dxa"/>
          </w:tcPr>
          <w:p w:rsidR="00FA7741" w:rsidRDefault="00FA7741" w:rsidP="00D94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</w:t>
            </w:r>
            <w:r w:rsidRPr="00656228">
              <w:rPr>
                <w:b/>
                <w:sz w:val="28"/>
                <w:szCs w:val="28"/>
              </w:rPr>
              <w:t>нни</w:t>
            </w:r>
          </w:p>
        </w:tc>
      </w:tr>
    </w:tbl>
    <w:p w:rsidR="00FA7741" w:rsidRPr="00892957" w:rsidRDefault="00FA7741" w:rsidP="00FA7741">
      <w:pPr>
        <w:rPr>
          <w:sz w:val="10"/>
          <w:szCs w:val="28"/>
        </w:rPr>
      </w:pPr>
    </w:p>
    <w:p w:rsidR="00FA7741" w:rsidRDefault="00FA7741" w:rsidP="00FA7741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Моля, попълнете табличката: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2694"/>
        <w:gridCol w:w="2471"/>
      </w:tblGrid>
      <w:tr w:rsidR="00FA7741" w:rsidTr="00D9434A">
        <w:tc>
          <w:tcPr>
            <w:tcW w:w="1526" w:type="dxa"/>
          </w:tcPr>
          <w:p w:rsidR="00FA7741" w:rsidRDefault="00FA7741" w:rsidP="00D94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мъжки род</w:t>
            </w:r>
          </w:p>
        </w:tc>
        <w:tc>
          <w:tcPr>
            <w:tcW w:w="2551" w:type="dxa"/>
          </w:tcPr>
          <w:p w:rsidR="00FA7741" w:rsidRDefault="00FA7741" w:rsidP="00D94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женски род</w:t>
            </w:r>
          </w:p>
        </w:tc>
        <w:tc>
          <w:tcPr>
            <w:tcW w:w="2694" w:type="dxa"/>
          </w:tcPr>
          <w:p w:rsidR="00FA7741" w:rsidRDefault="00FA7741" w:rsidP="00D94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среден род</w:t>
            </w:r>
          </w:p>
        </w:tc>
        <w:tc>
          <w:tcPr>
            <w:tcW w:w="2471" w:type="dxa"/>
          </w:tcPr>
          <w:p w:rsidR="00FA7741" w:rsidRDefault="00FA7741" w:rsidP="00D943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множествено число</w:t>
            </w:r>
          </w:p>
        </w:tc>
      </w:tr>
      <w:tr w:rsidR="00FA7741" w:rsidTr="00D9434A">
        <w:tc>
          <w:tcPr>
            <w:tcW w:w="1526" w:type="dxa"/>
          </w:tcPr>
          <w:p w:rsidR="00FA7741" w:rsidRDefault="00FA7741" w:rsidP="00D943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каме</w:t>
            </w:r>
            <w:r w:rsidRPr="002F65F1">
              <w:rPr>
                <w:b/>
                <w:sz w:val="28"/>
                <w:szCs w:val="28"/>
              </w:rPr>
              <w:t>нен</w:t>
            </w:r>
          </w:p>
        </w:tc>
        <w:tc>
          <w:tcPr>
            <w:tcW w:w="2551" w:type="dxa"/>
          </w:tcPr>
          <w:p w:rsidR="00FA7741" w:rsidRDefault="00FA7741" w:rsidP="00D943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A7741" w:rsidRDefault="00FA7741" w:rsidP="00D943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FA7741" w:rsidRDefault="00FA7741" w:rsidP="00D9434A">
            <w:pPr>
              <w:jc w:val="both"/>
              <w:rPr>
                <w:sz w:val="28"/>
                <w:szCs w:val="28"/>
              </w:rPr>
            </w:pPr>
          </w:p>
          <w:p w:rsidR="00FA7741" w:rsidRDefault="00FA7741" w:rsidP="00D9434A">
            <w:pPr>
              <w:jc w:val="both"/>
              <w:rPr>
                <w:sz w:val="28"/>
                <w:szCs w:val="28"/>
              </w:rPr>
            </w:pPr>
          </w:p>
        </w:tc>
      </w:tr>
      <w:tr w:rsidR="00FA7741" w:rsidTr="00D9434A">
        <w:tc>
          <w:tcPr>
            <w:tcW w:w="1526" w:type="dxa"/>
          </w:tcPr>
          <w:p w:rsidR="00FA7741" w:rsidRPr="002245C1" w:rsidRDefault="00FA7741" w:rsidP="00D943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стари</w:t>
            </w:r>
            <w:r w:rsidRPr="002F65F1">
              <w:rPr>
                <w:b/>
                <w:sz w:val="28"/>
                <w:szCs w:val="28"/>
              </w:rPr>
              <w:t>нен</w:t>
            </w:r>
          </w:p>
        </w:tc>
        <w:tc>
          <w:tcPr>
            <w:tcW w:w="2551" w:type="dxa"/>
          </w:tcPr>
          <w:p w:rsidR="00FA7741" w:rsidRDefault="00FA7741" w:rsidP="00D943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A7741" w:rsidRDefault="00FA7741" w:rsidP="00D943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FA7741" w:rsidRDefault="00FA7741" w:rsidP="00D9434A">
            <w:pPr>
              <w:jc w:val="both"/>
              <w:rPr>
                <w:sz w:val="28"/>
                <w:szCs w:val="28"/>
              </w:rPr>
            </w:pPr>
          </w:p>
          <w:p w:rsidR="00FA7741" w:rsidRDefault="00FA7741" w:rsidP="00D9434A">
            <w:pPr>
              <w:jc w:val="both"/>
              <w:rPr>
                <w:sz w:val="28"/>
                <w:szCs w:val="28"/>
              </w:rPr>
            </w:pPr>
          </w:p>
        </w:tc>
      </w:tr>
      <w:tr w:rsidR="00FA7741" w:rsidTr="00D9434A">
        <w:tc>
          <w:tcPr>
            <w:tcW w:w="1526" w:type="dxa"/>
          </w:tcPr>
          <w:p w:rsidR="00FA7741" w:rsidRDefault="00FA7741" w:rsidP="00D943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обикнов</w:t>
            </w:r>
            <w:r w:rsidRPr="002F65F1">
              <w:rPr>
                <w:b/>
                <w:sz w:val="28"/>
                <w:szCs w:val="28"/>
              </w:rPr>
              <w:t>ен</w:t>
            </w:r>
          </w:p>
        </w:tc>
        <w:tc>
          <w:tcPr>
            <w:tcW w:w="2551" w:type="dxa"/>
          </w:tcPr>
          <w:p w:rsidR="00FA7741" w:rsidRDefault="00FA7741" w:rsidP="00D943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A7741" w:rsidRDefault="00FA7741" w:rsidP="00D943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FA7741" w:rsidRDefault="00FA7741" w:rsidP="00D9434A">
            <w:pPr>
              <w:jc w:val="both"/>
              <w:rPr>
                <w:sz w:val="28"/>
                <w:szCs w:val="28"/>
              </w:rPr>
            </w:pPr>
          </w:p>
          <w:p w:rsidR="00FA7741" w:rsidRDefault="00FA7741" w:rsidP="00D9434A">
            <w:pPr>
              <w:jc w:val="both"/>
              <w:rPr>
                <w:sz w:val="28"/>
                <w:szCs w:val="28"/>
              </w:rPr>
            </w:pPr>
          </w:p>
        </w:tc>
      </w:tr>
      <w:tr w:rsidR="00FA7741" w:rsidTr="00D9434A">
        <w:tc>
          <w:tcPr>
            <w:tcW w:w="1526" w:type="dxa"/>
          </w:tcPr>
          <w:p w:rsidR="00FA7741" w:rsidRDefault="00FA7741" w:rsidP="00D943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</w:t>
            </w:r>
            <w:r w:rsidRPr="002F65F1">
              <w:rPr>
                <w:b/>
                <w:sz w:val="28"/>
                <w:szCs w:val="28"/>
              </w:rPr>
              <w:t>нен</w:t>
            </w:r>
          </w:p>
        </w:tc>
        <w:tc>
          <w:tcPr>
            <w:tcW w:w="2551" w:type="dxa"/>
          </w:tcPr>
          <w:p w:rsidR="00FA7741" w:rsidRDefault="00FA7741" w:rsidP="00D943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A7741" w:rsidRDefault="00FA7741" w:rsidP="00D943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FA7741" w:rsidRDefault="00FA7741" w:rsidP="00D9434A">
            <w:pPr>
              <w:jc w:val="both"/>
              <w:rPr>
                <w:sz w:val="28"/>
                <w:szCs w:val="28"/>
              </w:rPr>
            </w:pPr>
          </w:p>
          <w:p w:rsidR="00FA7741" w:rsidRDefault="00FA7741" w:rsidP="00D9434A">
            <w:pPr>
              <w:jc w:val="both"/>
              <w:rPr>
                <w:sz w:val="28"/>
                <w:szCs w:val="28"/>
              </w:rPr>
            </w:pPr>
          </w:p>
        </w:tc>
      </w:tr>
      <w:tr w:rsidR="00FA7741" w:rsidTr="00D9434A">
        <w:tc>
          <w:tcPr>
            <w:tcW w:w="1526" w:type="dxa"/>
          </w:tcPr>
          <w:p w:rsidR="00FA7741" w:rsidRDefault="00FA7741" w:rsidP="00D943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неви</w:t>
            </w:r>
            <w:r w:rsidRPr="002F65F1">
              <w:rPr>
                <w:b/>
                <w:sz w:val="28"/>
                <w:szCs w:val="28"/>
              </w:rPr>
              <w:t>нен</w:t>
            </w:r>
          </w:p>
        </w:tc>
        <w:tc>
          <w:tcPr>
            <w:tcW w:w="2551" w:type="dxa"/>
          </w:tcPr>
          <w:p w:rsidR="00FA7741" w:rsidRDefault="00FA7741" w:rsidP="00D943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A7741" w:rsidRDefault="00FA7741" w:rsidP="00D943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FA7741" w:rsidRDefault="00FA7741" w:rsidP="00D9434A">
            <w:pPr>
              <w:jc w:val="both"/>
              <w:rPr>
                <w:sz w:val="28"/>
                <w:szCs w:val="28"/>
              </w:rPr>
            </w:pPr>
          </w:p>
          <w:p w:rsidR="00FA7741" w:rsidRDefault="00FA7741" w:rsidP="00D9434A">
            <w:pPr>
              <w:jc w:val="both"/>
              <w:rPr>
                <w:sz w:val="28"/>
                <w:szCs w:val="28"/>
              </w:rPr>
            </w:pPr>
          </w:p>
        </w:tc>
      </w:tr>
      <w:tr w:rsidR="00FA7741" w:rsidTr="00D9434A">
        <w:tc>
          <w:tcPr>
            <w:tcW w:w="1526" w:type="dxa"/>
          </w:tcPr>
          <w:p w:rsidR="00FA7741" w:rsidRDefault="00FA7741" w:rsidP="00D943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</w:t>
            </w:r>
            <w:r w:rsidRPr="002F65F1">
              <w:rPr>
                <w:b/>
                <w:sz w:val="28"/>
                <w:szCs w:val="28"/>
              </w:rPr>
              <w:t>ен</w:t>
            </w:r>
          </w:p>
        </w:tc>
        <w:tc>
          <w:tcPr>
            <w:tcW w:w="2551" w:type="dxa"/>
          </w:tcPr>
          <w:p w:rsidR="00FA7741" w:rsidRDefault="00FA7741" w:rsidP="00D943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A7741" w:rsidRDefault="00FA7741" w:rsidP="00D943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FA7741" w:rsidRDefault="00FA7741" w:rsidP="00D9434A">
            <w:pPr>
              <w:jc w:val="both"/>
              <w:rPr>
                <w:sz w:val="28"/>
                <w:szCs w:val="28"/>
              </w:rPr>
            </w:pPr>
          </w:p>
          <w:p w:rsidR="00FA7741" w:rsidRDefault="00FA7741" w:rsidP="00D9434A">
            <w:pPr>
              <w:jc w:val="both"/>
              <w:rPr>
                <w:sz w:val="28"/>
                <w:szCs w:val="28"/>
              </w:rPr>
            </w:pPr>
          </w:p>
        </w:tc>
      </w:tr>
      <w:tr w:rsidR="00FA7741" w:rsidTr="00D9434A">
        <w:tc>
          <w:tcPr>
            <w:tcW w:w="1526" w:type="dxa"/>
          </w:tcPr>
          <w:p w:rsidR="00FA7741" w:rsidRDefault="00FA7741" w:rsidP="00D943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откров</w:t>
            </w:r>
            <w:bookmarkStart w:id="0" w:name="_GoBack"/>
            <w:r w:rsidRPr="002F65F1">
              <w:rPr>
                <w:b/>
                <w:sz w:val="28"/>
                <w:szCs w:val="28"/>
              </w:rPr>
              <w:t>ен</w:t>
            </w:r>
            <w:bookmarkEnd w:id="0"/>
          </w:p>
        </w:tc>
        <w:tc>
          <w:tcPr>
            <w:tcW w:w="2551" w:type="dxa"/>
          </w:tcPr>
          <w:p w:rsidR="00FA7741" w:rsidRDefault="00FA7741" w:rsidP="00D943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FA7741" w:rsidRDefault="00FA7741" w:rsidP="00D9434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1" w:type="dxa"/>
          </w:tcPr>
          <w:p w:rsidR="00FA7741" w:rsidRDefault="00FA7741" w:rsidP="00D9434A">
            <w:pPr>
              <w:jc w:val="both"/>
              <w:rPr>
                <w:sz w:val="28"/>
                <w:szCs w:val="28"/>
              </w:rPr>
            </w:pPr>
          </w:p>
          <w:p w:rsidR="00FA7741" w:rsidRDefault="00FA7741" w:rsidP="00D9434A">
            <w:pPr>
              <w:jc w:val="both"/>
              <w:rPr>
                <w:sz w:val="28"/>
                <w:szCs w:val="28"/>
              </w:rPr>
            </w:pPr>
          </w:p>
        </w:tc>
      </w:tr>
    </w:tbl>
    <w:p w:rsidR="007F28AB" w:rsidRDefault="007F28AB" w:rsidP="007F28AB">
      <w:pPr>
        <w:jc w:val="center"/>
        <w:rPr>
          <w:i/>
          <w:sz w:val="28"/>
          <w:szCs w:val="28"/>
          <w:lang w:val="en-GB"/>
        </w:rPr>
      </w:pPr>
      <w:r>
        <w:rPr>
          <w:sz w:val="28"/>
          <w:szCs w:val="28"/>
          <w:u w:val="single"/>
        </w:rPr>
        <w:lastRenderedPageBreak/>
        <w:t>Домашна работа</w:t>
      </w:r>
      <w:r>
        <w:rPr>
          <w:sz w:val="28"/>
          <w:szCs w:val="28"/>
          <w:u w:val="single"/>
          <w:lang w:val="en-GB"/>
        </w:rPr>
        <w:t xml:space="preserve"> </w:t>
      </w:r>
      <w:r>
        <w:rPr>
          <w:sz w:val="28"/>
          <w:szCs w:val="28"/>
          <w:u w:val="single"/>
        </w:rPr>
        <w:t xml:space="preserve">по четене- </w:t>
      </w:r>
      <w:r>
        <w:rPr>
          <w:sz w:val="28"/>
          <w:szCs w:val="28"/>
          <w:u w:val="single"/>
          <w:lang w:val="en-GB"/>
        </w:rPr>
        <w:t>3</w:t>
      </w:r>
      <w:r>
        <w:rPr>
          <w:sz w:val="28"/>
          <w:szCs w:val="28"/>
          <w:u w:val="single"/>
        </w:rPr>
        <w:t xml:space="preserve"> клас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i/>
          <w:sz w:val="28"/>
          <w:szCs w:val="28"/>
        </w:rPr>
        <w:t>Моля, прочетете стихотворенията „ Обич“ и „ Високи  сини планини “ на стр. 70 и 71  от Читанката. Следващата седмица ще изберете едно от тях и ще го прочетете в клас. Упражнявайте се, за да бъде четенето гладко.</w:t>
      </w:r>
    </w:p>
    <w:p w:rsidR="007F28AB" w:rsidRDefault="007F28AB" w:rsidP="007F28AB">
      <w:pPr>
        <w:jc w:val="center"/>
        <w:rPr>
          <w:sz w:val="28"/>
          <w:szCs w:val="28"/>
          <w:u w:val="single"/>
          <w:lang w:val="en-GB"/>
        </w:rPr>
      </w:pPr>
      <w:r>
        <w:rPr>
          <w:sz w:val="28"/>
          <w:szCs w:val="28"/>
          <w:u w:val="single"/>
        </w:rPr>
        <w:t>Домашна работа по Човекът и обществото- 3 клас</w:t>
      </w:r>
    </w:p>
    <w:p w:rsidR="007F28AB" w:rsidRDefault="007F28AB" w:rsidP="007F28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Двубоят между България и Византия ( втора част )</w:t>
      </w:r>
    </w:p>
    <w:p w:rsidR="007F28AB" w:rsidRDefault="007F28AB" w:rsidP="007F28AB">
      <w:pPr>
        <w:jc w:val="center"/>
      </w:pPr>
      <w:r>
        <w:rPr>
          <w:sz w:val="28"/>
          <w:szCs w:val="28"/>
        </w:rPr>
        <w:t>След смъртта на цар Петър столицата Преслав и цялата Североизточна България били завладени от византийците. Избрана била нова столица- Охрид. Българите от западните територии, предвождани от цар Самуил водили битки с император Василий. Много често побеждавали българите, но през 1014 година при село Ключ българската войска била разгромена. Петнадесет хиляди войници били пленени, ослепени и изпратени отново в България. На всеки сто души имало водач с едно око. Цар Самуил не издържал на гледката и починал.                                                                                                 През 1018 година България паднала под византийско робство.</w:t>
      </w:r>
    </w:p>
    <w:p w:rsidR="007F28AB" w:rsidRDefault="007F28AB" w:rsidP="007F28AB">
      <w:pPr>
        <w:pStyle w:val="ListParagraph"/>
        <w:numPr>
          <w:ilvl w:val="0"/>
          <w:numId w:val="18"/>
        </w:numPr>
        <w:rPr>
          <w:i/>
          <w:sz w:val="24"/>
          <w:szCs w:val="28"/>
        </w:rPr>
      </w:pPr>
      <w:r>
        <w:rPr>
          <w:sz w:val="28"/>
          <w:szCs w:val="28"/>
        </w:rPr>
        <w:t xml:space="preserve">Кой град става българска столица, след като византийците завладяват цялата Североизточна България ? </w:t>
      </w:r>
    </w:p>
    <w:p w:rsidR="007F28AB" w:rsidRDefault="007F28AB" w:rsidP="007F28AB">
      <w:pPr>
        <w:rPr>
          <w:i/>
          <w:sz w:val="24"/>
          <w:szCs w:val="28"/>
        </w:rPr>
      </w:pPr>
      <w:r>
        <w:rPr>
          <w:i/>
          <w:sz w:val="24"/>
          <w:szCs w:val="28"/>
        </w:rPr>
        <w:t>...................................................................................................................................................</w:t>
      </w:r>
    </w:p>
    <w:p w:rsidR="007F28AB" w:rsidRDefault="007F28AB" w:rsidP="007F28AB">
      <w:pPr>
        <w:rPr>
          <w:i/>
          <w:sz w:val="24"/>
          <w:szCs w:val="28"/>
        </w:rPr>
      </w:pPr>
      <w:r>
        <w:rPr>
          <w:i/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7F28AB" w:rsidRDefault="007F28AB" w:rsidP="007F28AB">
      <w:pPr>
        <w:rPr>
          <w:i/>
          <w:sz w:val="24"/>
          <w:szCs w:val="28"/>
        </w:rPr>
      </w:pPr>
      <w:r>
        <w:rPr>
          <w:i/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7F28AB" w:rsidRDefault="007F28AB" w:rsidP="007F28AB">
      <w:pPr>
        <w:pStyle w:val="ListParagraph"/>
        <w:numPr>
          <w:ilvl w:val="0"/>
          <w:numId w:val="18"/>
        </w:numPr>
        <w:rPr>
          <w:sz w:val="24"/>
          <w:szCs w:val="28"/>
        </w:rPr>
      </w:pPr>
      <w:r>
        <w:rPr>
          <w:sz w:val="28"/>
          <w:szCs w:val="28"/>
        </w:rPr>
        <w:t xml:space="preserve">Какво се случило през 1014 година при село Ключ? </w:t>
      </w:r>
    </w:p>
    <w:p w:rsidR="007F28AB" w:rsidRDefault="007F28AB" w:rsidP="007F28AB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7F28AB" w:rsidRDefault="007F28AB" w:rsidP="007F28AB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7F28AB" w:rsidRDefault="007F28AB" w:rsidP="007F28AB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p w:rsidR="007F28AB" w:rsidRDefault="007F28AB" w:rsidP="007F28AB">
      <w:pPr>
        <w:rPr>
          <w:sz w:val="24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</w:t>
      </w:r>
    </w:p>
    <w:p w:rsidR="007F28AB" w:rsidRDefault="007F28AB" w:rsidP="007F28AB">
      <w:pPr>
        <w:pStyle w:val="ListParagraph"/>
        <w:numPr>
          <w:ilvl w:val="0"/>
          <w:numId w:val="18"/>
        </w:numPr>
        <w:rPr>
          <w:sz w:val="24"/>
          <w:szCs w:val="28"/>
        </w:rPr>
      </w:pPr>
      <w:r>
        <w:rPr>
          <w:sz w:val="28"/>
          <w:szCs w:val="28"/>
        </w:rPr>
        <w:t>През коя година България пада под византийско робство?</w:t>
      </w:r>
    </w:p>
    <w:p w:rsidR="007F28AB" w:rsidRDefault="007F28AB" w:rsidP="007F28AB">
      <w:pPr>
        <w:pStyle w:val="ListParagraph"/>
        <w:rPr>
          <w:sz w:val="14"/>
          <w:szCs w:val="28"/>
        </w:rPr>
      </w:pPr>
    </w:p>
    <w:p w:rsidR="0015225F" w:rsidRPr="00FD24A9" w:rsidRDefault="007F28AB" w:rsidP="007F28AB">
      <w:pPr>
        <w:jc w:val="center"/>
        <w:rPr>
          <w:sz w:val="28"/>
          <w:szCs w:val="28"/>
        </w:rPr>
      </w:pPr>
      <w:r>
        <w:rPr>
          <w:sz w:val="24"/>
          <w:szCs w:val="28"/>
        </w:rPr>
        <w:t>....................................................................................................................................................</w:t>
      </w:r>
    </w:p>
    <w:sectPr w:rsidR="0015225F" w:rsidRPr="00FD24A9" w:rsidSect="00756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432"/>
    <w:multiLevelType w:val="hybridMultilevel"/>
    <w:tmpl w:val="327620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2605E"/>
    <w:multiLevelType w:val="hybridMultilevel"/>
    <w:tmpl w:val="BFD8576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91EBB"/>
    <w:multiLevelType w:val="hybridMultilevel"/>
    <w:tmpl w:val="9CF4C93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36E59"/>
    <w:multiLevelType w:val="hybridMultilevel"/>
    <w:tmpl w:val="B3F449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F689E"/>
    <w:multiLevelType w:val="hybridMultilevel"/>
    <w:tmpl w:val="4BD498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D70FC"/>
    <w:multiLevelType w:val="hybridMultilevel"/>
    <w:tmpl w:val="80C81A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7D6306"/>
    <w:multiLevelType w:val="hybridMultilevel"/>
    <w:tmpl w:val="4F1AF0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B666E"/>
    <w:multiLevelType w:val="hybridMultilevel"/>
    <w:tmpl w:val="D046B9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56A62"/>
    <w:multiLevelType w:val="hybridMultilevel"/>
    <w:tmpl w:val="129AF4D0"/>
    <w:lvl w:ilvl="0" w:tplc="08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>
    <w:nsid w:val="3C8D2093"/>
    <w:multiLevelType w:val="hybridMultilevel"/>
    <w:tmpl w:val="FD1225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22365"/>
    <w:multiLevelType w:val="hybridMultilevel"/>
    <w:tmpl w:val="E3248684"/>
    <w:lvl w:ilvl="0" w:tplc="08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80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80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80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80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80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1">
    <w:nsid w:val="3F532433"/>
    <w:multiLevelType w:val="hybridMultilevel"/>
    <w:tmpl w:val="1BDAFF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26316"/>
    <w:multiLevelType w:val="hybridMultilevel"/>
    <w:tmpl w:val="3490D1A8"/>
    <w:lvl w:ilvl="0" w:tplc="0809000B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3">
    <w:nsid w:val="4D9E5B2C"/>
    <w:multiLevelType w:val="hybridMultilevel"/>
    <w:tmpl w:val="F1BA0006"/>
    <w:lvl w:ilvl="0" w:tplc="0809000B">
      <w:start w:val="1"/>
      <w:numFmt w:val="bullet"/>
      <w:lvlText w:val=""/>
      <w:lvlJc w:val="left"/>
      <w:pPr>
        <w:ind w:left="247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4">
    <w:nsid w:val="4F497052"/>
    <w:multiLevelType w:val="hybridMultilevel"/>
    <w:tmpl w:val="6EE4AB74"/>
    <w:lvl w:ilvl="0" w:tplc="BF6890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1C7B29"/>
    <w:multiLevelType w:val="hybridMultilevel"/>
    <w:tmpl w:val="5F5223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324420"/>
    <w:multiLevelType w:val="hybridMultilevel"/>
    <w:tmpl w:val="6686A77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11"/>
  </w:num>
  <w:num w:numId="8">
    <w:abstractNumId w:val="0"/>
  </w:num>
  <w:num w:numId="9">
    <w:abstractNumId w:val="15"/>
  </w:num>
  <w:num w:numId="10">
    <w:abstractNumId w:val="4"/>
  </w:num>
  <w:num w:numId="11">
    <w:abstractNumId w:val="6"/>
  </w:num>
  <w:num w:numId="12">
    <w:abstractNumId w:val="14"/>
  </w:num>
  <w:num w:numId="13">
    <w:abstractNumId w:val="5"/>
  </w:num>
  <w:num w:numId="14">
    <w:abstractNumId w:val="12"/>
  </w:num>
  <w:num w:numId="15">
    <w:abstractNumId w:val="13"/>
  </w:num>
  <w:num w:numId="16">
    <w:abstractNumId w:val="7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1A2D"/>
    <w:rsid w:val="00000712"/>
    <w:rsid w:val="00011F6C"/>
    <w:rsid w:val="00027AB5"/>
    <w:rsid w:val="00034B1A"/>
    <w:rsid w:val="00061B89"/>
    <w:rsid w:val="0007035A"/>
    <w:rsid w:val="000808E5"/>
    <w:rsid w:val="0008642D"/>
    <w:rsid w:val="00087015"/>
    <w:rsid w:val="00096E78"/>
    <w:rsid w:val="000B1526"/>
    <w:rsid w:val="000D774F"/>
    <w:rsid w:val="000D7B49"/>
    <w:rsid w:val="000D7F9B"/>
    <w:rsid w:val="00122247"/>
    <w:rsid w:val="0013782B"/>
    <w:rsid w:val="00141A38"/>
    <w:rsid w:val="0015225F"/>
    <w:rsid w:val="001524AA"/>
    <w:rsid w:val="001552EA"/>
    <w:rsid w:val="00157CB6"/>
    <w:rsid w:val="00162C87"/>
    <w:rsid w:val="00166309"/>
    <w:rsid w:val="00176902"/>
    <w:rsid w:val="00196180"/>
    <w:rsid w:val="001A6FD5"/>
    <w:rsid w:val="001B34A0"/>
    <w:rsid w:val="001E67A6"/>
    <w:rsid w:val="001F64A6"/>
    <w:rsid w:val="002232BC"/>
    <w:rsid w:val="002359C5"/>
    <w:rsid w:val="00244ECD"/>
    <w:rsid w:val="002554DF"/>
    <w:rsid w:val="00260F9A"/>
    <w:rsid w:val="00265AFA"/>
    <w:rsid w:val="0027796D"/>
    <w:rsid w:val="00284BDD"/>
    <w:rsid w:val="00285A4A"/>
    <w:rsid w:val="00286019"/>
    <w:rsid w:val="0029278D"/>
    <w:rsid w:val="002A4D4B"/>
    <w:rsid w:val="002A5461"/>
    <w:rsid w:val="002B2471"/>
    <w:rsid w:val="002C014A"/>
    <w:rsid w:val="002C0915"/>
    <w:rsid w:val="002C0A35"/>
    <w:rsid w:val="002D0CB8"/>
    <w:rsid w:val="002E37D4"/>
    <w:rsid w:val="002F168D"/>
    <w:rsid w:val="002F65F1"/>
    <w:rsid w:val="002F7362"/>
    <w:rsid w:val="00305DC9"/>
    <w:rsid w:val="003068F9"/>
    <w:rsid w:val="00311B35"/>
    <w:rsid w:val="00322857"/>
    <w:rsid w:val="00325A1F"/>
    <w:rsid w:val="003313CC"/>
    <w:rsid w:val="00336D01"/>
    <w:rsid w:val="0035234B"/>
    <w:rsid w:val="00354938"/>
    <w:rsid w:val="00367730"/>
    <w:rsid w:val="00381D89"/>
    <w:rsid w:val="0039241E"/>
    <w:rsid w:val="003934D9"/>
    <w:rsid w:val="00395E2B"/>
    <w:rsid w:val="003A14F5"/>
    <w:rsid w:val="003B315A"/>
    <w:rsid w:val="003C4FA2"/>
    <w:rsid w:val="003D2406"/>
    <w:rsid w:val="003D2EE5"/>
    <w:rsid w:val="003D4805"/>
    <w:rsid w:val="003E587E"/>
    <w:rsid w:val="003E6A5A"/>
    <w:rsid w:val="003E6F1A"/>
    <w:rsid w:val="003F4C92"/>
    <w:rsid w:val="003F6E53"/>
    <w:rsid w:val="003F7E5A"/>
    <w:rsid w:val="00400930"/>
    <w:rsid w:val="00403671"/>
    <w:rsid w:val="004078F6"/>
    <w:rsid w:val="00422ECD"/>
    <w:rsid w:val="00423599"/>
    <w:rsid w:val="00427E5B"/>
    <w:rsid w:val="00435F6E"/>
    <w:rsid w:val="0045067D"/>
    <w:rsid w:val="004511D6"/>
    <w:rsid w:val="00452D42"/>
    <w:rsid w:val="00476532"/>
    <w:rsid w:val="00491755"/>
    <w:rsid w:val="004B071E"/>
    <w:rsid w:val="004B7A61"/>
    <w:rsid w:val="004C6290"/>
    <w:rsid w:val="004D63C7"/>
    <w:rsid w:val="004E1B3D"/>
    <w:rsid w:val="004E6DCE"/>
    <w:rsid w:val="004F19DD"/>
    <w:rsid w:val="004F2A72"/>
    <w:rsid w:val="00511577"/>
    <w:rsid w:val="005171B3"/>
    <w:rsid w:val="00533EC0"/>
    <w:rsid w:val="00541ED7"/>
    <w:rsid w:val="00543091"/>
    <w:rsid w:val="00554ADC"/>
    <w:rsid w:val="005653E1"/>
    <w:rsid w:val="0057438E"/>
    <w:rsid w:val="00574856"/>
    <w:rsid w:val="00580A3E"/>
    <w:rsid w:val="00580FC4"/>
    <w:rsid w:val="00587185"/>
    <w:rsid w:val="005967B1"/>
    <w:rsid w:val="0059700C"/>
    <w:rsid w:val="005A18EA"/>
    <w:rsid w:val="005B31A5"/>
    <w:rsid w:val="005B4983"/>
    <w:rsid w:val="005C3E1C"/>
    <w:rsid w:val="005D4638"/>
    <w:rsid w:val="005E13D3"/>
    <w:rsid w:val="005E2A78"/>
    <w:rsid w:val="005F2780"/>
    <w:rsid w:val="005F40E1"/>
    <w:rsid w:val="006000C1"/>
    <w:rsid w:val="00600B05"/>
    <w:rsid w:val="006158A5"/>
    <w:rsid w:val="0065791C"/>
    <w:rsid w:val="00662060"/>
    <w:rsid w:val="00663255"/>
    <w:rsid w:val="006660F5"/>
    <w:rsid w:val="00674B4A"/>
    <w:rsid w:val="00676199"/>
    <w:rsid w:val="006927BF"/>
    <w:rsid w:val="006A25FE"/>
    <w:rsid w:val="006B7997"/>
    <w:rsid w:val="006D643C"/>
    <w:rsid w:val="006E1C95"/>
    <w:rsid w:val="006E5A2C"/>
    <w:rsid w:val="006E6144"/>
    <w:rsid w:val="006E6489"/>
    <w:rsid w:val="00705418"/>
    <w:rsid w:val="00712261"/>
    <w:rsid w:val="0071294D"/>
    <w:rsid w:val="0071522D"/>
    <w:rsid w:val="007200B9"/>
    <w:rsid w:val="00720B3A"/>
    <w:rsid w:val="00733021"/>
    <w:rsid w:val="00745E24"/>
    <w:rsid w:val="00751022"/>
    <w:rsid w:val="00754335"/>
    <w:rsid w:val="00756E8F"/>
    <w:rsid w:val="00761EEB"/>
    <w:rsid w:val="00762558"/>
    <w:rsid w:val="00763FA1"/>
    <w:rsid w:val="00770D2F"/>
    <w:rsid w:val="00771EF6"/>
    <w:rsid w:val="007729EE"/>
    <w:rsid w:val="00772B14"/>
    <w:rsid w:val="00773435"/>
    <w:rsid w:val="00776EBC"/>
    <w:rsid w:val="00782538"/>
    <w:rsid w:val="007905D5"/>
    <w:rsid w:val="007910D6"/>
    <w:rsid w:val="00791357"/>
    <w:rsid w:val="007921C9"/>
    <w:rsid w:val="00795CE7"/>
    <w:rsid w:val="007A16E1"/>
    <w:rsid w:val="007A6264"/>
    <w:rsid w:val="007A7B05"/>
    <w:rsid w:val="007B5343"/>
    <w:rsid w:val="007C0C9E"/>
    <w:rsid w:val="007D012D"/>
    <w:rsid w:val="007D5099"/>
    <w:rsid w:val="007D727F"/>
    <w:rsid w:val="007F24CC"/>
    <w:rsid w:val="007F28AB"/>
    <w:rsid w:val="0083058A"/>
    <w:rsid w:val="00835ACA"/>
    <w:rsid w:val="00842323"/>
    <w:rsid w:val="008445D6"/>
    <w:rsid w:val="00847E0D"/>
    <w:rsid w:val="008635C0"/>
    <w:rsid w:val="008713C4"/>
    <w:rsid w:val="00874EFA"/>
    <w:rsid w:val="008764DE"/>
    <w:rsid w:val="008839C7"/>
    <w:rsid w:val="0089054B"/>
    <w:rsid w:val="00892957"/>
    <w:rsid w:val="008A1F68"/>
    <w:rsid w:val="008A3F40"/>
    <w:rsid w:val="008A5DAD"/>
    <w:rsid w:val="008C08EF"/>
    <w:rsid w:val="008C0FC1"/>
    <w:rsid w:val="008C681B"/>
    <w:rsid w:val="008E1F44"/>
    <w:rsid w:val="008E64C9"/>
    <w:rsid w:val="008E6B2B"/>
    <w:rsid w:val="008E742C"/>
    <w:rsid w:val="008F4926"/>
    <w:rsid w:val="008F5085"/>
    <w:rsid w:val="008F6CAE"/>
    <w:rsid w:val="00906A2D"/>
    <w:rsid w:val="00924B14"/>
    <w:rsid w:val="0092760F"/>
    <w:rsid w:val="00935448"/>
    <w:rsid w:val="009420AC"/>
    <w:rsid w:val="00950255"/>
    <w:rsid w:val="0095102E"/>
    <w:rsid w:val="00952CE9"/>
    <w:rsid w:val="00967D7A"/>
    <w:rsid w:val="009755E4"/>
    <w:rsid w:val="00975BBA"/>
    <w:rsid w:val="00975BCA"/>
    <w:rsid w:val="009808B5"/>
    <w:rsid w:val="00981B37"/>
    <w:rsid w:val="00985514"/>
    <w:rsid w:val="009871EA"/>
    <w:rsid w:val="009973EE"/>
    <w:rsid w:val="009B5F49"/>
    <w:rsid w:val="009C3C5E"/>
    <w:rsid w:val="009C4518"/>
    <w:rsid w:val="009D225F"/>
    <w:rsid w:val="009E055E"/>
    <w:rsid w:val="009E3338"/>
    <w:rsid w:val="009E618F"/>
    <w:rsid w:val="009E7AFE"/>
    <w:rsid w:val="009F547C"/>
    <w:rsid w:val="00A04E9B"/>
    <w:rsid w:val="00A12317"/>
    <w:rsid w:val="00A20374"/>
    <w:rsid w:val="00A27C71"/>
    <w:rsid w:val="00A3341E"/>
    <w:rsid w:val="00A37CA3"/>
    <w:rsid w:val="00A436D4"/>
    <w:rsid w:val="00A51E57"/>
    <w:rsid w:val="00A57160"/>
    <w:rsid w:val="00A63115"/>
    <w:rsid w:val="00A66CFA"/>
    <w:rsid w:val="00A70CFA"/>
    <w:rsid w:val="00A77968"/>
    <w:rsid w:val="00A832F1"/>
    <w:rsid w:val="00A85A46"/>
    <w:rsid w:val="00A85E41"/>
    <w:rsid w:val="00AA32AB"/>
    <w:rsid w:val="00AB024E"/>
    <w:rsid w:val="00AB16CF"/>
    <w:rsid w:val="00AB298F"/>
    <w:rsid w:val="00AB6459"/>
    <w:rsid w:val="00AB6DD1"/>
    <w:rsid w:val="00AC1AD1"/>
    <w:rsid w:val="00AC513D"/>
    <w:rsid w:val="00AC6C2C"/>
    <w:rsid w:val="00AD297D"/>
    <w:rsid w:val="00AD2FF4"/>
    <w:rsid w:val="00AD325C"/>
    <w:rsid w:val="00AD5E19"/>
    <w:rsid w:val="00AD762A"/>
    <w:rsid w:val="00AE4DAC"/>
    <w:rsid w:val="00B0082F"/>
    <w:rsid w:val="00B03D3B"/>
    <w:rsid w:val="00B204B7"/>
    <w:rsid w:val="00B3424F"/>
    <w:rsid w:val="00B650E5"/>
    <w:rsid w:val="00B70666"/>
    <w:rsid w:val="00B81D2E"/>
    <w:rsid w:val="00B84EA4"/>
    <w:rsid w:val="00B8585B"/>
    <w:rsid w:val="00B90C13"/>
    <w:rsid w:val="00B9597E"/>
    <w:rsid w:val="00B974C0"/>
    <w:rsid w:val="00BA1B71"/>
    <w:rsid w:val="00BB3242"/>
    <w:rsid w:val="00BC281C"/>
    <w:rsid w:val="00BE4E57"/>
    <w:rsid w:val="00BE6059"/>
    <w:rsid w:val="00C11276"/>
    <w:rsid w:val="00C12797"/>
    <w:rsid w:val="00C13D37"/>
    <w:rsid w:val="00C265C5"/>
    <w:rsid w:val="00C371AF"/>
    <w:rsid w:val="00C42A55"/>
    <w:rsid w:val="00C44C0C"/>
    <w:rsid w:val="00C53969"/>
    <w:rsid w:val="00C92A47"/>
    <w:rsid w:val="00C9388B"/>
    <w:rsid w:val="00C95404"/>
    <w:rsid w:val="00CA2A6C"/>
    <w:rsid w:val="00CA3601"/>
    <w:rsid w:val="00CA3A7D"/>
    <w:rsid w:val="00CA472C"/>
    <w:rsid w:val="00CA5FCF"/>
    <w:rsid w:val="00CB1101"/>
    <w:rsid w:val="00CB138E"/>
    <w:rsid w:val="00CC0A70"/>
    <w:rsid w:val="00CC7A0B"/>
    <w:rsid w:val="00CD2C81"/>
    <w:rsid w:val="00CD5B92"/>
    <w:rsid w:val="00CE72A8"/>
    <w:rsid w:val="00CF13A5"/>
    <w:rsid w:val="00CF18E2"/>
    <w:rsid w:val="00CF5192"/>
    <w:rsid w:val="00D05FB5"/>
    <w:rsid w:val="00D139FF"/>
    <w:rsid w:val="00D16FE6"/>
    <w:rsid w:val="00D20618"/>
    <w:rsid w:val="00D276DB"/>
    <w:rsid w:val="00D27D83"/>
    <w:rsid w:val="00D312A4"/>
    <w:rsid w:val="00D3133F"/>
    <w:rsid w:val="00D313C6"/>
    <w:rsid w:val="00D37CDD"/>
    <w:rsid w:val="00D47EAD"/>
    <w:rsid w:val="00D603E3"/>
    <w:rsid w:val="00D6370E"/>
    <w:rsid w:val="00D669AD"/>
    <w:rsid w:val="00D66D33"/>
    <w:rsid w:val="00D7051C"/>
    <w:rsid w:val="00D75B15"/>
    <w:rsid w:val="00D75C31"/>
    <w:rsid w:val="00D7764E"/>
    <w:rsid w:val="00D81A2D"/>
    <w:rsid w:val="00D85F57"/>
    <w:rsid w:val="00D86555"/>
    <w:rsid w:val="00D87DE5"/>
    <w:rsid w:val="00D9151C"/>
    <w:rsid w:val="00D97472"/>
    <w:rsid w:val="00DA0A5E"/>
    <w:rsid w:val="00DA232A"/>
    <w:rsid w:val="00DA3576"/>
    <w:rsid w:val="00DB17B8"/>
    <w:rsid w:val="00DB5480"/>
    <w:rsid w:val="00DE3F9D"/>
    <w:rsid w:val="00DE431E"/>
    <w:rsid w:val="00DE6DE0"/>
    <w:rsid w:val="00DF74F9"/>
    <w:rsid w:val="00DF7EED"/>
    <w:rsid w:val="00E057DB"/>
    <w:rsid w:val="00E12239"/>
    <w:rsid w:val="00E12325"/>
    <w:rsid w:val="00E139CD"/>
    <w:rsid w:val="00E25A97"/>
    <w:rsid w:val="00E266DA"/>
    <w:rsid w:val="00E4272B"/>
    <w:rsid w:val="00E42D8F"/>
    <w:rsid w:val="00E46D17"/>
    <w:rsid w:val="00E51340"/>
    <w:rsid w:val="00E52E16"/>
    <w:rsid w:val="00E57A95"/>
    <w:rsid w:val="00E67DF3"/>
    <w:rsid w:val="00E75046"/>
    <w:rsid w:val="00E844B1"/>
    <w:rsid w:val="00E86194"/>
    <w:rsid w:val="00E87C9A"/>
    <w:rsid w:val="00E9315F"/>
    <w:rsid w:val="00EA5650"/>
    <w:rsid w:val="00EB2BED"/>
    <w:rsid w:val="00EB3C6D"/>
    <w:rsid w:val="00EC148D"/>
    <w:rsid w:val="00EC4635"/>
    <w:rsid w:val="00EC4A83"/>
    <w:rsid w:val="00ED36A4"/>
    <w:rsid w:val="00EE1936"/>
    <w:rsid w:val="00F0535A"/>
    <w:rsid w:val="00F1010A"/>
    <w:rsid w:val="00F1525A"/>
    <w:rsid w:val="00F2391C"/>
    <w:rsid w:val="00F4758B"/>
    <w:rsid w:val="00F5775F"/>
    <w:rsid w:val="00F64ADB"/>
    <w:rsid w:val="00F657BE"/>
    <w:rsid w:val="00F666A5"/>
    <w:rsid w:val="00F72C93"/>
    <w:rsid w:val="00F82520"/>
    <w:rsid w:val="00F86A59"/>
    <w:rsid w:val="00F952A0"/>
    <w:rsid w:val="00F96A90"/>
    <w:rsid w:val="00FA7741"/>
    <w:rsid w:val="00FB3ACF"/>
    <w:rsid w:val="00FB4DAA"/>
    <w:rsid w:val="00FC5090"/>
    <w:rsid w:val="00FC54F9"/>
    <w:rsid w:val="00FC6D05"/>
    <w:rsid w:val="00FC7CD2"/>
    <w:rsid w:val="00FD0A7F"/>
    <w:rsid w:val="00FD24A9"/>
    <w:rsid w:val="00FE7B52"/>
    <w:rsid w:val="00FF484E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2D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DAD"/>
    <w:pPr>
      <w:ind w:left="720"/>
      <w:contextualSpacing/>
    </w:pPr>
  </w:style>
  <w:style w:type="table" w:styleId="TableGrid">
    <w:name w:val="Table Grid"/>
    <w:basedOn w:val="TableNormal"/>
    <w:uiPriority w:val="59"/>
    <w:rsid w:val="00B8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1533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411</cp:revision>
  <dcterms:created xsi:type="dcterms:W3CDTF">2012-09-28T11:22:00Z</dcterms:created>
  <dcterms:modified xsi:type="dcterms:W3CDTF">2024-03-18T08:14:00Z</dcterms:modified>
</cp:coreProperties>
</file>