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2D" w:rsidRDefault="00511577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10</w:t>
      </w:r>
      <w:r w:rsidR="00D16FE6">
        <w:rPr>
          <w:sz w:val="28"/>
          <w:szCs w:val="28"/>
        </w:rPr>
        <w:t xml:space="preserve">- </w:t>
      </w:r>
      <w:proofErr w:type="gramStart"/>
      <w:r w:rsidR="00D16FE6">
        <w:rPr>
          <w:sz w:val="28"/>
          <w:szCs w:val="28"/>
        </w:rPr>
        <w:t>т</w:t>
      </w:r>
      <w:r w:rsidR="00773435">
        <w:rPr>
          <w:sz w:val="28"/>
          <w:szCs w:val="28"/>
        </w:rPr>
        <w:t>а</w:t>
      </w:r>
      <w:proofErr w:type="gramEnd"/>
      <w:r w:rsidR="00773435">
        <w:rPr>
          <w:sz w:val="28"/>
          <w:szCs w:val="28"/>
        </w:rPr>
        <w:t xml:space="preserve">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92760F" w:rsidRDefault="00B3424F" w:rsidP="00D81A2D">
      <w:pPr>
        <w:rPr>
          <w:sz w:val="2"/>
          <w:szCs w:val="28"/>
          <w:lang w:val="en-GB"/>
        </w:rPr>
      </w:pPr>
    </w:p>
    <w:p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975BCA" w:rsidRPr="0092760F" w:rsidRDefault="00435F6E" w:rsidP="00927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Дума. Значение на думата</w:t>
      </w:r>
      <w:r>
        <w:rPr>
          <w:b/>
          <w:sz w:val="28"/>
          <w:szCs w:val="28"/>
          <w:lang w:val="en-GB"/>
        </w:rPr>
        <w:t xml:space="preserve">. </w:t>
      </w:r>
      <w:r w:rsidR="00751022">
        <w:rPr>
          <w:b/>
          <w:sz w:val="28"/>
          <w:szCs w:val="28"/>
        </w:rPr>
        <w:t xml:space="preserve">Синоними </w:t>
      </w:r>
      <w:r w:rsidR="0092760F">
        <w:rPr>
          <w:b/>
          <w:sz w:val="28"/>
          <w:szCs w:val="28"/>
        </w:rPr>
        <w:t xml:space="preserve">                                                                                     </w:t>
      </w:r>
      <w:r w:rsidR="00DB5480">
        <w:rPr>
          <w:sz w:val="28"/>
          <w:szCs w:val="28"/>
        </w:rPr>
        <w:t>Всяка дума</w:t>
      </w:r>
      <w:r w:rsidR="000B1526">
        <w:rPr>
          <w:sz w:val="28"/>
          <w:szCs w:val="28"/>
        </w:rPr>
        <w:t>, която използваме в нашата реч</w:t>
      </w:r>
      <w:r w:rsidR="00DB5480">
        <w:rPr>
          <w:sz w:val="28"/>
          <w:szCs w:val="28"/>
        </w:rPr>
        <w:t xml:space="preserve"> има свое</w:t>
      </w:r>
      <w:r w:rsidR="00975BCA">
        <w:rPr>
          <w:sz w:val="28"/>
          <w:szCs w:val="28"/>
        </w:rPr>
        <w:t xml:space="preserve"> значение. </w:t>
      </w:r>
      <w:r w:rsidR="00CC0A70">
        <w:rPr>
          <w:sz w:val="28"/>
          <w:szCs w:val="28"/>
        </w:rPr>
        <w:t>В речта, която употребяваме не използваме думи, които нямат значение.</w:t>
      </w:r>
      <w:r w:rsidR="00795CE7">
        <w:rPr>
          <w:sz w:val="28"/>
          <w:szCs w:val="28"/>
        </w:rPr>
        <w:t xml:space="preserve">                     </w:t>
      </w:r>
      <w:r w:rsidR="004D63C7">
        <w:rPr>
          <w:sz w:val="28"/>
          <w:szCs w:val="28"/>
        </w:rPr>
        <w:t>Например думата „ компютър</w:t>
      </w:r>
      <w:r w:rsidR="00975BCA">
        <w:rPr>
          <w:sz w:val="28"/>
          <w:szCs w:val="28"/>
        </w:rPr>
        <w:t>“ озна</w:t>
      </w:r>
      <w:r w:rsidR="008713C4">
        <w:rPr>
          <w:sz w:val="28"/>
          <w:szCs w:val="28"/>
        </w:rPr>
        <w:t>чава електронна машина,която с бърза скорост събира и обработва информация</w:t>
      </w:r>
      <w:r w:rsidR="00975BCA">
        <w:rPr>
          <w:sz w:val="28"/>
          <w:szCs w:val="28"/>
        </w:rPr>
        <w:t xml:space="preserve">.                                                                                                          Думи, които са близки по значение, но различни по звуков състав се наричат </w:t>
      </w:r>
      <w:r w:rsidR="00975BCA">
        <w:rPr>
          <w:b/>
          <w:sz w:val="28"/>
          <w:szCs w:val="28"/>
        </w:rPr>
        <w:t>синоними.</w:t>
      </w:r>
      <w:r w:rsidR="00975BCA">
        <w:rPr>
          <w:sz w:val="28"/>
          <w:szCs w:val="28"/>
        </w:rPr>
        <w:t xml:space="preserve"> </w:t>
      </w:r>
      <w:r w:rsidR="002232B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975BCA">
        <w:rPr>
          <w:sz w:val="28"/>
          <w:szCs w:val="28"/>
        </w:rPr>
        <w:t>Н</w:t>
      </w:r>
      <w:r w:rsidR="002232BC">
        <w:rPr>
          <w:sz w:val="28"/>
          <w:szCs w:val="28"/>
        </w:rPr>
        <w:t>апример синоним на думата „ хубав“ е думата „ красив</w:t>
      </w:r>
      <w:r w:rsidR="00975BCA">
        <w:rPr>
          <w:sz w:val="28"/>
          <w:szCs w:val="28"/>
        </w:rPr>
        <w:t>“.</w:t>
      </w:r>
    </w:p>
    <w:p w:rsidR="000B1526" w:rsidRPr="00CC7A0B" w:rsidRDefault="000B1526" w:rsidP="000B1526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Всяка дума, която използваме в нашата реч </w:t>
      </w:r>
      <w:r w:rsidR="00CC0A70">
        <w:rPr>
          <w:sz w:val="28"/>
          <w:szCs w:val="28"/>
        </w:rPr>
        <w:t>ли има своето значение?</w:t>
      </w:r>
    </w:p>
    <w:p w:rsidR="00CC7A0B" w:rsidRDefault="00CC7A0B" w:rsidP="00CC7A0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C7A0B" w:rsidRPr="00CC7A0B" w:rsidRDefault="00CC7A0B" w:rsidP="00CC7A0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7C0C9E" w:rsidRPr="007C0C9E" w:rsidRDefault="009420AC" w:rsidP="007C0C9E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Как се наричат думите, които са близки по значение, но различни по </w:t>
      </w:r>
    </w:p>
    <w:p w:rsidR="009420AC" w:rsidRDefault="009420AC" w:rsidP="007C0C9E">
      <w:pPr>
        <w:ind w:left="360"/>
        <w:rPr>
          <w:sz w:val="28"/>
          <w:szCs w:val="28"/>
        </w:rPr>
      </w:pPr>
      <w:r w:rsidRPr="007C0C9E">
        <w:rPr>
          <w:sz w:val="28"/>
          <w:szCs w:val="28"/>
        </w:rPr>
        <w:t>звуков състав?</w:t>
      </w:r>
      <w:r w:rsidR="007C0C9E" w:rsidRPr="007C0C9E">
        <w:rPr>
          <w:sz w:val="28"/>
          <w:szCs w:val="28"/>
        </w:rPr>
        <w:t xml:space="preserve"> </w:t>
      </w:r>
      <w:r w:rsidR="007C0C9E">
        <w:rPr>
          <w:sz w:val="28"/>
          <w:szCs w:val="28"/>
        </w:rPr>
        <w:t xml:space="preserve"> ...............................................................................................</w:t>
      </w:r>
    </w:p>
    <w:p w:rsidR="007C0C9E" w:rsidRDefault="007C0C9E" w:rsidP="007C0C9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7C0C9E" w:rsidRPr="007C0C9E" w:rsidRDefault="007C0C9E" w:rsidP="007C0C9E">
      <w:pPr>
        <w:rPr>
          <w:sz w:val="28"/>
          <w:szCs w:val="28"/>
          <w:lang w:val="en-GB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975BCA" w:rsidRPr="00CC7A0B" w:rsidRDefault="00F5775F" w:rsidP="00975BCA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>Моля, свържете думите, които са синоними:</w:t>
      </w:r>
    </w:p>
    <w:p w:rsidR="00CC7A0B" w:rsidRPr="009B709A" w:rsidRDefault="00CC7A0B" w:rsidP="00CC7A0B">
      <w:pPr>
        <w:rPr>
          <w:sz w:val="52"/>
          <w:szCs w:val="28"/>
        </w:rPr>
      </w:pPr>
      <w:r w:rsidRPr="009B709A">
        <w:rPr>
          <w:sz w:val="52"/>
          <w:szCs w:val="28"/>
        </w:rPr>
        <w:t xml:space="preserve">порта       </w:t>
      </w:r>
      <w:r>
        <w:rPr>
          <w:sz w:val="52"/>
          <w:szCs w:val="28"/>
        </w:rPr>
        <w:t xml:space="preserve">            </w:t>
      </w:r>
      <w:r w:rsidRPr="009B709A">
        <w:rPr>
          <w:sz w:val="52"/>
          <w:szCs w:val="28"/>
        </w:rPr>
        <w:t xml:space="preserve">  </w:t>
      </w:r>
      <w:r>
        <w:rPr>
          <w:sz w:val="52"/>
          <w:szCs w:val="28"/>
        </w:rPr>
        <w:t xml:space="preserve">      </w:t>
      </w:r>
      <w:r w:rsidRPr="009B709A">
        <w:rPr>
          <w:sz w:val="52"/>
          <w:szCs w:val="28"/>
        </w:rPr>
        <w:t>ходя</w:t>
      </w:r>
    </w:p>
    <w:p w:rsidR="00CC7A0B" w:rsidRPr="009B709A" w:rsidRDefault="00CC7A0B" w:rsidP="00CC7A0B">
      <w:pPr>
        <w:rPr>
          <w:sz w:val="52"/>
          <w:szCs w:val="28"/>
        </w:rPr>
      </w:pPr>
      <w:r>
        <w:rPr>
          <w:sz w:val="52"/>
          <w:szCs w:val="28"/>
        </w:rPr>
        <w:t xml:space="preserve">                     </w:t>
      </w:r>
      <w:r w:rsidRPr="009B709A">
        <w:rPr>
          <w:sz w:val="52"/>
          <w:szCs w:val="28"/>
        </w:rPr>
        <w:t xml:space="preserve">учтив    </w:t>
      </w:r>
      <w:r>
        <w:rPr>
          <w:sz w:val="52"/>
          <w:szCs w:val="28"/>
        </w:rPr>
        <w:t xml:space="preserve">                            </w:t>
      </w:r>
      <w:r w:rsidR="007C0C9E">
        <w:rPr>
          <w:sz w:val="52"/>
          <w:szCs w:val="28"/>
        </w:rPr>
        <w:t xml:space="preserve"> </w:t>
      </w:r>
      <w:r w:rsidRPr="009B709A">
        <w:rPr>
          <w:sz w:val="52"/>
          <w:szCs w:val="28"/>
        </w:rPr>
        <w:t xml:space="preserve"> вървя</w:t>
      </w:r>
    </w:p>
    <w:p w:rsidR="00CC7A0B" w:rsidRPr="009B709A" w:rsidRDefault="00CC7A0B" w:rsidP="00CC7A0B">
      <w:pPr>
        <w:rPr>
          <w:sz w:val="52"/>
          <w:szCs w:val="28"/>
        </w:rPr>
      </w:pPr>
      <w:r w:rsidRPr="009B709A">
        <w:rPr>
          <w:sz w:val="52"/>
          <w:szCs w:val="28"/>
        </w:rPr>
        <w:t xml:space="preserve">виждам    </w:t>
      </w:r>
      <w:r>
        <w:rPr>
          <w:sz w:val="52"/>
          <w:szCs w:val="28"/>
        </w:rPr>
        <w:t xml:space="preserve">                              </w:t>
      </w:r>
      <w:r w:rsidRPr="009B709A">
        <w:rPr>
          <w:sz w:val="52"/>
          <w:szCs w:val="28"/>
        </w:rPr>
        <w:t xml:space="preserve">  вежлив</w:t>
      </w:r>
    </w:p>
    <w:p w:rsidR="00CC7A0B" w:rsidRPr="009B709A" w:rsidRDefault="00CC7A0B" w:rsidP="00CC7A0B">
      <w:pPr>
        <w:rPr>
          <w:sz w:val="52"/>
          <w:szCs w:val="28"/>
        </w:rPr>
      </w:pPr>
      <w:r>
        <w:rPr>
          <w:sz w:val="52"/>
          <w:szCs w:val="28"/>
        </w:rPr>
        <w:t xml:space="preserve">                         </w:t>
      </w:r>
      <w:r w:rsidRPr="009B709A">
        <w:rPr>
          <w:sz w:val="52"/>
          <w:szCs w:val="28"/>
        </w:rPr>
        <w:t>врата</w:t>
      </w:r>
      <w:r>
        <w:rPr>
          <w:sz w:val="52"/>
          <w:szCs w:val="28"/>
        </w:rPr>
        <w:t xml:space="preserve">                                 тича</w:t>
      </w:r>
    </w:p>
    <w:p w:rsidR="00751022" w:rsidRPr="00336D01" w:rsidRDefault="00CC7A0B" w:rsidP="00336D01">
      <w:pPr>
        <w:rPr>
          <w:sz w:val="52"/>
          <w:szCs w:val="28"/>
        </w:rPr>
      </w:pPr>
      <w:r w:rsidRPr="009B709A">
        <w:rPr>
          <w:sz w:val="52"/>
          <w:szCs w:val="28"/>
        </w:rPr>
        <w:t xml:space="preserve">гледам   </w:t>
      </w:r>
      <w:r>
        <w:rPr>
          <w:sz w:val="52"/>
          <w:szCs w:val="28"/>
        </w:rPr>
        <w:t xml:space="preserve">                          </w:t>
      </w:r>
      <w:r w:rsidRPr="009B709A">
        <w:rPr>
          <w:sz w:val="52"/>
          <w:szCs w:val="28"/>
        </w:rPr>
        <w:t>бяг</w:t>
      </w:r>
      <w:r w:rsidR="00336D01">
        <w:rPr>
          <w:sz w:val="52"/>
          <w:szCs w:val="28"/>
        </w:rPr>
        <w:t>а</w:t>
      </w:r>
    </w:p>
    <w:p w:rsidR="00087015" w:rsidRPr="00000712" w:rsidRDefault="00000712" w:rsidP="00000712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087015">
        <w:rPr>
          <w:sz w:val="28"/>
          <w:szCs w:val="28"/>
          <w:u w:val="single"/>
        </w:rPr>
        <w:t>Домашна работа</w:t>
      </w:r>
      <w:r w:rsidR="00087015">
        <w:rPr>
          <w:sz w:val="28"/>
          <w:szCs w:val="28"/>
          <w:u w:val="single"/>
          <w:lang w:val="en-GB"/>
        </w:rPr>
        <w:t xml:space="preserve"> </w:t>
      </w:r>
      <w:r w:rsidR="00087015">
        <w:rPr>
          <w:sz w:val="28"/>
          <w:szCs w:val="28"/>
          <w:u w:val="single"/>
        </w:rPr>
        <w:t xml:space="preserve">по четене- </w:t>
      </w:r>
      <w:r w:rsidR="00087015">
        <w:rPr>
          <w:sz w:val="28"/>
          <w:szCs w:val="28"/>
          <w:u w:val="single"/>
          <w:lang w:val="en-GB"/>
        </w:rPr>
        <w:t>3</w:t>
      </w:r>
      <w:r w:rsidR="00087015">
        <w:rPr>
          <w:sz w:val="28"/>
          <w:szCs w:val="28"/>
          <w:u w:val="single"/>
        </w:rPr>
        <w:t xml:space="preserve"> клас</w:t>
      </w:r>
      <w:r w:rsidR="005B4983">
        <w:rPr>
          <w:sz w:val="28"/>
          <w:szCs w:val="28"/>
        </w:rPr>
        <w:t xml:space="preserve">                                                                                      </w:t>
      </w:r>
      <w:r w:rsidR="00600B05">
        <w:rPr>
          <w:i/>
          <w:sz w:val="28"/>
          <w:szCs w:val="28"/>
        </w:rPr>
        <w:t xml:space="preserve">Моля, </w:t>
      </w:r>
      <w:r w:rsidR="00847E0D">
        <w:rPr>
          <w:i/>
          <w:sz w:val="28"/>
          <w:szCs w:val="28"/>
        </w:rPr>
        <w:t>проче</w:t>
      </w:r>
      <w:r w:rsidR="0035234B">
        <w:rPr>
          <w:i/>
          <w:sz w:val="28"/>
          <w:szCs w:val="28"/>
        </w:rPr>
        <w:t xml:space="preserve">тете текстчето „ Джуджетата под пряспата“ </w:t>
      </w:r>
      <w:r w:rsidR="00847E0D">
        <w:rPr>
          <w:i/>
          <w:sz w:val="28"/>
          <w:szCs w:val="28"/>
        </w:rPr>
        <w:t xml:space="preserve"> на </w:t>
      </w:r>
      <w:r w:rsidR="0035234B">
        <w:rPr>
          <w:i/>
          <w:sz w:val="28"/>
          <w:szCs w:val="28"/>
        </w:rPr>
        <w:t xml:space="preserve">стр. 46 от </w:t>
      </w:r>
      <w:r w:rsidR="00847E0D">
        <w:rPr>
          <w:i/>
          <w:sz w:val="28"/>
          <w:szCs w:val="28"/>
        </w:rPr>
        <w:t>Чит</w:t>
      </w:r>
      <w:r w:rsidR="0035234B">
        <w:rPr>
          <w:i/>
          <w:sz w:val="28"/>
          <w:szCs w:val="28"/>
        </w:rPr>
        <w:t>анката</w:t>
      </w:r>
      <w:r w:rsidR="00EC4635" w:rsidRPr="00EC4635">
        <w:rPr>
          <w:i/>
          <w:sz w:val="28"/>
          <w:szCs w:val="28"/>
        </w:rPr>
        <w:t>.</w:t>
      </w:r>
      <w:r w:rsidR="0035234B">
        <w:rPr>
          <w:i/>
          <w:sz w:val="28"/>
          <w:szCs w:val="28"/>
        </w:rPr>
        <w:t xml:space="preserve"> </w:t>
      </w:r>
      <w:r w:rsidR="00E844B1">
        <w:rPr>
          <w:i/>
          <w:sz w:val="28"/>
          <w:szCs w:val="28"/>
        </w:rPr>
        <w:t>Другата седмица ще го прочетете в клас. Моля, упражнявайте се, за да бъде четенето гладко.</w:t>
      </w:r>
    </w:p>
    <w:p w:rsidR="00756E8F" w:rsidRDefault="006E6489" w:rsidP="008A1F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 по Човекът и обществото- 3 клас</w:t>
      </w:r>
    </w:p>
    <w:p w:rsidR="00F82520" w:rsidRDefault="00F82520" w:rsidP="00F8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Водното  богатство  на  България</w:t>
      </w:r>
    </w:p>
    <w:p w:rsidR="00F82520" w:rsidRDefault="00F82520" w:rsidP="00F82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Най- широката река в България е </w:t>
      </w:r>
      <w:r w:rsidRPr="003D293A">
        <w:rPr>
          <w:b/>
          <w:sz w:val="28"/>
          <w:szCs w:val="28"/>
        </w:rPr>
        <w:t>Дунав</w:t>
      </w:r>
      <w:r>
        <w:rPr>
          <w:sz w:val="28"/>
          <w:szCs w:val="28"/>
        </w:rPr>
        <w:t xml:space="preserve">. Тя извира от планината Шварцвалд в Германия и се влива в Черно море. </w:t>
      </w:r>
      <w:r>
        <w:rPr>
          <w:sz w:val="28"/>
          <w:szCs w:val="28"/>
          <w:lang w:val="en-GB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Най- дългата река е </w:t>
      </w:r>
      <w:r w:rsidRPr="003D293A">
        <w:rPr>
          <w:b/>
          <w:sz w:val="28"/>
          <w:szCs w:val="28"/>
        </w:rPr>
        <w:t>Искър</w:t>
      </w:r>
      <w:r>
        <w:rPr>
          <w:sz w:val="28"/>
          <w:szCs w:val="28"/>
        </w:rPr>
        <w:t xml:space="preserve">. Извира от Рила и се влива в Дунав. </w:t>
      </w:r>
      <w:r>
        <w:rPr>
          <w:sz w:val="28"/>
          <w:szCs w:val="28"/>
          <w:lang w:val="en-GB"/>
        </w:rPr>
        <w:t xml:space="preserve">                                         </w:t>
      </w:r>
      <w:r>
        <w:rPr>
          <w:sz w:val="28"/>
          <w:szCs w:val="28"/>
        </w:rPr>
        <w:t xml:space="preserve">Най- пълноводната е </w:t>
      </w:r>
      <w:r w:rsidRPr="003D293A">
        <w:rPr>
          <w:b/>
          <w:sz w:val="28"/>
          <w:szCs w:val="28"/>
        </w:rPr>
        <w:t>Марица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GB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България се гордее с красивите си </w:t>
      </w:r>
      <w:r w:rsidRPr="00EE792C">
        <w:rPr>
          <w:b/>
          <w:sz w:val="28"/>
          <w:szCs w:val="28"/>
        </w:rPr>
        <w:t>езера</w:t>
      </w:r>
      <w:r>
        <w:rPr>
          <w:sz w:val="28"/>
          <w:szCs w:val="28"/>
        </w:rPr>
        <w:t xml:space="preserve"> край черноморското крайбрежие и в планините. От земните недра бликат множество </w:t>
      </w:r>
      <w:r w:rsidRPr="00EE792C">
        <w:rPr>
          <w:b/>
          <w:sz w:val="28"/>
          <w:szCs w:val="28"/>
        </w:rPr>
        <w:t>минерални извори</w:t>
      </w:r>
      <w:r>
        <w:rPr>
          <w:sz w:val="28"/>
          <w:szCs w:val="28"/>
        </w:rPr>
        <w:t xml:space="preserve"> с бистри лечебни води. </w:t>
      </w:r>
      <w:r>
        <w:rPr>
          <w:sz w:val="28"/>
          <w:szCs w:val="28"/>
          <w:lang w:val="en-GB"/>
        </w:rPr>
        <w:t xml:space="preserve">                                                                                                              </w:t>
      </w:r>
      <w:r w:rsidRPr="003D293A">
        <w:rPr>
          <w:b/>
          <w:sz w:val="28"/>
          <w:szCs w:val="28"/>
        </w:rPr>
        <w:t>Черно море</w:t>
      </w:r>
      <w:r>
        <w:rPr>
          <w:sz w:val="28"/>
          <w:szCs w:val="28"/>
        </w:rPr>
        <w:t xml:space="preserve"> е другото голямо водно богатство, което се нарича „ морската врата“ към света, защото от българските пристанища тръгват кораби във всички посоки на света.</w:t>
      </w:r>
    </w:p>
    <w:p w:rsidR="0013782B" w:rsidRDefault="0013782B" w:rsidP="00AB645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Коя е най- широката река в България? </w:t>
      </w:r>
      <w:r w:rsidR="00CD5B92">
        <w:rPr>
          <w:sz w:val="28"/>
          <w:szCs w:val="28"/>
        </w:rPr>
        <w:t xml:space="preserve"> ..................................................</w:t>
      </w:r>
    </w:p>
    <w:p w:rsidR="00CD5B92" w:rsidRPr="00CD5B92" w:rsidRDefault="00CD5B92" w:rsidP="00CD5B9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13782B" w:rsidRDefault="00AB6459" w:rsidP="001378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Коя е най- дългата река в България?</w:t>
      </w:r>
      <w:r w:rsidR="00CD5B92">
        <w:rPr>
          <w:sz w:val="28"/>
          <w:szCs w:val="28"/>
        </w:rPr>
        <w:t xml:space="preserve"> ......................................................</w:t>
      </w:r>
    </w:p>
    <w:p w:rsidR="00CD5B92" w:rsidRPr="00CD5B92" w:rsidRDefault="00CD5B92" w:rsidP="00CD5B9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AB6459" w:rsidRDefault="00AB6459" w:rsidP="001378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Коя е най- пълноводната река в България?</w:t>
      </w:r>
      <w:r w:rsidR="00CD5B92">
        <w:rPr>
          <w:sz w:val="28"/>
          <w:szCs w:val="28"/>
        </w:rPr>
        <w:t xml:space="preserve"> ...........................................</w:t>
      </w:r>
    </w:p>
    <w:p w:rsidR="00CD5B92" w:rsidRDefault="00CD5B92" w:rsidP="00CD5B9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835ACA" w:rsidRDefault="00835ACA" w:rsidP="00835AC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Какво извира от земните недра в България? ........................................</w:t>
      </w:r>
    </w:p>
    <w:p w:rsidR="00835ACA" w:rsidRPr="00835ACA" w:rsidRDefault="00835ACA" w:rsidP="00835AC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AB6459" w:rsidRDefault="00AB6459" w:rsidP="001378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Защо наричаме Черно море „ морската врата на България“?</w:t>
      </w:r>
      <w:r w:rsidR="00CD5B92">
        <w:rPr>
          <w:sz w:val="28"/>
          <w:szCs w:val="28"/>
        </w:rPr>
        <w:t xml:space="preserve">  </w:t>
      </w:r>
    </w:p>
    <w:p w:rsidR="00CD5B92" w:rsidRDefault="00CD5B92" w:rsidP="00CD5B9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D5B92" w:rsidRDefault="00CD5B92" w:rsidP="00CD5B9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D5B92" w:rsidRPr="00CD5B92" w:rsidRDefault="00CD5B92" w:rsidP="00CD5B9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13782B" w:rsidRPr="00803A97" w:rsidRDefault="0013782B" w:rsidP="0013782B"/>
    <w:p w:rsidR="0015225F" w:rsidRPr="00FD24A9" w:rsidRDefault="0015225F" w:rsidP="008A1F68">
      <w:pPr>
        <w:jc w:val="center"/>
        <w:rPr>
          <w:sz w:val="28"/>
          <w:szCs w:val="28"/>
        </w:rPr>
      </w:pPr>
    </w:p>
    <w:sectPr w:rsidR="0015225F" w:rsidRPr="00FD24A9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05E"/>
    <w:multiLevelType w:val="hybridMultilevel"/>
    <w:tmpl w:val="BFD8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C8D2093"/>
    <w:multiLevelType w:val="hybridMultilevel"/>
    <w:tmpl w:val="FD122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22365"/>
    <w:multiLevelType w:val="hybridMultilevel"/>
    <w:tmpl w:val="1876C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A2D"/>
    <w:rsid w:val="00000712"/>
    <w:rsid w:val="00011F6C"/>
    <w:rsid w:val="00061B89"/>
    <w:rsid w:val="00087015"/>
    <w:rsid w:val="000B1526"/>
    <w:rsid w:val="0013782B"/>
    <w:rsid w:val="0015225F"/>
    <w:rsid w:val="001552EA"/>
    <w:rsid w:val="00157CB6"/>
    <w:rsid w:val="00176902"/>
    <w:rsid w:val="00196180"/>
    <w:rsid w:val="001B34A0"/>
    <w:rsid w:val="002232BC"/>
    <w:rsid w:val="002554DF"/>
    <w:rsid w:val="00260F9A"/>
    <w:rsid w:val="0027796D"/>
    <w:rsid w:val="0029278D"/>
    <w:rsid w:val="002C0A35"/>
    <w:rsid w:val="00305DC9"/>
    <w:rsid w:val="003068F9"/>
    <w:rsid w:val="00325A1F"/>
    <w:rsid w:val="00336D01"/>
    <w:rsid w:val="0035234B"/>
    <w:rsid w:val="00354938"/>
    <w:rsid w:val="003934D9"/>
    <w:rsid w:val="003A14F5"/>
    <w:rsid w:val="003B315A"/>
    <w:rsid w:val="003C4FA2"/>
    <w:rsid w:val="003D2406"/>
    <w:rsid w:val="003F6E53"/>
    <w:rsid w:val="00403671"/>
    <w:rsid w:val="00422ECD"/>
    <w:rsid w:val="00423599"/>
    <w:rsid w:val="00435F6E"/>
    <w:rsid w:val="0045067D"/>
    <w:rsid w:val="00452D42"/>
    <w:rsid w:val="004D63C7"/>
    <w:rsid w:val="004E1B3D"/>
    <w:rsid w:val="004F19DD"/>
    <w:rsid w:val="004F2A72"/>
    <w:rsid w:val="00511577"/>
    <w:rsid w:val="005171B3"/>
    <w:rsid w:val="00533EC0"/>
    <w:rsid w:val="0057438E"/>
    <w:rsid w:val="00580A3E"/>
    <w:rsid w:val="00580FC4"/>
    <w:rsid w:val="005967B1"/>
    <w:rsid w:val="0059700C"/>
    <w:rsid w:val="005A18EA"/>
    <w:rsid w:val="005B31A5"/>
    <w:rsid w:val="005B4983"/>
    <w:rsid w:val="005D4638"/>
    <w:rsid w:val="005E13D3"/>
    <w:rsid w:val="005E2A78"/>
    <w:rsid w:val="005F2780"/>
    <w:rsid w:val="00600B05"/>
    <w:rsid w:val="006660F5"/>
    <w:rsid w:val="00674B4A"/>
    <w:rsid w:val="006E1C95"/>
    <w:rsid w:val="006E5A2C"/>
    <w:rsid w:val="006E6144"/>
    <w:rsid w:val="006E6489"/>
    <w:rsid w:val="00705418"/>
    <w:rsid w:val="007200B9"/>
    <w:rsid w:val="00733021"/>
    <w:rsid w:val="00751022"/>
    <w:rsid w:val="00756E8F"/>
    <w:rsid w:val="00770D2F"/>
    <w:rsid w:val="00772B14"/>
    <w:rsid w:val="00773435"/>
    <w:rsid w:val="00782538"/>
    <w:rsid w:val="007910D6"/>
    <w:rsid w:val="00795CE7"/>
    <w:rsid w:val="007A16E1"/>
    <w:rsid w:val="007C0C9E"/>
    <w:rsid w:val="007D727F"/>
    <w:rsid w:val="00835ACA"/>
    <w:rsid w:val="008445D6"/>
    <w:rsid w:val="00847E0D"/>
    <w:rsid w:val="008713C4"/>
    <w:rsid w:val="0089054B"/>
    <w:rsid w:val="008A1F68"/>
    <w:rsid w:val="008A5DAD"/>
    <w:rsid w:val="008E64C9"/>
    <w:rsid w:val="00924B14"/>
    <w:rsid w:val="0092760F"/>
    <w:rsid w:val="009420AC"/>
    <w:rsid w:val="00952CE9"/>
    <w:rsid w:val="00975BBA"/>
    <w:rsid w:val="00975BCA"/>
    <w:rsid w:val="009871EA"/>
    <w:rsid w:val="009C3C5E"/>
    <w:rsid w:val="009E3338"/>
    <w:rsid w:val="009E618F"/>
    <w:rsid w:val="009F547C"/>
    <w:rsid w:val="00A12317"/>
    <w:rsid w:val="00A20374"/>
    <w:rsid w:val="00A63115"/>
    <w:rsid w:val="00A66CFA"/>
    <w:rsid w:val="00A70CFA"/>
    <w:rsid w:val="00A77968"/>
    <w:rsid w:val="00A85E41"/>
    <w:rsid w:val="00AA32AB"/>
    <w:rsid w:val="00AB16CF"/>
    <w:rsid w:val="00AB298F"/>
    <w:rsid w:val="00AB6459"/>
    <w:rsid w:val="00AB6DD1"/>
    <w:rsid w:val="00AC1AD1"/>
    <w:rsid w:val="00AC513D"/>
    <w:rsid w:val="00AE4DAC"/>
    <w:rsid w:val="00B03D3B"/>
    <w:rsid w:val="00B204B7"/>
    <w:rsid w:val="00B3424F"/>
    <w:rsid w:val="00B650E5"/>
    <w:rsid w:val="00B70666"/>
    <w:rsid w:val="00B84EA4"/>
    <w:rsid w:val="00B8585B"/>
    <w:rsid w:val="00BA1B71"/>
    <w:rsid w:val="00BC281C"/>
    <w:rsid w:val="00BE6059"/>
    <w:rsid w:val="00C11276"/>
    <w:rsid w:val="00C13D37"/>
    <w:rsid w:val="00C371AF"/>
    <w:rsid w:val="00C42A55"/>
    <w:rsid w:val="00C92A47"/>
    <w:rsid w:val="00C95404"/>
    <w:rsid w:val="00CA5FCF"/>
    <w:rsid w:val="00CB1101"/>
    <w:rsid w:val="00CC0A70"/>
    <w:rsid w:val="00CC7A0B"/>
    <w:rsid w:val="00CD5B92"/>
    <w:rsid w:val="00CE72A8"/>
    <w:rsid w:val="00CF5192"/>
    <w:rsid w:val="00D05FB5"/>
    <w:rsid w:val="00D16FE6"/>
    <w:rsid w:val="00D20618"/>
    <w:rsid w:val="00D276DB"/>
    <w:rsid w:val="00D27D83"/>
    <w:rsid w:val="00D312A4"/>
    <w:rsid w:val="00D37CDD"/>
    <w:rsid w:val="00D47EAD"/>
    <w:rsid w:val="00D66D33"/>
    <w:rsid w:val="00D7051C"/>
    <w:rsid w:val="00D75B15"/>
    <w:rsid w:val="00D7764E"/>
    <w:rsid w:val="00D81A2D"/>
    <w:rsid w:val="00D85F57"/>
    <w:rsid w:val="00D87DE5"/>
    <w:rsid w:val="00D9151C"/>
    <w:rsid w:val="00DA0A5E"/>
    <w:rsid w:val="00DA232A"/>
    <w:rsid w:val="00DA3576"/>
    <w:rsid w:val="00DB5480"/>
    <w:rsid w:val="00DE6DE0"/>
    <w:rsid w:val="00DF74F9"/>
    <w:rsid w:val="00DF7EED"/>
    <w:rsid w:val="00E25A97"/>
    <w:rsid w:val="00E266DA"/>
    <w:rsid w:val="00E4272B"/>
    <w:rsid w:val="00E46D17"/>
    <w:rsid w:val="00E57A95"/>
    <w:rsid w:val="00E67DF3"/>
    <w:rsid w:val="00E75046"/>
    <w:rsid w:val="00E844B1"/>
    <w:rsid w:val="00EA5650"/>
    <w:rsid w:val="00EC4635"/>
    <w:rsid w:val="00EC4A83"/>
    <w:rsid w:val="00ED36A4"/>
    <w:rsid w:val="00EE1936"/>
    <w:rsid w:val="00F1525A"/>
    <w:rsid w:val="00F2391C"/>
    <w:rsid w:val="00F5775F"/>
    <w:rsid w:val="00F82520"/>
    <w:rsid w:val="00F86A59"/>
    <w:rsid w:val="00F96A90"/>
    <w:rsid w:val="00FD0A7F"/>
    <w:rsid w:val="00FD24A9"/>
    <w:rsid w:val="00FE7B52"/>
    <w:rsid w:val="00FF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  <w:style w:type="table" w:styleId="TableGrid">
    <w:name w:val="Table Grid"/>
    <w:basedOn w:val="TableNormal"/>
    <w:uiPriority w:val="59"/>
    <w:rsid w:val="00B8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190</cp:revision>
  <dcterms:created xsi:type="dcterms:W3CDTF">2012-09-28T11:22:00Z</dcterms:created>
  <dcterms:modified xsi:type="dcterms:W3CDTF">2018-11-19T18:23:00Z</dcterms:modified>
</cp:coreProperties>
</file>