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4D25" w14:textId="4D0BF8BA" w:rsidR="00DB37B4" w:rsidRDefault="00DB37B4" w:rsidP="00DB37B4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6074E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3 </w:t>
      </w:r>
      <w:r w:rsidR="00F013EE">
        <w:rPr>
          <w:rFonts w:ascii="Times New Roman" w:hAnsi="Times New Roman" w:cs="Times New Roman"/>
          <w:b/>
          <w:bCs/>
          <w:sz w:val="28"/>
          <w:szCs w:val="28"/>
          <w:lang w:val="bg-BG"/>
        </w:rPr>
        <w:t>В</w:t>
      </w:r>
      <w:r w:rsidR="003E217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074E6"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8C0C8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Домашна работа –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1</w:t>
      </w:r>
      <w:r w:rsidRPr="008C0C8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учебна седмица</w:t>
      </w:r>
    </w:p>
    <w:p w14:paraId="7FE134C4" w14:textId="77777777" w:rsidR="00DB37B4" w:rsidRDefault="00DB37B4" w:rsidP="00DB37B4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7DB24979" w14:textId="1493DB16" w:rsidR="00DB37B4" w:rsidRPr="003E217C" w:rsidRDefault="003E217C" w:rsidP="00DB37B4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3E21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4C2C6752" w14:textId="44FCF0D3" w:rsidR="00DB37B4" w:rsidRPr="003E217C" w:rsidRDefault="00DB37B4" w:rsidP="003E21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3E217C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стихотворението </w:t>
      </w:r>
      <w:r w:rsidRPr="003E217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„Есенни листа“ </w:t>
      </w:r>
      <w:r w:rsidRPr="003E217C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3E217C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Атанас Цанков </w:t>
      </w:r>
      <w:r w:rsidRPr="003E217C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3E217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4 </w:t>
      </w:r>
      <w:r w:rsidRPr="003E217C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3E217C">
        <w:rPr>
          <w:rFonts w:ascii="Times New Roman" w:hAnsi="Times New Roman" w:cs="Times New Roman"/>
          <w:b/>
          <w:bCs/>
          <w:sz w:val="28"/>
          <w:szCs w:val="28"/>
          <w:lang w:val="bg-BG"/>
        </w:rPr>
        <w:t>Читанката</w:t>
      </w:r>
      <w:r w:rsidRPr="003E217C">
        <w:rPr>
          <w:rFonts w:ascii="Times New Roman" w:hAnsi="Times New Roman" w:cs="Times New Roman"/>
          <w:sz w:val="28"/>
          <w:szCs w:val="28"/>
          <w:lang w:val="bg-BG"/>
        </w:rPr>
        <w:t xml:space="preserve">. Желателно е новите уроци да се четат </w:t>
      </w:r>
      <w:r w:rsidR="003E217C">
        <w:rPr>
          <w:rFonts w:ascii="Times New Roman" w:hAnsi="Times New Roman" w:cs="Times New Roman"/>
          <w:sz w:val="28"/>
          <w:szCs w:val="28"/>
          <w:lang w:val="bg-BG"/>
        </w:rPr>
        <w:t>достатъчно</w:t>
      </w:r>
      <w:r w:rsidRPr="003E217C">
        <w:rPr>
          <w:rFonts w:ascii="Times New Roman" w:hAnsi="Times New Roman" w:cs="Times New Roman"/>
          <w:sz w:val="28"/>
          <w:szCs w:val="28"/>
          <w:lang w:val="bg-BG"/>
        </w:rPr>
        <w:t xml:space="preserve"> пъти, за да стане гладко. </w:t>
      </w:r>
    </w:p>
    <w:p w14:paraId="20C928D7" w14:textId="77777777" w:rsidR="003E217C" w:rsidRPr="003E217C" w:rsidRDefault="003E217C" w:rsidP="003E217C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789280F2" w14:textId="09166A7F" w:rsidR="003E217C" w:rsidRPr="003E217C" w:rsidRDefault="003E217C" w:rsidP="003E21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отговорете писмено на въпроса, като запишете отговора с цяло изречение в малката тетрадка с редове:</w:t>
      </w:r>
    </w:p>
    <w:p w14:paraId="0E2A2111" w14:textId="168DA617" w:rsidR="003E217C" w:rsidRDefault="003E217C" w:rsidP="003E217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Какви са промените през есента?</w:t>
      </w:r>
    </w:p>
    <w:p w14:paraId="6E573814" w14:textId="77777777" w:rsidR="003E217C" w:rsidRDefault="003E217C" w:rsidP="003E217C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3713C44B" w14:textId="7E15E80E" w:rsidR="003E217C" w:rsidRPr="003E217C" w:rsidRDefault="003E217C" w:rsidP="003E217C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3E21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74275AF0" w14:textId="03D7C2F2" w:rsidR="00DB37B4" w:rsidRDefault="00DB37B4" w:rsidP="003E21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3E217C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3E217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упражнение 4 </w:t>
      </w:r>
      <w:r w:rsidRPr="003E217C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3E217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4</w:t>
      </w:r>
      <w:r w:rsidRPr="003E217C">
        <w:rPr>
          <w:rFonts w:ascii="Times New Roman" w:hAnsi="Times New Roman" w:cs="Times New Roman"/>
          <w:sz w:val="28"/>
          <w:szCs w:val="28"/>
          <w:lang w:val="bg-BG"/>
        </w:rPr>
        <w:t>, както и</w:t>
      </w:r>
      <w:r w:rsidRPr="003E217C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упражнение 6 </w:t>
      </w:r>
      <w:r w:rsidRPr="003E217C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3E217C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5</w:t>
      </w:r>
      <w:r w:rsidRPr="003E217C">
        <w:rPr>
          <w:rFonts w:ascii="Times New Roman" w:hAnsi="Times New Roman" w:cs="Times New Roman"/>
          <w:sz w:val="28"/>
          <w:szCs w:val="28"/>
          <w:lang w:val="bg-BG"/>
        </w:rPr>
        <w:t xml:space="preserve"> от Тетрадка № 1.</w:t>
      </w:r>
    </w:p>
    <w:p w14:paraId="2D3F4B92" w14:textId="77777777" w:rsidR="007E75AA" w:rsidRPr="003E217C" w:rsidRDefault="007E75AA" w:rsidP="007E75AA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500481C0" w14:textId="77777777" w:rsidR="007E75AA" w:rsidRDefault="007E75AA" w:rsidP="007E75AA">
      <w:pPr>
        <w:pStyle w:val="ListParagraph"/>
        <w:rPr>
          <w:rFonts w:ascii="Times New Roman" w:hAnsi="Times New Roman" w:cs="Times New Roman"/>
          <w:i/>
          <w:iCs/>
          <w:sz w:val="28"/>
          <w:szCs w:val="28"/>
          <w:lang w:val="bg-BG"/>
        </w:rPr>
      </w:pPr>
      <w:r w:rsidRPr="00526B65">
        <w:rPr>
          <w:rFonts w:ascii="Times New Roman" w:hAnsi="Times New Roman" w:cs="Times New Roman"/>
          <w:i/>
          <w:iCs/>
          <w:sz w:val="28"/>
          <w:szCs w:val="28"/>
          <w:lang w:val="bg-BG"/>
        </w:rPr>
        <w:t>Пояснение:</w:t>
      </w:r>
    </w:p>
    <w:p w14:paraId="57F287FA" w14:textId="65D163C0" w:rsidR="007E75AA" w:rsidRPr="00126C7E" w:rsidRDefault="007E75AA" w:rsidP="007E75A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  <w:iCs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В </w:t>
      </w:r>
      <w:r>
        <w:rPr>
          <w:rFonts w:ascii="Times New Roman" w:hAnsi="Times New Roman" w:cs="Times New Roman"/>
          <w:sz w:val="28"/>
          <w:szCs w:val="28"/>
          <w:u w:val="single"/>
          <w:lang w:val="bg-BG"/>
        </w:rPr>
        <w:t>четвърто</w:t>
      </w:r>
      <w:r w:rsidRPr="00126C7E">
        <w:rPr>
          <w:rFonts w:ascii="Times New Roman" w:hAnsi="Times New Roman" w:cs="Times New Roman"/>
          <w:sz w:val="28"/>
          <w:szCs w:val="28"/>
          <w:u w:val="single"/>
          <w:lang w:val="bg-BG"/>
        </w:rPr>
        <w:t xml:space="preserve"> упражнение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заграждате зелката с правилната дума за проверка и попълвате правилния гласен звук в думата под зайчето.</w:t>
      </w:r>
    </w:p>
    <w:p w14:paraId="0E576AE0" w14:textId="1C459C1E" w:rsidR="007E75AA" w:rsidRDefault="007E75AA" w:rsidP="007E75AA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Напомням, че избираме тази дума, в която </w:t>
      </w:r>
      <w:r w:rsidRPr="007E75AA">
        <w:rPr>
          <w:rFonts w:ascii="Times New Roman" w:hAnsi="Times New Roman" w:cs="Times New Roman"/>
          <w:b/>
          <w:bCs/>
          <w:sz w:val="28"/>
          <w:szCs w:val="28"/>
          <w:lang w:val="bg-BG"/>
        </w:rPr>
        <w:t>ударението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пада на несигурната гласна. </w:t>
      </w:r>
    </w:p>
    <w:p w14:paraId="21BA1D0C" w14:textId="4B0B8348" w:rsidR="00275F37" w:rsidRDefault="007E75AA" w:rsidP="00BB7A8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BB7A8F">
        <w:rPr>
          <w:rFonts w:ascii="Times New Roman" w:hAnsi="Times New Roman" w:cs="Times New Roman"/>
          <w:sz w:val="28"/>
          <w:szCs w:val="28"/>
          <w:lang w:val="bg-BG"/>
        </w:rPr>
        <w:t xml:space="preserve">В </w:t>
      </w:r>
      <w:r w:rsidRPr="00BB7A8F">
        <w:rPr>
          <w:rFonts w:ascii="Times New Roman" w:hAnsi="Times New Roman" w:cs="Times New Roman"/>
          <w:sz w:val="28"/>
          <w:szCs w:val="28"/>
          <w:u w:val="single"/>
          <w:lang w:val="bg-BG"/>
        </w:rPr>
        <w:t>шесто упражнение</w:t>
      </w:r>
      <w:r w:rsidRPr="00BB7A8F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BB7A8F">
        <w:rPr>
          <w:rFonts w:ascii="Times New Roman" w:hAnsi="Times New Roman" w:cs="Times New Roman"/>
          <w:sz w:val="28"/>
          <w:szCs w:val="28"/>
          <w:lang w:val="bg-BG"/>
        </w:rPr>
        <w:t xml:space="preserve">правим проверка на прилагателното име в </w:t>
      </w:r>
      <w:r w:rsidR="00BB7A8F" w:rsidRPr="00BB7A8F">
        <w:rPr>
          <w:rFonts w:ascii="Times New Roman" w:hAnsi="Times New Roman" w:cs="Times New Roman"/>
          <w:b/>
          <w:bCs/>
          <w:sz w:val="28"/>
          <w:szCs w:val="28"/>
          <w:lang w:val="bg-BG"/>
        </w:rPr>
        <w:t>мъжки род</w:t>
      </w:r>
      <w:r w:rsidR="00BB7A8F">
        <w:rPr>
          <w:rFonts w:ascii="Times New Roman" w:hAnsi="Times New Roman" w:cs="Times New Roman"/>
          <w:sz w:val="28"/>
          <w:szCs w:val="28"/>
          <w:lang w:val="bg-BG"/>
        </w:rPr>
        <w:t xml:space="preserve">, защото </w:t>
      </w:r>
      <w:r w:rsidR="00BB7A8F" w:rsidRPr="00BB7A8F">
        <w:rPr>
          <w:rFonts w:ascii="Times New Roman" w:hAnsi="Times New Roman" w:cs="Times New Roman"/>
          <w:b/>
          <w:bCs/>
          <w:sz w:val="28"/>
          <w:szCs w:val="28"/>
          <w:lang w:val="bg-BG"/>
        </w:rPr>
        <w:t>гласния звук след съгласен</w:t>
      </w:r>
      <w:r w:rsidR="00BB7A8F">
        <w:rPr>
          <w:rFonts w:ascii="Times New Roman" w:hAnsi="Times New Roman" w:cs="Times New Roman"/>
          <w:sz w:val="28"/>
          <w:szCs w:val="28"/>
          <w:lang w:val="bg-BG"/>
        </w:rPr>
        <w:t xml:space="preserve"> ни помага да чуем </w:t>
      </w:r>
      <w:r w:rsidR="00BB7A8F" w:rsidRPr="00BB7A8F">
        <w:rPr>
          <w:rFonts w:ascii="Times New Roman" w:hAnsi="Times New Roman" w:cs="Times New Roman"/>
          <w:b/>
          <w:bCs/>
          <w:sz w:val="28"/>
          <w:szCs w:val="28"/>
          <w:lang w:val="bg-BG"/>
        </w:rPr>
        <w:t>звучен или беззвучен</w:t>
      </w:r>
      <w:r w:rsidR="00BB7A8F">
        <w:rPr>
          <w:rFonts w:ascii="Times New Roman" w:hAnsi="Times New Roman" w:cs="Times New Roman"/>
          <w:sz w:val="28"/>
          <w:szCs w:val="28"/>
          <w:lang w:val="bg-BG"/>
        </w:rPr>
        <w:t xml:space="preserve"> е този съгласен.</w:t>
      </w:r>
    </w:p>
    <w:p w14:paraId="79C330DA" w14:textId="77777777" w:rsidR="00BB7A8F" w:rsidRPr="00BB7A8F" w:rsidRDefault="00BB7A8F" w:rsidP="00BB7A8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656F7E48" w14:textId="77777777" w:rsidR="00BB7A8F" w:rsidRPr="00BB7A8F" w:rsidRDefault="00BB7A8F" w:rsidP="00BB7A8F">
      <w:pPr>
        <w:rPr>
          <w:rFonts w:ascii="Times New Roman" w:hAnsi="Times New Roman" w:cs="Times New Roman"/>
          <w:sz w:val="28"/>
          <w:szCs w:val="28"/>
          <w:lang w:val="bg-BG"/>
        </w:rPr>
      </w:pPr>
    </w:p>
    <w:sectPr w:rsidR="00BB7A8F" w:rsidRPr="00BB7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180"/>
      </v:shape>
    </w:pict>
  </w:numPicBullet>
  <w:abstractNum w:abstractNumId="0" w15:restartNumberingAfterBreak="0">
    <w:nsid w:val="01746BA9"/>
    <w:multiLevelType w:val="hybridMultilevel"/>
    <w:tmpl w:val="E5D6011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284A"/>
    <w:multiLevelType w:val="hybridMultilevel"/>
    <w:tmpl w:val="690A07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6094B"/>
    <w:multiLevelType w:val="hybridMultilevel"/>
    <w:tmpl w:val="9F1C7336"/>
    <w:lvl w:ilvl="0" w:tplc="1CFC3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E7CD7"/>
    <w:multiLevelType w:val="hybridMultilevel"/>
    <w:tmpl w:val="26C0010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B4478"/>
    <w:multiLevelType w:val="hybridMultilevel"/>
    <w:tmpl w:val="D4789B5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532F0"/>
    <w:multiLevelType w:val="hybridMultilevel"/>
    <w:tmpl w:val="A1CC8D58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BF0B67"/>
    <w:multiLevelType w:val="hybridMultilevel"/>
    <w:tmpl w:val="756AE3C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921637">
    <w:abstractNumId w:val="0"/>
  </w:num>
  <w:num w:numId="2" w16cid:durableId="1888686734">
    <w:abstractNumId w:val="6"/>
  </w:num>
  <w:num w:numId="3" w16cid:durableId="228656323">
    <w:abstractNumId w:val="5"/>
  </w:num>
  <w:num w:numId="4" w16cid:durableId="1257129339">
    <w:abstractNumId w:val="3"/>
  </w:num>
  <w:num w:numId="5" w16cid:durableId="144666211">
    <w:abstractNumId w:val="1"/>
  </w:num>
  <w:num w:numId="6" w16cid:durableId="1139810054">
    <w:abstractNumId w:val="4"/>
  </w:num>
  <w:num w:numId="7" w16cid:durableId="1263683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B7"/>
    <w:rsid w:val="0022162E"/>
    <w:rsid w:val="00275F37"/>
    <w:rsid w:val="003E217C"/>
    <w:rsid w:val="003E51BA"/>
    <w:rsid w:val="00432AA4"/>
    <w:rsid w:val="00495EE4"/>
    <w:rsid w:val="00543822"/>
    <w:rsid w:val="007E75AA"/>
    <w:rsid w:val="00BB7A8F"/>
    <w:rsid w:val="00DB37B4"/>
    <w:rsid w:val="00F013EE"/>
    <w:rsid w:val="00F8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3F9A4FD"/>
  <w15:chartTrackingRefBased/>
  <w15:docId w15:val="{0213F103-2B07-4392-B72A-8113B653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7B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4</cp:revision>
  <dcterms:created xsi:type="dcterms:W3CDTF">2023-07-16T22:59:00Z</dcterms:created>
  <dcterms:modified xsi:type="dcterms:W3CDTF">2025-09-17T16:39:00Z</dcterms:modified>
</cp:coreProperties>
</file>