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AFBC" w14:textId="65F186F4" w:rsidR="008975A9" w:rsidRDefault="008975A9" w:rsidP="008975A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DA4CA1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 w:rsidR="004B3AB3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421C87AE" w14:textId="77777777" w:rsidR="008975A9" w:rsidRDefault="008975A9" w:rsidP="008975A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B2C43EE" w14:textId="77777777" w:rsidR="004B3AB3" w:rsidRPr="00A45CA1" w:rsidRDefault="004B3AB3" w:rsidP="004B3AB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45C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C36BE61" w14:textId="77777777" w:rsidR="004B3AB3" w:rsidRPr="00DC5F9E" w:rsidRDefault="004B3AB3" w:rsidP="004B3A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C5F9E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текста </w:t>
      </w:r>
      <w:r w:rsidRPr="00DC5F9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„Важното приключение на важната готварска книга“ </w:t>
      </w:r>
      <w:r w:rsidRPr="00DC5F9E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C5F9E">
        <w:rPr>
          <w:rFonts w:ascii="Times New Roman" w:hAnsi="Times New Roman" w:cs="Times New Roman"/>
          <w:i/>
          <w:iCs/>
          <w:sz w:val="28"/>
          <w:szCs w:val="28"/>
          <w:lang w:val="bg-BG"/>
        </w:rPr>
        <w:t>Маргарит Минков</w:t>
      </w:r>
      <w:r w:rsidRPr="00DC5F9E">
        <w:rPr>
          <w:rFonts w:ascii="Times New Roman" w:hAnsi="Times New Roman" w:cs="Times New Roman"/>
          <w:sz w:val="28"/>
          <w:szCs w:val="28"/>
          <w:lang w:val="bg-BG"/>
        </w:rPr>
        <w:t xml:space="preserve"> и стихотворението </w:t>
      </w:r>
      <w:r w:rsidRPr="00DC5F9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„Палачинкова тайна“ </w:t>
      </w:r>
      <w:r w:rsidRPr="00DC5F9E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C5F9E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Виктор Самуилов </w:t>
      </w:r>
      <w:r w:rsidRPr="00DC5F9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DC5F9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16-17</w:t>
      </w:r>
      <w:r w:rsidRPr="00DC5F9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C5F9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DC5F9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 текст, който да практикува вкъщи достатъчно време и да прочете в клас.</w:t>
      </w:r>
    </w:p>
    <w:p w14:paraId="1B325C91" w14:textId="77777777" w:rsidR="004B3AB3" w:rsidRPr="00DC5F9E" w:rsidRDefault="004B3AB3" w:rsidP="004B3AB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615EB88" w14:textId="77777777" w:rsidR="004B3AB3" w:rsidRPr="00A45CA1" w:rsidRDefault="004B3AB3" w:rsidP="004B3A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цели изречения в малките тетрадки:</w:t>
      </w:r>
    </w:p>
    <w:p w14:paraId="41F9BDD6" w14:textId="77777777" w:rsidR="004B3AB3" w:rsidRPr="00BA70B7" w:rsidRDefault="004B3AB3" w:rsidP="004B3A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Кое е любимото ви ядене, за което помагате на мама или приготвяте сами?</w:t>
      </w:r>
    </w:p>
    <w:p w14:paraId="24F49748" w14:textId="77777777" w:rsidR="004B3AB3" w:rsidRDefault="004B3AB3" w:rsidP="004B3A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65C6525" w14:textId="77777777" w:rsidR="004B3AB3" w:rsidRDefault="004B3AB3" w:rsidP="004B3AB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A45C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31A11AED" w14:textId="77777777" w:rsidR="004B3AB3" w:rsidRPr="00BA70B7" w:rsidRDefault="004B3AB3" w:rsidP="004B3A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 прочетете плана в малките тетрадки и/или изгледайте клипчето:</w:t>
      </w:r>
    </w:p>
    <w:p w14:paraId="0C92D1D0" w14:textId="77777777" w:rsidR="004B3AB3" w:rsidRDefault="004B3AB3" w:rsidP="004B3AB3">
      <w:pPr>
        <w:rPr>
          <w:lang w:val="bg-BG"/>
        </w:rPr>
      </w:pPr>
      <w:hyperlink r:id="rId5" w:history="1">
        <w:r w:rsidRPr="00F66708">
          <w:rPr>
            <w:rStyle w:val="Hyperlink"/>
          </w:rPr>
          <w:t>https://www.youtube.com/watch?v=z3OmifkPVgw</w:t>
        </w:r>
      </w:hyperlink>
    </w:p>
    <w:p w14:paraId="7787D8A0" w14:textId="77777777" w:rsidR="004B3AB3" w:rsidRPr="00DC5F9E" w:rsidRDefault="004B3AB3" w:rsidP="004B3A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18E5794" w14:textId="0E8C8124" w:rsidR="004B3AB3" w:rsidRDefault="004B3AB3" w:rsidP="004B3A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45CA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 5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45C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20-21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45CA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45CA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CC2A082" w14:textId="77777777" w:rsidR="004B3AB3" w:rsidRDefault="004B3AB3" w:rsidP="004B3A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194699B" w14:textId="77777777" w:rsidR="004B3AB3" w:rsidRPr="00556CED" w:rsidRDefault="004B3AB3" w:rsidP="004B3AB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56C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05A412A3" w14:textId="77777777" w:rsidR="004B3AB3" w:rsidRPr="00556CED" w:rsidRDefault="004B3AB3" w:rsidP="004B3A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„Природни богатства.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Животински свят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44-45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556CE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556CE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026BBAF4" w14:textId="77777777" w:rsidR="004B3AB3" w:rsidRDefault="004B3AB3" w:rsidP="004B3A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9EFDDE8" w14:textId="77777777" w:rsidR="004B3AB3" w:rsidRDefault="004B3AB3" w:rsidP="004B3A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02210120" w14:textId="77777777" w:rsidR="004B3AB3" w:rsidRDefault="004B3AB3" w:rsidP="004B3AB3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Какви животни се срещат в планините? Избройте. </w:t>
      </w:r>
    </w:p>
    <w:p w14:paraId="4734EC23" w14:textId="77777777" w:rsidR="004B3AB3" w:rsidRDefault="004B3AB3" w:rsidP="004B3AB3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Попълнете пропуснатото. Птиците фазан, яребица и пъдпъдък се срещат в .... равнина и в .... низина.</w:t>
      </w:r>
    </w:p>
    <w:p w14:paraId="5453C771" w14:textId="77777777" w:rsidR="004B3AB3" w:rsidRDefault="004B3AB3" w:rsidP="004B3AB3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Коя рядка голяма риба се лови в река Дунав? </w:t>
      </w:r>
    </w:p>
    <w:p w14:paraId="2D172AE5" w14:textId="77777777" w:rsidR="004B3AB3" w:rsidRDefault="004B3AB3" w:rsidP="004B3AB3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CD55BCB" w14:textId="77777777" w:rsidR="004B3AB3" w:rsidRPr="00FA2DBA" w:rsidRDefault="004B3AB3" w:rsidP="004B3AB3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Допълнителни въпроси (по желание):</w:t>
      </w:r>
    </w:p>
    <w:p w14:paraId="502F7B53" w14:textId="77777777" w:rsidR="004B3AB3" w:rsidRDefault="004B3AB3" w:rsidP="004B3AB3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Допълнете. Защитени от закона животински видове, като рис, видра, пеликан, лебед и др., са записани в ..... .... .. .... .</w:t>
      </w:r>
    </w:p>
    <w:p w14:paraId="489AED4D" w14:textId="77777777" w:rsidR="004B3AB3" w:rsidRDefault="004B3AB3" w:rsidP="004B3A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64C65A2" w14:textId="77777777" w:rsidR="00C30D2B" w:rsidRPr="00C30D2B" w:rsidRDefault="00C30D2B" w:rsidP="00556C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FEFEDF3" w14:textId="3B59E756" w:rsidR="00C30D2B" w:rsidRDefault="00C30D2B" w:rsidP="00556C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0D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коледното тържество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на 11.12:</w:t>
      </w:r>
    </w:p>
    <w:p w14:paraId="16262FFD" w14:textId="77777777" w:rsidR="00C30D2B" w:rsidRDefault="00C30D2B" w:rsidP="00556C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7033569" w14:textId="327F5206" w:rsidR="00C30D2B" w:rsidRDefault="00C30D2B" w:rsidP="00C30D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заградени в Читанката на дадената страница:</w:t>
      </w:r>
    </w:p>
    <w:p w14:paraId="4019A220" w14:textId="77777777" w:rsidR="00C30D2B" w:rsidRDefault="00C30D2B" w:rsidP="00C30D2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72B5DE9" w14:textId="77777777" w:rsidR="00C30D2B" w:rsidRDefault="00C30D2B" w:rsidP="00C30D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3 В клас</w:t>
      </w:r>
    </w:p>
    <w:p w14:paraId="0D42A55B" w14:textId="77777777" w:rsidR="00C30D2B" w:rsidRDefault="00C30D2B" w:rsidP="00C30D2B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D5C4B14" w14:textId="62190939" w:rsidR="00C30D2B" w:rsidRPr="00C30D2B" w:rsidRDefault="00C30D2B" w:rsidP="00C30D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39, „Горска пързалка“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Алекс</w:t>
      </w:r>
      <w:r>
        <w:rPr>
          <w:rFonts w:ascii="Times New Roman" w:hAnsi="Times New Roman" w:cs="Times New Roman"/>
          <w:sz w:val="28"/>
          <w:szCs w:val="28"/>
          <w:lang w:val="bg-BG"/>
        </w:rPr>
        <w:t>андра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, 2к. – Емили, 3 к. – Емма, 4 к. – Радост); </w:t>
      </w:r>
    </w:p>
    <w:p w14:paraId="0F6473AF" w14:textId="77777777" w:rsidR="00C30D2B" w:rsidRPr="00C30D2B" w:rsidRDefault="00C30D2B" w:rsidP="00C30D2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FAD9CEA" w14:textId="0A98FD20" w:rsidR="00C30D2B" w:rsidRDefault="00C30D2B" w:rsidP="00C30D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48, „Коледарче“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Виктор, 2к. – Кристиян, 3к. – Николай, 4к. – Станислав)</w:t>
      </w:r>
    </w:p>
    <w:p w14:paraId="4B8AC3DE" w14:textId="77777777" w:rsidR="00C30D2B" w:rsidRDefault="00C30D2B" w:rsidP="00C30D2B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5EBC6224" w14:textId="3542A490" w:rsidR="00C30D2B" w:rsidRDefault="00C30D2B" w:rsidP="00C30D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 Г клас</w:t>
      </w:r>
    </w:p>
    <w:p w14:paraId="72B14AF3" w14:textId="77777777" w:rsidR="00A90F72" w:rsidRPr="00A90F72" w:rsidRDefault="00A90F72" w:rsidP="00A90F7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bg-BG"/>
        </w:rPr>
      </w:pPr>
    </w:p>
    <w:p w14:paraId="6679F244" w14:textId="47D01434" w:rsidR="00C30D2B" w:rsidRDefault="00C30D2B" w:rsidP="00C30D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54, „Нова година“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кулет – Алина, 2к. – Борис, 3к. – Тео, 4 к. – Ивайло, 5к. </w:t>
      </w:r>
      <w:r w:rsidR="00A90F72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Даная</w:t>
      </w:r>
      <w:r w:rsidR="00A90F72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780B835B" w14:textId="77777777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88BC986" w14:textId="07E36315" w:rsidR="00A90F72" w:rsidRPr="004B3AB3" w:rsidRDefault="00A90F72" w:rsidP="004B3A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54, „Новогодишна песен“ </w:t>
      </w:r>
      <w:r>
        <w:rPr>
          <w:rFonts w:ascii="Times New Roman" w:hAnsi="Times New Roman" w:cs="Times New Roman"/>
          <w:sz w:val="28"/>
          <w:szCs w:val="28"/>
          <w:lang w:val="bg-BG"/>
        </w:rPr>
        <w:t>(1 куплет – Божидар, 2к. – Мария, 3к. – Даниел, 4к. – Дени, 5к. – Георги, Самуил)</w:t>
      </w:r>
    </w:p>
    <w:p w14:paraId="33C21AD2" w14:textId="77777777" w:rsidR="00A90F72" w:rsidRDefault="00A90F72" w:rsidP="00A90F7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FCED8EC" w14:textId="78A58A97" w:rsidR="00A90F72" w:rsidRDefault="00A90F72" w:rsidP="00A90F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 и „Здрава годинчица“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75CA8793" w14:textId="77777777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143BC56" w14:textId="65E911ED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68E8FB16" w14:textId="58B1430F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B19E220" w14:textId="24D6EE2A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https://www.youtube.com/watch?v=pu_TYreIUm0</w:t>
        </w:r>
      </w:hyperlink>
    </w:p>
    <w:p w14:paraId="1682940C" w14:textId="77777777" w:rsidR="00A90F72" w:rsidRDefault="00A90F72" w:rsidP="00A90F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058ABE" w14:textId="79495F6B" w:rsidR="00A90F72" w:rsidRDefault="00923709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8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https://www.youtube.com/watch?v=kqPQehf9Zno</w:t>
        </w:r>
      </w:hyperlink>
    </w:p>
    <w:p w14:paraId="2C22F087" w14:textId="77777777" w:rsidR="00923709" w:rsidRPr="00923709" w:rsidRDefault="00923709" w:rsidP="00A90F7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E2B4263" w14:textId="77777777" w:rsidR="00C30D2B" w:rsidRPr="00556CED" w:rsidRDefault="00C30D2B" w:rsidP="00556CED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C30D2B" w:rsidRPr="00556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3F3B"/>
      </v:shape>
    </w:pict>
  </w:numPicBullet>
  <w:abstractNum w:abstractNumId="0" w15:restartNumberingAfterBreak="0">
    <w:nsid w:val="032547F7"/>
    <w:multiLevelType w:val="hybridMultilevel"/>
    <w:tmpl w:val="37F89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5B55"/>
    <w:multiLevelType w:val="hybridMultilevel"/>
    <w:tmpl w:val="73A02098"/>
    <w:lvl w:ilvl="0" w:tplc="7FEE6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7AD1"/>
    <w:multiLevelType w:val="hybridMultilevel"/>
    <w:tmpl w:val="DF1603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3A46"/>
    <w:multiLevelType w:val="hybridMultilevel"/>
    <w:tmpl w:val="CDCEE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EC76EC"/>
    <w:multiLevelType w:val="hybridMultilevel"/>
    <w:tmpl w:val="3252D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87306"/>
    <w:multiLevelType w:val="hybridMultilevel"/>
    <w:tmpl w:val="1A4647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3864"/>
    <w:multiLevelType w:val="hybridMultilevel"/>
    <w:tmpl w:val="852E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13E15"/>
    <w:multiLevelType w:val="hybridMultilevel"/>
    <w:tmpl w:val="DC94C3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A47D7"/>
    <w:multiLevelType w:val="hybridMultilevel"/>
    <w:tmpl w:val="8D04352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9955">
    <w:abstractNumId w:val="7"/>
  </w:num>
  <w:num w:numId="2" w16cid:durableId="1227372884">
    <w:abstractNumId w:val="5"/>
  </w:num>
  <w:num w:numId="3" w16cid:durableId="140394132">
    <w:abstractNumId w:val="10"/>
  </w:num>
  <w:num w:numId="4" w16cid:durableId="1204059255">
    <w:abstractNumId w:val="3"/>
  </w:num>
  <w:num w:numId="5" w16cid:durableId="302002419">
    <w:abstractNumId w:val="0"/>
  </w:num>
  <w:num w:numId="6" w16cid:durableId="806242838">
    <w:abstractNumId w:val="6"/>
  </w:num>
  <w:num w:numId="7" w16cid:durableId="2144274287">
    <w:abstractNumId w:val="9"/>
  </w:num>
  <w:num w:numId="8" w16cid:durableId="1275020797">
    <w:abstractNumId w:val="4"/>
  </w:num>
  <w:num w:numId="9" w16cid:durableId="2008359966">
    <w:abstractNumId w:val="1"/>
  </w:num>
  <w:num w:numId="10" w16cid:durableId="886917679">
    <w:abstractNumId w:val="2"/>
  </w:num>
  <w:num w:numId="11" w16cid:durableId="1106657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4"/>
    <w:rsid w:val="002C77AB"/>
    <w:rsid w:val="00495EE4"/>
    <w:rsid w:val="004B3AB3"/>
    <w:rsid w:val="00503287"/>
    <w:rsid w:val="00543822"/>
    <w:rsid w:val="00556CED"/>
    <w:rsid w:val="008975A9"/>
    <w:rsid w:val="00912FE1"/>
    <w:rsid w:val="00923709"/>
    <w:rsid w:val="00A45CA1"/>
    <w:rsid w:val="00A90F72"/>
    <w:rsid w:val="00AF74E4"/>
    <w:rsid w:val="00BA70B7"/>
    <w:rsid w:val="00C30D2B"/>
    <w:rsid w:val="00CC310B"/>
    <w:rsid w:val="00DA4CA1"/>
    <w:rsid w:val="00FA2DBA"/>
    <w:rsid w:val="00F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AB35"/>
  <w15:chartTrackingRefBased/>
  <w15:docId w15:val="{E5CC89F9-19E8-46A6-9FC1-BA32407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A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PQehf9Z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u_TYreIU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z3OmifkPVg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10</cp:revision>
  <dcterms:created xsi:type="dcterms:W3CDTF">2022-11-06T16:46:00Z</dcterms:created>
  <dcterms:modified xsi:type="dcterms:W3CDTF">2024-11-15T13:04:00Z</dcterms:modified>
</cp:coreProperties>
</file>