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EE60" w14:textId="6A03EEDB" w:rsidR="00C435B3" w:rsidRDefault="00C435B3" w:rsidP="00C435B3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 w:rsidR="00B40719">
        <w:rPr>
          <w:rFonts w:ascii="Times New Roman" w:hAnsi="Times New Roman" w:cs="Times New Roman"/>
          <w:b/>
          <w:bCs/>
          <w:sz w:val="28"/>
          <w:szCs w:val="28"/>
          <w:lang w:val="bg-BG"/>
        </w:rPr>
        <w:t>В и Г</w:t>
      </w:r>
      <w:r w:rsidR="002E118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2</w:t>
      </w:r>
      <w:r w:rsidR="00FA5F6F">
        <w:rPr>
          <w:rFonts w:ascii="Times New Roman" w:hAnsi="Times New Roman" w:cs="Times New Roman"/>
          <w:b/>
          <w:bCs/>
          <w:sz w:val="28"/>
          <w:szCs w:val="28"/>
          <w:lang w:val="bg-BG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уч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. седмица</w:t>
      </w:r>
    </w:p>
    <w:p w14:paraId="3C7E89E1" w14:textId="77777777" w:rsidR="00C435B3" w:rsidRDefault="00C435B3" w:rsidP="00C435B3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92DA864" w14:textId="213A2DF9" w:rsidR="002E118D" w:rsidRDefault="00C435B3" w:rsidP="002E118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127BC53F" w14:textId="77777777" w:rsidR="00FA5F6F" w:rsidRDefault="00FA5F6F" w:rsidP="00FA5F6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българската народна приказка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„Защо да ти се кланям?“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и българската народна песен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„Надпяване“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95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Желателно е текстовете да се прочетат достатъчно пъти, за да стане гладко.</w:t>
      </w:r>
    </w:p>
    <w:p w14:paraId="314AAC99" w14:textId="77777777" w:rsidR="00FA5F6F" w:rsidRDefault="00FA5F6F" w:rsidP="00FA5F6F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18CC3197" w14:textId="77777777" w:rsidR="00FA5F6F" w:rsidRPr="00982FAB" w:rsidRDefault="00FA5F6F" w:rsidP="00FA5F6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 чрез пълни изречения в тетрадката с широки редове:</w:t>
      </w:r>
    </w:p>
    <w:p w14:paraId="6C9736AF" w14:textId="77777777" w:rsidR="00FA5F6F" w:rsidRPr="00541E0D" w:rsidRDefault="00FA5F6F" w:rsidP="00FA5F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 Хитър Петър надхитрил богатия човек?</w:t>
      </w:r>
    </w:p>
    <w:p w14:paraId="1F5777F4" w14:textId="77777777" w:rsidR="002E118D" w:rsidRPr="002E118D" w:rsidRDefault="002E118D" w:rsidP="002E118D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49E0A4E9" w14:textId="12B8200A" w:rsidR="00907097" w:rsidRDefault="006D0B33" w:rsidP="0090709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Моля, репетирайте отново </w:t>
      </w:r>
      <w:r w:rsidR="002E118D" w:rsidRPr="002E118D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наизуст</w:t>
      </w:r>
      <w:r w:rsidR="002E118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стихотворението </w:t>
      </w:r>
      <w:r w:rsidRPr="002E118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„Обич“ </w:t>
      </w: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2E118D">
        <w:rPr>
          <w:rFonts w:ascii="Times New Roman" w:hAnsi="Times New Roman" w:cs="Times New Roman"/>
          <w:i/>
          <w:iCs/>
          <w:sz w:val="28"/>
          <w:szCs w:val="28"/>
          <w:lang w:val="bg-BG"/>
        </w:rPr>
        <w:t>Дора Габе</w:t>
      </w:r>
      <w:r w:rsidRPr="002E118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2E118D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70</w:t>
      </w: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2E118D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="002E118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E118D">
        <w:rPr>
          <w:rFonts w:ascii="Times New Roman" w:hAnsi="Times New Roman" w:cs="Times New Roman"/>
          <w:sz w:val="28"/>
          <w:szCs w:val="28"/>
          <w:lang w:val="bg-BG"/>
        </w:rPr>
        <w:t>Щ</w:t>
      </w: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е го рецитираме за края на учебната година. </w:t>
      </w:r>
    </w:p>
    <w:p w14:paraId="0D8F4440" w14:textId="408C3A90" w:rsidR="00907097" w:rsidRPr="00907097" w:rsidRDefault="00907097" w:rsidP="00907097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bg-BG"/>
        </w:rPr>
        <w:t xml:space="preserve">В края на голямата учебна тетрадка по български език сме залепили </w:t>
      </w:r>
      <w:r w:rsidRPr="004C0FE9">
        <w:rPr>
          <w:rFonts w:ascii="Times New Roman" w:eastAsia="Times New Roman" w:hAnsi="Times New Roman" w:cs="Times New Roman"/>
          <w:b/>
          <w:bCs/>
          <w:sz w:val="28"/>
          <w:lang w:val="bg-BG"/>
        </w:rPr>
        <w:t>индивидуални думички</w:t>
      </w:r>
      <w:r>
        <w:rPr>
          <w:rFonts w:ascii="Times New Roman" w:eastAsia="Times New Roman" w:hAnsi="Times New Roman" w:cs="Times New Roman"/>
          <w:sz w:val="28"/>
          <w:lang w:val="bg-BG"/>
        </w:rPr>
        <w:t xml:space="preserve">. Моля, нека децата научат да ги четат първо гладко, а по нататък да научат </w:t>
      </w:r>
      <w:r w:rsidRPr="004C0FE9">
        <w:rPr>
          <w:rFonts w:ascii="Times New Roman" w:eastAsia="Times New Roman" w:hAnsi="Times New Roman" w:cs="Times New Roman"/>
          <w:b/>
          <w:bCs/>
          <w:sz w:val="28"/>
          <w:lang w:val="bg-BG"/>
        </w:rPr>
        <w:t xml:space="preserve">наизуст </w:t>
      </w:r>
      <w:r>
        <w:rPr>
          <w:rFonts w:ascii="Times New Roman" w:eastAsia="Times New Roman" w:hAnsi="Times New Roman" w:cs="Times New Roman"/>
          <w:sz w:val="28"/>
          <w:lang w:val="bg-BG"/>
        </w:rPr>
        <w:t>за тържеството в края на учебната година. Може да си ги препишат ръкописно в малките тетрадки, за да ги запомнят по-лесно и бързо.</w:t>
      </w:r>
    </w:p>
    <w:p w14:paraId="78CC2C5B" w14:textId="77777777" w:rsidR="00907097" w:rsidRPr="00907097" w:rsidRDefault="00907097" w:rsidP="00907097">
      <w:pPr>
        <w:ind w:left="720"/>
        <w:rPr>
          <w:rFonts w:ascii="Times New Roman" w:eastAsia="Times New Roman" w:hAnsi="Times New Roman" w:cs="Times New Roman"/>
          <w:sz w:val="28"/>
        </w:rPr>
      </w:pPr>
    </w:p>
    <w:p w14:paraId="71604262" w14:textId="3536AAA2" w:rsidR="00882B60" w:rsidRDefault="00882B60" w:rsidP="00882B60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F1219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Пес</w:t>
      </w:r>
      <w:r w:rsidR="004F11E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ни</w:t>
      </w:r>
    </w:p>
    <w:p w14:paraId="14DF8E3C" w14:textId="24E0592E" w:rsidR="00882B60" w:rsidRDefault="00882B60" w:rsidP="00882B6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</w:t>
      </w:r>
      <w:r w:rsidRPr="00F1219A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4F11E9">
        <w:rPr>
          <w:rFonts w:ascii="Times New Roman" w:hAnsi="Times New Roman" w:cs="Times New Roman"/>
          <w:b/>
          <w:bCs/>
          <w:sz w:val="28"/>
          <w:szCs w:val="28"/>
          <w:lang w:val="bg-BG"/>
        </w:rPr>
        <w:t>Песен за приятелството</w:t>
      </w:r>
      <w:r w:rsidRPr="00F1219A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="00B4071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, </w:t>
      </w:r>
      <w:r w:rsidR="00501F48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B40719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Вълшебни думи</w:t>
      </w:r>
      <w:r w:rsidR="00501F48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="00B40719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="00B40719" w:rsidRPr="00B40719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„Обичам те, родино“:</w:t>
      </w:r>
    </w:p>
    <w:p w14:paraId="58212AA6" w14:textId="4E2B4ABD" w:rsidR="00B40719" w:rsidRPr="00B40719" w:rsidRDefault="004F11E9" w:rsidP="00B40719">
      <w:pPr>
        <w:pStyle w:val="a4"/>
        <w:rPr>
          <w:lang w:val="bg-BG"/>
        </w:rPr>
      </w:pPr>
      <w:hyperlink r:id="rId5" w:history="1">
        <w:r w:rsidRPr="00B46C50">
          <w:rPr>
            <w:rStyle w:val="a3"/>
            <w:rFonts w:ascii="Times New Roman" w:hAnsi="Times New Roman" w:cs="Times New Roman"/>
            <w:sz w:val="28"/>
            <w:szCs w:val="28"/>
            <w:lang w:val="bg-BG"/>
          </w:rPr>
          <w:t>https://www.youtube.com/watch?v=SddkMub_PaA</w:t>
        </w:r>
      </w:hyperlink>
    </w:p>
    <w:p w14:paraId="183AA8EA" w14:textId="4D526A8A" w:rsidR="00B40719" w:rsidRDefault="00B40719" w:rsidP="00882B60">
      <w:pPr>
        <w:pStyle w:val="a4"/>
        <w:rPr>
          <w:lang w:val="bg-BG"/>
        </w:rPr>
      </w:pPr>
      <w:hyperlink r:id="rId6" w:history="1">
        <w:r w:rsidRPr="00553988">
          <w:rPr>
            <w:rStyle w:val="a3"/>
            <w:lang w:val="bg-BG"/>
          </w:rPr>
          <w:t>https://www.youtube.com/watch?v=v9uAlI5EYng</w:t>
        </w:r>
      </w:hyperlink>
    </w:p>
    <w:p w14:paraId="58D69E51" w14:textId="42B60014" w:rsidR="00B40719" w:rsidRDefault="00B40719" w:rsidP="00882B60">
      <w:pPr>
        <w:pStyle w:val="a4"/>
        <w:rPr>
          <w:lang w:val="bg-BG"/>
        </w:rPr>
      </w:pPr>
      <w:hyperlink r:id="rId7" w:history="1">
        <w:r w:rsidRPr="00553988">
          <w:rPr>
            <w:rStyle w:val="a3"/>
            <w:lang w:val="bg-BG"/>
          </w:rPr>
          <w:t>https://www.youtube.com/watch?v=1GAispGB0wc</w:t>
        </w:r>
      </w:hyperlink>
    </w:p>
    <w:p w14:paraId="426C44E0" w14:textId="77777777" w:rsidR="00B40719" w:rsidRDefault="00B40719" w:rsidP="00882B60">
      <w:pPr>
        <w:pStyle w:val="a4"/>
        <w:rPr>
          <w:lang w:val="bg-BG"/>
        </w:rPr>
      </w:pPr>
    </w:p>
    <w:p w14:paraId="0B4A9DBA" w14:textId="0B6E0ECE" w:rsidR="00882B60" w:rsidRPr="00F1219A" w:rsidRDefault="00882B60" w:rsidP="00882B60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Ще </w:t>
      </w:r>
      <w:r w:rsidR="004F11E9">
        <w:rPr>
          <w:rFonts w:ascii="Times New Roman" w:hAnsi="Times New Roman" w:cs="Times New Roman"/>
          <w:sz w:val="28"/>
          <w:szCs w:val="28"/>
          <w:lang w:val="bg-BG"/>
        </w:rPr>
        <w:t>ги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пеем на края на учебната година.</w:t>
      </w:r>
    </w:p>
    <w:p w14:paraId="489D5AB5" w14:textId="77777777" w:rsidR="00882B60" w:rsidRPr="00882B60" w:rsidRDefault="00882B60" w:rsidP="00C435B3">
      <w:pPr>
        <w:rPr>
          <w:lang w:val="bg-BG"/>
        </w:rPr>
      </w:pPr>
    </w:p>
    <w:p w14:paraId="1146F0F0" w14:textId="77777777" w:rsidR="00C435B3" w:rsidRDefault="00C435B3" w:rsidP="00C435B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6A198739" w14:textId="77777777" w:rsidR="00907097" w:rsidRDefault="00C435B3" w:rsidP="000E2CDF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Да си припомним, че </w:t>
      </w:r>
      <w:r w:rsidR="000E2CDF">
        <w:rPr>
          <w:rFonts w:ascii="Times New Roman" w:hAnsi="Times New Roman" w:cs="Times New Roman"/>
          <w:sz w:val="28"/>
          <w:szCs w:val="28"/>
          <w:lang w:val="bg-BG"/>
        </w:rPr>
        <w:t>ч</w:t>
      </w:r>
      <w:r w:rsidR="001D0C16" w:rsidRPr="00B20316">
        <w:rPr>
          <w:rFonts w:ascii="Times New Roman" w:hAnsi="Times New Roman" w:cs="Times New Roman"/>
          <w:sz w:val="28"/>
          <w:szCs w:val="28"/>
          <w:lang w:val="bg-BG"/>
        </w:rPr>
        <w:t xml:space="preserve">рез </w:t>
      </w:r>
      <w:r w:rsidR="00FA5F6F">
        <w:rPr>
          <w:rFonts w:ascii="Times New Roman" w:hAnsi="Times New Roman" w:cs="Times New Roman"/>
          <w:b/>
          <w:bCs/>
          <w:sz w:val="28"/>
          <w:szCs w:val="28"/>
          <w:lang w:val="bg-BG"/>
        </w:rPr>
        <w:t>подбудителните</w:t>
      </w:r>
      <w:r w:rsidR="001D0C16" w:rsidRPr="00B2031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изречения</w:t>
      </w:r>
      <w:r w:rsidR="00FA5F6F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подтикваме към действие. </w:t>
      </w:r>
    </w:p>
    <w:p w14:paraId="013B1F98" w14:textId="0D82DFA7" w:rsidR="00907097" w:rsidRDefault="00907097" w:rsidP="000E2CDF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FA5F6F">
        <w:rPr>
          <w:rFonts w:ascii="Times New Roman" w:hAnsi="Times New Roman" w:cs="Times New Roman"/>
          <w:sz w:val="28"/>
          <w:szCs w:val="28"/>
          <w:lang w:val="bg-BG"/>
        </w:rPr>
        <w:t xml:space="preserve">Изговаряме ги с </w:t>
      </w:r>
      <w:r w:rsidRPr="00907097">
        <w:rPr>
          <w:rFonts w:ascii="Times New Roman" w:hAnsi="Times New Roman" w:cs="Times New Roman"/>
          <w:b/>
          <w:bCs/>
          <w:sz w:val="28"/>
          <w:szCs w:val="28"/>
          <w:lang w:val="bg-BG"/>
        </w:rPr>
        <w:t>по-твърд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907097">
        <w:rPr>
          <w:rFonts w:ascii="Times New Roman" w:hAnsi="Times New Roman" w:cs="Times New Roman"/>
          <w:b/>
          <w:bCs/>
          <w:sz w:val="28"/>
          <w:szCs w:val="28"/>
          <w:lang w:val="bg-BG"/>
        </w:rPr>
        <w:t>или по-спокоен глас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зависи каква е целта на изречението.</w:t>
      </w:r>
      <w:r w:rsidRPr="00FA5F6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З</w:t>
      </w:r>
      <w:r w:rsidRPr="00FA5F6F">
        <w:rPr>
          <w:rFonts w:ascii="Times New Roman" w:hAnsi="Times New Roman" w:cs="Times New Roman"/>
          <w:sz w:val="28"/>
          <w:szCs w:val="28"/>
          <w:lang w:val="bg-BG"/>
        </w:rPr>
        <w:t xml:space="preserve">авършват с </w:t>
      </w:r>
      <w:r w:rsidRPr="00FA5F6F">
        <w:rPr>
          <w:rFonts w:ascii="Times New Roman" w:hAnsi="Times New Roman" w:cs="Times New Roman"/>
          <w:b/>
          <w:bCs/>
          <w:sz w:val="28"/>
          <w:szCs w:val="28"/>
          <w:lang w:val="bg-BG"/>
        </w:rPr>
        <w:t>удивителен знак (!)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или с точка (.)</w:t>
      </w:r>
      <w:r w:rsidRPr="00FA5F6F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1784E897" w14:textId="7065820D" w:rsidR="00FA5F6F" w:rsidRDefault="00FA5F6F" w:rsidP="000E2CDF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 тях</w:t>
      </w:r>
      <w:r w:rsidR="001D0C16" w:rsidRPr="00B2031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0E2CDF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изразяваме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:</w:t>
      </w:r>
    </w:p>
    <w:p w14:paraId="2B0507AD" w14:textId="5D3973E3" w:rsidR="00FA5F6F" w:rsidRPr="00FA5F6F" w:rsidRDefault="00FA5F6F" w:rsidP="00FA5F6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>Молба (Моля те,</w:t>
      </w:r>
      <w:r w:rsidR="0090709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…!)</w:t>
      </w:r>
    </w:p>
    <w:p w14:paraId="49F9A4D7" w14:textId="77777777" w:rsidR="00907097" w:rsidRPr="00907097" w:rsidRDefault="00907097" w:rsidP="00FA5F6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Заповед (Излизай веднага!)</w:t>
      </w:r>
    </w:p>
    <w:p w14:paraId="5B7BBB81" w14:textId="77777777" w:rsidR="00907097" w:rsidRPr="00907097" w:rsidRDefault="00907097" w:rsidP="00FA5F6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Забрана (Недей да…!)</w:t>
      </w:r>
    </w:p>
    <w:p w14:paraId="581347E8" w14:textId="77777777" w:rsidR="00907097" w:rsidRPr="00907097" w:rsidRDefault="00907097" w:rsidP="00FA5F6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Съвет (По-добре направи… .)</w:t>
      </w:r>
    </w:p>
    <w:p w14:paraId="55038A29" w14:textId="001FB8A4" w:rsidR="001D0C16" w:rsidRPr="00FA5F6F" w:rsidRDefault="00907097" w:rsidP="00FA5F6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Предложение (Хайде да…!)</w:t>
      </w:r>
      <w:r w:rsidR="001D0C16" w:rsidRPr="00FA5F6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2635A2B9" w14:textId="77777777" w:rsidR="00882B60" w:rsidRPr="00B20316" w:rsidRDefault="00882B60" w:rsidP="00882B60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65C8AD5E" w14:textId="541CD15F" w:rsidR="00C435B3" w:rsidRPr="00882B60" w:rsidRDefault="00C435B3" w:rsidP="00882B6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82B60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упр. </w:t>
      </w:r>
      <w:r w:rsidR="00907097" w:rsidRPr="00907097">
        <w:rPr>
          <w:rFonts w:ascii="Times New Roman" w:hAnsi="Times New Roman" w:cs="Times New Roman"/>
          <w:b/>
          <w:bCs/>
          <w:sz w:val="28"/>
          <w:szCs w:val="28"/>
          <w:lang w:val="bg-BG"/>
        </w:rPr>
        <w:t>3,</w:t>
      </w:r>
      <w:r w:rsidR="0090709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40F76">
        <w:rPr>
          <w:rFonts w:ascii="Times New Roman" w:hAnsi="Times New Roman" w:cs="Times New Roman"/>
          <w:b/>
          <w:bCs/>
          <w:sz w:val="28"/>
          <w:szCs w:val="28"/>
          <w:lang w:val="bg-BG"/>
        </w:rPr>
        <w:t>4</w:t>
      </w:r>
      <w:r w:rsidR="007C370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7 </w:t>
      </w:r>
      <w:r w:rsidRPr="00882B60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882B6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907097">
        <w:rPr>
          <w:rFonts w:ascii="Times New Roman" w:hAnsi="Times New Roman" w:cs="Times New Roman"/>
          <w:b/>
          <w:bCs/>
          <w:sz w:val="28"/>
          <w:szCs w:val="28"/>
          <w:lang w:val="bg-BG"/>
        </w:rPr>
        <w:t>60-61</w:t>
      </w:r>
      <w:r w:rsidRPr="00882B60">
        <w:rPr>
          <w:rFonts w:ascii="Times New Roman" w:hAnsi="Times New Roman" w:cs="Times New Roman"/>
          <w:sz w:val="28"/>
          <w:szCs w:val="28"/>
          <w:lang w:val="bg-BG"/>
        </w:rPr>
        <w:t xml:space="preserve"> в </w:t>
      </w:r>
      <w:r w:rsidRPr="00882B6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882B60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2BA370D8" w14:textId="77777777" w:rsidR="007C3706" w:rsidRDefault="007C3706" w:rsidP="00882B60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375DBA2F" w14:textId="0605E80A" w:rsidR="00882B60" w:rsidRDefault="00882B60" w:rsidP="00882B6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21BC6648" w14:textId="77777777" w:rsidR="00882B60" w:rsidRDefault="00882B60" w:rsidP="00882B6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bookmarkStart w:id="0" w:name="_Hlk196673047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Втори срок - история</w:t>
      </w:r>
    </w:p>
    <w:p w14:paraId="53AC9D64" w14:textId="1CADAF86" w:rsidR="00882B60" w:rsidRPr="00440F76" w:rsidRDefault="00882B60" w:rsidP="00440F76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440F76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 w:rsidRPr="00440F76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907097">
        <w:rPr>
          <w:rFonts w:ascii="Times New Roman" w:hAnsi="Times New Roman" w:cs="Times New Roman"/>
          <w:b/>
          <w:bCs/>
          <w:sz w:val="28"/>
          <w:szCs w:val="28"/>
          <w:lang w:val="bg-BG"/>
        </w:rPr>
        <w:t>Българите срещу османската власт</w:t>
      </w:r>
      <w:r w:rsidRPr="00440F76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Pr="00440F76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440F7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907097">
        <w:rPr>
          <w:rFonts w:ascii="Times New Roman" w:hAnsi="Times New Roman" w:cs="Times New Roman"/>
          <w:b/>
          <w:bCs/>
          <w:sz w:val="28"/>
          <w:szCs w:val="28"/>
          <w:lang w:val="bg-BG"/>
        </w:rPr>
        <w:t>92-93</w:t>
      </w:r>
      <w:r w:rsidRPr="00440F76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Pr="00440F7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 w:rsidRPr="00440F76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  <w:r w:rsidRPr="00440F76">
        <w:rPr>
          <w:rFonts w:ascii="Times New Roman" w:hAnsi="Times New Roman" w:cs="Times New Roman"/>
          <w:sz w:val="28"/>
          <w:szCs w:val="28"/>
          <w:lang w:val="bg-BG"/>
        </w:rPr>
        <w:t xml:space="preserve">Отговорете писмено на въпросите, като запишете отговорите в тетрадката с широки редове, използвайки пълни изречения. </w:t>
      </w:r>
    </w:p>
    <w:p w14:paraId="201ED8E0" w14:textId="7832E93D" w:rsidR="00882B60" w:rsidRDefault="00882B60" w:rsidP="00882B60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Въпроси:</w:t>
      </w:r>
    </w:p>
    <w:p w14:paraId="5A72D128" w14:textId="0CDEBED1" w:rsidR="00882B60" w:rsidRDefault="00907097" w:rsidP="00882B6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Избройте по какви начини българите се борили срещу чуждата власт.</w:t>
      </w:r>
    </w:p>
    <w:p w14:paraId="01CEC5D3" w14:textId="77777777" w:rsidR="00882B60" w:rsidRDefault="00882B60" w:rsidP="00882B60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487DE68" w14:textId="550EACD8" w:rsidR="00882B60" w:rsidRDefault="00907097" w:rsidP="00882B6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Кои са хайдутите</w:t>
      </w:r>
      <w:r w:rsidR="00EB6CB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какво правели те?</w:t>
      </w:r>
    </w:p>
    <w:p w14:paraId="1B6C22D0" w14:textId="77777777" w:rsidR="00882B60" w:rsidRPr="00476515" w:rsidRDefault="00882B60" w:rsidP="00882B60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B47C029" w14:textId="4F69E53D" w:rsidR="00542D57" w:rsidRDefault="00EB6CB0" w:rsidP="00882B6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се е случило между 1686 и 1689г.?</w:t>
      </w:r>
    </w:p>
    <w:p w14:paraId="6EEEB17D" w14:textId="77777777" w:rsidR="00EB6CB0" w:rsidRPr="00EB6CB0" w:rsidRDefault="00EB6CB0" w:rsidP="00EB6CB0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B74E7D6" w14:textId="77777777" w:rsidR="00EB6CB0" w:rsidRDefault="00EB6CB0" w:rsidP="00EB6CB0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A9E4705" w14:textId="77777777" w:rsidR="00542D57" w:rsidRDefault="00542D57" w:rsidP="00542D5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DD72379" w14:textId="57B5FB1C" w:rsidR="00542D57" w:rsidRDefault="00542D57" w:rsidP="00542D57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FF0E13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Творческа задача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 -</w:t>
      </w:r>
      <w:r w:rsidRPr="00FF0E13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 Ръчно изработено табло на тема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 (моля, изберете ЕДНА от трите теми):</w:t>
      </w:r>
    </w:p>
    <w:p w14:paraId="4178DA0F" w14:textId="77777777" w:rsidR="00542D57" w:rsidRPr="00E84859" w:rsidRDefault="00542D57" w:rsidP="00542D57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54524A17" w14:textId="24B56DA0" w:rsidR="00542D57" w:rsidRDefault="00542D57" w:rsidP="00542D5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E848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Тема 1: „Легенди, свързани с българската история и непокорния български дух срещу османската империя“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(пример: Легенда за момите на нос Калиакра</w:t>
      </w:r>
      <w:r w:rsidR="0071070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и др.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)</w:t>
      </w:r>
    </w:p>
    <w:p w14:paraId="73F1299F" w14:textId="77777777" w:rsidR="00542D57" w:rsidRDefault="00542D57" w:rsidP="00542D57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05D6ADBB" w14:textId="6F0D9336" w:rsidR="00542D57" w:rsidRDefault="00542D57" w:rsidP="00542D5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Тема 2: Народни песни, </w:t>
      </w:r>
      <w:r w:rsidRPr="00E848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свързани с българската история и непокорния български дух срещу османската империя“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(пример: „Песен за Стояна хайдутка“, „Караджа дума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Русанки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“</w:t>
      </w:r>
      <w:r w:rsidR="0071070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и др.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)</w:t>
      </w:r>
    </w:p>
    <w:p w14:paraId="17D380E1" w14:textId="77777777" w:rsidR="00542D57" w:rsidRPr="00E84859" w:rsidRDefault="00542D57" w:rsidP="00542D57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2803F615" w14:textId="73E7998C" w:rsidR="00542D57" w:rsidRPr="00E84859" w:rsidRDefault="00542D57" w:rsidP="00542D5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lastRenderedPageBreak/>
        <w:t xml:space="preserve">Тема 3: Стихотворения, </w:t>
      </w:r>
      <w:r w:rsidRPr="00E848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свързани с българската история и непокорния български дух срещу османската империя“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(пример: „Хайдути“ на Христо Ботев</w:t>
      </w:r>
      <w:r w:rsidR="0071070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и др.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)</w:t>
      </w:r>
    </w:p>
    <w:p w14:paraId="3B043BE7" w14:textId="25F78CAD" w:rsidR="00542D57" w:rsidRDefault="00542D57" w:rsidP="00542D5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Ще ви трябва (бял) картон (не много голям), хартия, ножици, снимки/рисунки (за рисунките пособия за оцветяване) и лепило. </w:t>
      </w:r>
    </w:p>
    <w:p w14:paraId="2C7AD035" w14:textId="77777777" w:rsidR="00542D57" w:rsidRDefault="00542D57" w:rsidP="00542D5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Направете едно проучване за 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легенди, народни песни ИЛИ стихотворения, свързани с непокорния български дух срещу османската власт.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Запишете наученото под формата на текст върху хартията (или листи от тетрадка). Изрежете в подходящи форми и залепете върху картона на различни места. Над/до текстовете залепете снимки/картини на главните герои - принтирайте от интернет, или дори може да нарисувате образите им, свързани с темата. Вие изберете. По желание украсете таблото с рамка или нарисувайте орнаменти, имитиращи рамка. Използвайте въображението си. </w:t>
      </w:r>
      <w:r w:rsidRPr="00D663B7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val="bg-BG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7E923912" w14:textId="77F755EC" w:rsidR="00542D57" w:rsidRPr="0071070B" w:rsidRDefault="00542D57" w:rsidP="00542D5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Срокът за изпълнение на задачата е 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 </w:t>
      </w:r>
      <w:r w:rsidR="00501F48">
        <w:rPr>
          <w:rFonts w:ascii="Times New Roman" w:hAnsi="Times New Roman" w:cs="Times New Roman"/>
          <w:b/>
          <w:bCs/>
          <w:sz w:val="28"/>
          <w:szCs w:val="28"/>
          <w:lang w:val="bg-BG"/>
        </w:rPr>
        <w:t>24-ти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май</w:t>
      </w:r>
      <w:r w:rsidR="0071070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1070B" w:rsidRPr="0071070B">
        <w:rPr>
          <w:rFonts w:ascii="Times New Roman" w:hAnsi="Times New Roman" w:cs="Times New Roman"/>
          <w:b/>
          <w:bCs/>
          <w:sz w:val="28"/>
          <w:szCs w:val="28"/>
          <w:lang w:val="bg-BG"/>
        </w:rPr>
        <w:t>(моля, опитайте се да не е в последния момент).</w:t>
      </w:r>
    </w:p>
    <w:p w14:paraId="4AA4741B" w14:textId="77777777" w:rsidR="00542D57" w:rsidRDefault="00542D57" w:rsidP="00542D5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донесете ги в клас, когато са готови, защото най-красивите табла ще окачим в сградата на нашето училище и ще качим в сайта. А ето и въпросите за насока:</w:t>
      </w:r>
    </w:p>
    <w:p w14:paraId="2207005C" w14:textId="77777777" w:rsidR="00542D57" w:rsidRDefault="00542D57" w:rsidP="00542D57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Избройте известни български легенди, народни песни ИЛИ стихотворения (и техните автори),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свързани с непокорния български дух срещу османската власт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</w:p>
    <w:p w14:paraId="01A58704" w14:textId="77777777" w:rsidR="00542D57" w:rsidRDefault="00542D57" w:rsidP="00542D57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63963C4" w14:textId="77777777" w:rsidR="00542D57" w:rsidRDefault="00542D57" w:rsidP="00542D57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Изберете една легенда, една народна песен ИЛИ едно стихотворение, което да опишете като главен пример.</w:t>
      </w:r>
    </w:p>
    <w:p w14:paraId="22B542B4" w14:textId="77777777" w:rsidR="00542D57" w:rsidRPr="005D4CF3" w:rsidRDefault="00542D57" w:rsidP="00542D57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ECCB2EF" w14:textId="77777777" w:rsidR="00542D57" w:rsidRDefault="00542D57" w:rsidP="00542D57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DF92F80" w14:textId="77777777" w:rsidR="00542D57" w:rsidRDefault="00542D57" w:rsidP="00542D57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 произведението, което сте избрали, опишете:</w:t>
      </w:r>
    </w:p>
    <w:p w14:paraId="4BA00F93" w14:textId="77777777" w:rsidR="00542D57" w:rsidRDefault="00542D57" w:rsidP="00542D57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6825E95" w14:textId="77777777" w:rsidR="00542D57" w:rsidRDefault="00542D57" w:rsidP="00542D57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Кои са главните герои?</w:t>
      </w:r>
    </w:p>
    <w:p w14:paraId="62734E59" w14:textId="77777777" w:rsidR="00542D57" w:rsidRDefault="00542D57" w:rsidP="00542D57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Разкажете историята.</w:t>
      </w:r>
    </w:p>
    <w:p w14:paraId="7C918C76" w14:textId="77777777" w:rsidR="00542D57" w:rsidRPr="00681A6B" w:rsidRDefault="00542D57" w:rsidP="00542D57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Каква съпротива / саможертва са показали главните герои в литературния текст?</w:t>
      </w:r>
    </w:p>
    <w:p w14:paraId="43335A95" w14:textId="77777777" w:rsidR="00542D57" w:rsidRPr="00542D57" w:rsidRDefault="00542D57" w:rsidP="00542D5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FA63634" w14:textId="77777777" w:rsidR="00882B60" w:rsidRDefault="00882B60" w:rsidP="00882B60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bookmarkEnd w:id="0"/>
    <w:p w14:paraId="77BD61CC" w14:textId="77777777" w:rsidR="00882B60" w:rsidRDefault="00882B60" w:rsidP="00C435B3">
      <w:pPr>
        <w:rPr>
          <w:rFonts w:ascii="Times New Roman" w:hAnsi="Times New Roman" w:cs="Times New Roman"/>
          <w:sz w:val="28"/>
          <w:szCs w:val="28"/>
          <w:lang w:val="bg-BG"/>
        </w:rPr>
      </w:pPr>
    </w:p>
    <w:sectPr w:rsidR="00882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F091DB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793108312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12B52CD6" wp14:editId="4B85C437">
            <wp:extent cx="142875" cy="142875"/>
            <wp:effectExtent l="0" t="0" r="0" b="0"/>
            <wp:docPr id="793108312" name="Картина 793108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D80F87"/>
    <w:multiLevelType w:val="hybridMultilevel"/>
    <w:tmpl w:val="E4ECDD3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C68CA"/>
    <w:multiLevelType w:val="hybridMultilevel"/>
    <w:tmpl w:val="3BC2EC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54033"/>
    <w:multiLevelType w:val="hybridMultilevel"/>
    <w:tmpl w:val="689CBCD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104C3"/>
    <w:multiLevelType w:val="hybridMultilevel"/>
    <w:tmpl w:val="DB1448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E32F6"/>
    <w:multiLevelType w:val="hybridMultilevel"/>
    <w:tmpl w:val="73AC2A7C"/>
    <w:lvl w:ilvl="0" w:tplc="FF806CA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D4FBB"/>
    <w:multiLevelType w:val="hybridMultilevel"/>
    <w:tmpl w:val="B036BBD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30E23"/>
    <w:multiLevelType w:val="hybridMultilevel"/>
    <w:tmpl w:val="F41C7FD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E7945"/>
    <w:multiLevelType w:val="hybridMultilevel"/>
    <w:tmpl w:val="8B6C1F36"/>
    <w:lvl w:ilvl="0" w:tplc="53CE61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847AE"/>
    <w:multiLevelType w:val="hybridMultilevel"/>
    <w:tmpl w:val="4F26B94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C78A0"/>
    <w:multiLevelType w:val="hybridMultilevel"/>
    <w:tmpl w:val="9E86E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379298">
    <w:abstractNumId w:val="3"/>
  </w:num>
  <w:num w:numId="2" w16cid:durableId="6878784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550668">
    <w:abstractNumId w:val="3"/>
  </w:num>
  <w:num w:numId="4" w16cid:durableId="2123498295">
    <w:abstractNumId w:val="7"/>
  </w:num>
  <w:num w:numId="5" w16cid:durableId="1927885517">
    <w:abstractNumId w:val="1"/>
  </w:num>
  <w:num w:numId="6" w16cid:durableId="729037725">
    <w:abstractNumId w:val="5"/>
  </w:num>
  <w:num w:numId="7" w16cid:durableId="228657369">
    <w:abstractNumId w:val="2"/>
  </w:num>
  <w:num w:numId="8" w16cid:durableId="1616986414">
    <w:abstractNumId w:val="6"/>
  </w:num>
  <w:num w:numId="9" w16cid:durableId="1617101800">
    <w:abstractNumId w:val="0"/>
  </w:num>
  <w:num w:numId="10" w16cid:durableId="2065133443">
    <w:abstractNumId w:val="10"/>
  </w:num>
  <w:num w:numId="11" w16cid:durableId="676541814">
    <w:abstractNumId w:val="8"/>
  </w:num>
  <w:num w:numId="12" w16cid:durableId="967320794">
    <w:abstractNumId w:val="4"/>
  </w:num>
  <w:num w:numId="13" w16cid:durableId="3588932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A9"/>
    <w:rsid w:val="000E2CDF"/>
    <w:rsid w:val="001D0C16"/>
    <w:rsid w:val="002E118D"/>
    <w:rsid w:val="003C49AB"/>
    <w:rsid w:val="00432AA4"/>
    <w:rsid w:val="00440F76"/>
    <w:rsid w:val="00495EE4"/>
    <w:rsid w:val="004F11E9"/>
    <w:rsid w:val="00501F48"/>
    <w:rsid w:val="00542D57"/>
    <w:rsid w:val="00543822"/>
    <w:rsid w:val="00562868"/>
    <w:rsid w:val="005E222B"/>
    <w:rsid w:val="006D0B33"/>
    <w:rsid w:val="0071070B"/>
    <w:rsid w:val="007C3706"/>
    <w:rsid w:val="0083125E"/>
    <w:rsid w:val="00882B60"/>
    <w:rsid w:val="00897EA5"/>
    <w:rsid w:val="00907097"/>
    <w:rsid w:val="00A54BAE"/>
    <w:rsid w:val="00AA63A9"/>
    <w:rsid w:val="00B20316"/>
    <w:rsid w:val="00B224F6"/>
    <w:rsid w:val="00B34C8C"/>
    <w:rsid w:val="00B40719"/>
    <w:rsid w:val="00C435B3"/>
    <w:rsid w:val="00DA500A"/>
    <w:rsid w:val="00DA6B93"/>
    <w:rsid w:val="00EB6CB0"/>
    <w:rsid w:val="00F83724"/>
    <w:rsid w:val="00FA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DABD"/>
  <w15:chartTrackingRefBased/>
  <w15:docId w15:val="{1CE8A65F-FFC2-43DD-B001-061CFDD8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5B3"/>
    <w:pPr>
      <w:spacing w:line="252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5B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35B3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4F11E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224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GAispGB0w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9uAlI5EYng" TargetMode="External"/><Relationship Id="rId5" Type="http://schemas.openxmlformats.org/officeDocument/2006/relationships/hyperlink" Target="https://www.youtube.com/watch?v=SddkMub_Pa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Zhasmina Zhivkova (Staff)</cp:lastModifiedBy>
  <cp:revision>11</cp:revision>
  <dcterms:created xsi:type="dcterms:W3CDTF">2023-04-24T12:42:00Z</dcterms:created>
  <dcterms:modified xsi:type="dcterms:W3CDTF">2025-05-16T22:53:00Z</dcterms:modified>
</cp:coreProperties>
</file>