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B537" w14:textId="1CA226E2" w:rsidR="00E502C2" w:rsidRDefault="00E502C2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D9106F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1D5607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уч. седмица</w:t>
      </w:r>
    </w:p>
    <w:p w14:paraId="0056EE2E" w14:textId="77777777" w:rsidR="00E502C2" w:rsidRDefault="00E502C2" w:rsidP="00E502C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1FBFD1B" w14:textId="77777777" w:rsidR="00E502C2" w:rsidRDefault="00E502C2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3C5CC6B" w14:textId="7E5492DE" w:rsidR="00D9106F" w:rsidRPr="00D9106F" w:rsidRDefault="00E502C2" w:rsidP="00D9106F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D9106F">
        <w:rPr>
          <w:rFonts w:ascii="Times New Roman" w:hAnsi="Times New Roman" w:cs="Times New Roman"/>
          <w:sz w:val="28"/>
          <w:szCs w:val="28"/>
          <w:lang w:val="bg-BG"/>
        </w:rPr>
        <w:t>приказката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D9106F">
        <w:rPr>
          <w:rFonts w:ascii="Times New Roman" w:hAnsi="Times New Roman" w:cs="Times New Roman"/>
          <w:b/>
          <w:bCs/>
          <w:sz w:val="28"/>
          <w:szCs w:val="28"/>
          <w:lang w:val="bg-BG"/>
        </w:rPr>
        <w:t>Златното яйце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D9106F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Светослав Минков, </w:t>
      </w:r>
      <w:r w:rsidR="00D9106F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="00D9106F" w:rsidRPr="00D9106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„Великден“</w:t>
      </w:r>
      <w:r w:rsidR="00D9106F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D9106F" w:rsidRPr="00D9106F">
        <w:rPr>
          <w:rFonts w:ascii="Times New Roman" w:hAnsi="Times New Roman" w:cs="Times New Roman"/>
          <w:i/>
          <w:iCs/>
          <w:sz w:val="28"/>
          <w:szCs w:val="28"/>
          <w:lang w:val="bg-BG"/>
        </w:rPr>
        <w:t>Атанас Цанков</w:t>
      </w:r>
      <w:r w:rsidRPr="00EE6A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D9106F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D9106F" w:rsidRPr="00D9106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информационния текст за Великден</w:t>
      </w:r>
      <w:r w:rsidR="00D910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9106F">
        <w:rPr>
          <w:rFonts w:ascii="Times New Roman" w:hAnsi="Times New Roman" w:cs="Times New Roman"/>
          <w:b/>
          <w:bCs/>
          <w:sz w:val="28"/>
          <w:szCs w:val="28"/>
          <w:lang w:val="bg-BG"/>
        </w:rPr>
        <w:t>96-97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E6A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EE6A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D9106F">
        <w:rPr>
          <w:rFonts w:ascii="Times New Roman" w:hAnsi="Times New Roman" w:cs="Times New Roman"/>
          <w:sz w:val="28"/>
          <w:szCs w:val="28"/>
          <w:lang w:val="bg-BG"/>
        </w:rPr>
        <w:t xml:space="preserve">Моля, детето да си избере любим текст (приказката или стихотворението), което да практикува вкъщи гладко. </w:t>
      </w:r>
    </w:p>
    <w:p w14:paraId="078E4C2B" w14:textId="77777777" w:rsidR="00EE6A75" w:rsidRPr="00EE6A75" w:rsidRDefault="00EE6A75" w:rsidP="00EE6A75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6A4EDFE0" w14:textId="2836407C" w:rsidR="00E502C2" w:rsidRPr="00EE6A75" w:rsidRDefault="00E502C2" w:rsidP="00EE6A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142EFA06" w14:textId="520BC95B" w:rsidR="00EE6A75" w:rsidRPr="00EE6A75" w:rsidRDefault="00D9106F" w:rsidP="00EE6A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вие празнувате Великден?</w:t>
      </w:r>
    </w:p>
    <w:p w14:paraId="72BEA223" w14:textId="77777777" w:rsidR="00EE6A75" w:rsidRPr="00EE6A75" w:rsidRDefault="00EE6A75" w:rsidP="00EE6A75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460CEC2" w14:textId="253C44FA" w:rsidR="00E502C2" w:rsidRDefault="00E502C2" w:rsidP="00EE6A7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стихотворението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E6A75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E6A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, като се опитате да го научите цялото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, понеже ще го рецитираме за края на учебната година. Ще го припомним след ваканцията отново. </w:t>
      </w:r>
    </w:p>
    <w:p w14:paraId="4683C2FA" w14:textId="77777777" w:rsidR="00F1219A" w:rsidRDefault="00F1219A" w:rsidP="00F1219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E766CD" w14:textId="3F36BC82" w:rsidR="00F1219A" w:rsidRDefault="00F1219A" w:rsidP="00F1219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 w:rsidR="001739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76E8C613" w14:textId="3BC5A6A2" w:rsidR="00F1219A" w:rsidRDefault="00F1219A" w:rsidP="00F1219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практикувайте пес</w:t>
      </w:r>
      <w:r w:rsidR="001739A8">
        <w:rPr>
          <w:rFonts w:ascii="Times New Roman" w:hAnsi="Times New Roman" w:cs="Times New Roman"/>
          <w:sz w:val="28"/>
          <w:szCs w:val="28"/>
          <w:lang w:val="bg-BG"/>
        </w:rPr>
        <w:t>ните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Приятелство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39A8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1739A8" w:rsidRPr="001739A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„Обичам те, родино“</w:t>
      </w:r>
      <w:r w:rsidR="001739A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4A83C496" w14:textId="620BC5E5" w:rsidR="00F1219A" w:rsidRDefault="00BD1737" w:rsidP="00F1219A">
      <w:pPr>
        <w:pStyle w:val="a4"/>
        <w:rPr>
          <w:lang w:val="bg-BG"/>
        </w:rPr>
      </w:pPr>
      <w:hyperlink r:id="rId5" w:history="1">
        <w:r w:rsidRPr="00943F78">
          <w:rPr>
            <w:rStyle w:val="a3"/>
          </w:rPr>
          <w:t>https://www.youtube.com/watch?v=tPTv1dp75E0</w:t>
        </w:r>
      </w:hyperlink>
    </w:p>
    <w:p w14:paraId="7E9FAAC7" w14:textId="110411F0" w:rsidR="00BD1737" w:rsidRDefault="001739A8" w:rsidP="001739A8">
      <w:pPr>
        <w:ind w:firstLine="720"/>
        <w:rPr>
          <w:lang w:val="bg-BG"/>
        </w:rPr>
      </w:pPr>
      <w:hyperlink r:id="rId6" w:history="1">
        <w:r w:rsidRPr="00536F81">
          <w:rPr>
            <w:rStyle w:val="a3"/>
            <w:lang w:val="bg-BG"/>
          </w:rPr>
          <w:t>https://www.youtube.com/watch?v=1GAispGB0wc</w:t>
        </w:r>
      </w:hyperlink>
    </w:p>
    <w:p w14:paraId="43DF2320" w14:textId="77777777" w:rsidR="001739A8" w:rsidRPr="001739A8" w:rsidRDefault="001739A8" w:rsidP="001739A8">
      <w:pPr>
        <w:rPr>
          <w:lang w:val="bg-BG"/>
        </w:rPr>
      </w:pPr>
    </w:p>
    <w:p w14:paraId="6062CF71" w14:textId="5EBF7239" w:rsidR="00F1219A" w:rsidRPr="00F1219A" w:rsidRDefault="00F1219A" w:rsidP="00F1219A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1739A8">
        <w:rPr>
          <w:rFonts w:ascii="Times New Roman" w:hAnsi="Times New Roman" w:cs="Times New Roman"/>
          <w:sz w:val="28"/>
          <w:szCs w:val="28"/>
          <w:lang w:val="bg-BG"/>
        </w:rPr>
        <w:t>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на края на учебната година.</w:t>
      </w:r>
    </w:p>
    <w:p w14:paraId="4210AE83" w14:textId="77777777" w:rsidR="00E502C2" w:rsidRDefault="00E502C2" w:rsidP="00E502C2"/>
    <w:p w14:paraId="15039CAD" w14:textId="77777777" w:rsidR="00E502C2" w:rsidRDefault="00E502C2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2BE08E3B" w14:textId="77777777" w:rsidR="00EE6A75" w:rsidRDefault="00EE6A75" w:rsidP="00EE6A7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FB2C9C6" w14:textId="6EE6151D" w:rsidR="00EE6A75" w:rsidRPr="00EE6A75" w:rsidRDefault="00EE6A75" w:rsidP="00E502C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тетрадката си, от написаното по-долу и/или да гледате клипчето от тук:</w:t>
      </w:r>
    </w:p>
    <w:p w14:paraId="74641F30" w14:textId="52F28A32" w:rsidR="00EE6A75" w:rsidRDefault="00EE6A75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7" w:history="1">
        <w:r w:rsidRPr="00426DED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https://www.youtube.com/watch?v=97OCDOXrLMg</w:t>
        </w:r>
      </w:hyperlink>
    </w:p>
    <w:p w14:paraId="52B08D30" w14:textId="77777777" w:rsidR="00EE6A75" w:rsidRDefault="00EE6A75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11C47441" w14:textId="77777777" w:rsidR="001739A8" w:rsidRDefault="001739A8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5F4DA94" w14:textId="20FF13A6" w:rsidR="00E502C2" w:rsidRDefault="00E502C2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Често можем да сбъркаме глаголите при писане. Ето някои чести грешки:</w:t>
      </w:r>
    </w:p>
    <w:p w14:paraId="74A18052" w14:textId="5EE2987F" w:rsidR="00E502C2" w:rsidRPr="00B20873" w:rsidRDefault="00E502C2" w:rsidP="00E502C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 в </w:t>
      </w:r>
      <w:r w:rsidRPr="00B2087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1л., ед.ч.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които завършват на </w:t>
      </w:r>
      <w:r w:rsidRPr="00B2087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„а/я“</w:t>
      </w:r>
    </w:p>
    <w:p w14:paraId="36012E0F" w14:textId="2D328B2D" w:rsidR="00E502C2" w:rsidRPr="00B20873" w:rsidRDefault="00B20873" w:rsidP="00E502C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>ек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 – чува се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защото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НЯМА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дума 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в българския език, която завършва на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„ъ“</w:t>
      </w:r>
    </w:p>
    <w:p w14:paraId="154E3DFD" w14:textId="01BC2E22" w:rsidR="00E502C2" w:rsidRPr="00E502C2" w:rsidRDefault="00B20873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>ар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 – чува се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„йъ“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„я“</w:t>
      </w:r>
    </w:p>
    <w:p w14:paraId="2145FE48" w14:textId="7B1C3432" w:rsidR="00E502C2" w:rsidRPr="00B20873" w:rsidRDefault="00E502C2" w:rsidP="00E502C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 в </w:t>
      </w:r>
      <w:r w:rsidRPr="00B2087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3л., мн.ч.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които завършват на </w:t>
      </w:r>
      <w:r w:rsidRPr="00B2087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„ат/ят“</w:t>
      </w:r>
    </w:p>
    <w:p w14:paraId="12C3263C" w14:textId="348F33A5" w:rsidR="00E502C2" w:rsidRDefault="00B20873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>ек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 – чува се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„ът“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„ат“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защото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НЯМА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българския език, който да завършва на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„ът“</w:t>
      </w:r>
    </w:p>
    <w:p w14:paraId="05D19F0E" w14:textId="792A6F94" w:rsidR="00B20873" w:rsidRDefault="00B20873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вар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чува се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„йът“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„ят“</w:t>
      </w:r>
    </w:p>
    <w:p w14:paraId="6C0773C7" w14:textId="3028B934" w:rsidR="00B20873" w:rsidRPr="00B20873" w:rsidRDefault="00B20873" w:rsidP="00B2087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 в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1л, ед.ч.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завършващи на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„м“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– в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1л., мн.ч.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завършват на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„ме“</w:t>
      </w:r>
    </w:p>
    <w:p w14:paraId="2555D190" w14:textId="4C10AA1A" w:rsidR="00B20873" w:rsidRDefault="00B20873" w:rsidP="00B2087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Аз обича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обича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</w:p>
    <w:p w14:paraId="365A7B84" w14:textId="0B8481A7" w:rsidR="00B20873" w:rsidRPr="00F04365" w:rsidRDefault="00B20873" w:rsidP="00B2087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 в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1л., ед.ч.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завършващи на различна буква от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„м“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– в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1л., мн.ч.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завършват на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„м“</w:t>
      </w:r>
    </w:p>
    <w:p w14:paraId="38C4E59C" w14:textId="597F0865" w:rsidR="00E502C2" w:rsidRDefault="00B20873" w:rsidP="00E502C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Аз благодар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благодари</w:t>
      </w:r>
      <w:r w:rsid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</w:p>
    <w:p w14:paraId="4DB172CB" w14:textId="77777777" w:rsidR="00BD1737" w:rsidRDefault="00BD1737" w:rsidP="00E502C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0DF67A8" w14:textId="76ACB29E" w:rsidR="00F04365" w:rsidRPr="00BD1737" w:rsidRDefault="00E502C2" w:rsidP="00BD173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173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BD173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F04365" w:rsidRP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52-53</w:t>
      </w:r>
      <w:r w:rsidRPr="00BD1737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BD173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7419B4A" w14:textId="77777777" w:rsidR="00FF25C1" w:rsidRDefault="00FF25C1" w:rsidP="00E502C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4E7DFC2" w14:textId="090128A1" w:rsidR="00BD1737" w:rsidRDefault="00BD1737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23C1350B" w14:textId="543FE021" w:rsidR="00E719E6" w:rsidRPr="00E719E6" w:rsidRDefault="00E719E6" w:rsidP="00E719E6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урокът на тема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„Съпротивата на българите срещу османската власт“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94-95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учебника. Моля, изберете </w:t>
      </w:r>
      <w:r w:rsidR="00681A6B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ЕДНА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от трите теми, описани отдолу</w:t>
      </w:r>
      <w:r w:rsidR="00E8485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7A517F8" w14:textId="77777777" w:rsidR="00E719E6" w:rsidRPr="00E719E6" w:rsidRDefault="00E719E6" w:rsidP="00E719E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18D9D6B4" w14:textId="77777777" w:rsidR="00E84859" w:rsidRDefault="00E719E6" w:rsidP="00E719E6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</w:t>
      </w:r>
      <w:r w:rsidR="00E8485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: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74B6D980" w14:textId="77777777" w:rsidR="00E84859" w:rsidRPr="00E84859" w:rsidRDefault="00E84859" w:rsidP="00E8485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04A5C83" w14:textId="1BE34FBE" w:rsidR="00E719E6" w:rsidRDefault="00E84859" w:rsidP="00E8485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1: </w:t>
      </w:r>
      <w:r w:rsidR="00E719E6"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„Легенди, свързани с българската история и непокорния български дух срещу османската империя“</w:t>
      </w:r>
      <w:r w:rsidR="00681A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Легенда за момите на нос Калиакра)</w:t>
      </w:r>
    </w:p>
    <w:p w14:paraId="78E93146" w14:textId="77777777" w:rsidR="00E84859" w:rsidRDefault="00E84859" w:rsidP="00E84859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4358B3C" w14:textId="191A28AB" w:rsidR="00E84859" w:rsidRDefault="00E84859" w:rsidP="00E8485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Народни песни,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 w:rsidR="00681A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„Песен за Стояна хайдутка“, „Караджа дума Русанки“)</w:t>
      </w:r>
    </w:p>
    <w:p w14:paraId="37D3D112" w14:textId="77777777" w:rsidR="00E84859" w:rsidRPr="00E84859" w:rsidRDefault="00E84859" w:rsidP="00E84859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BC7B766" w14:textId="61896EEC" w:rsidR="00E84859" w:rsidRPr="00E84859" w:rsidRDefault="00E84859" w:rsidP="00E8485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 xml:space="preserve">Тема 3: Стихотворения,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 w:rsidR="00681A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„Хайдути“ на Христо Ботев)</w:t>
      </w:r>
    </w:p>
    <w:p w14:paraId="51EF2787" w14:textId="77777777" w:rsidR="00E84859" w:rsidRDefault="00E719E6" w:rsidP="00E719E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</w:t>
      </w:r>
      <w:r w:rsidR="00E84859">
        <w:rPr>
          <w:rFonts w:ascii="Times New Roman" w:hAnsi="Times New Roman" w:cs="Times New Roman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бял</w:t>
      </w:r>
      <w:r w:rsidR="00E84859">
        <w:rPr>
          <w:rFonts w:ascii="Times New Roman" w:hAnsi="Times New Roman" w:cs="Times New Roman"/>
          <w:sz w:val="28"/>
          <w:szCs w:val="28"/>
          <w:lang w:val="bg-BG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картон (не много голям), хартия, ножици, снимки/рисунки (за рисунките пособия за оцветяване) и лепило. </w:t>
      </w:r>
    </w:p>
    <w:p w14:paraId="2FCBCF4E" w14:textId="4F35AEC8" w:rsidR="00E719E6" w:rsidRDefault="00E719E6" w:rsidP="00E719E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 w:rsidR="00E84859"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легенди, народни песни ИЛИ стихотворения, свързани с непокорния български дух срещу османската власт.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E84859">
        <w:rPr>
          <w:rFonts w:ascii="Times New Roman" w:hAnsi="Times New Roman" w:cs="Times New Roman"/>
          <w:sz w:val="28"/>
          <w:szCs w:val="28"/>
          <w:lang w:val="bg-BG"/>
        </w:rPr>
        <w:t>З</w:t>
      </w:r>
      <w:r>
        <w:rPr>
          <w:rFonts w:ascii="Times New Roman" w:hAnsi="Times New Roman" w:cs="Times New Roman"/>
          <w:sz w:val="28"/>
          <w:szCs w:val="28"/>
          <w:lang w:val="bg-BG"/>
        </w:rPr>
        <w:t>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</w:t>
      </w:r>
      <w:r w:rsidR="00E84859">
        <w:rPr>
          <w:rFonts w:ascii="Times New Roman" w:hAnsi="Times New Roman" w:cs="Times New Roman"/>
          <w:sz w:val="28"/>
          <w:szCs w:val="28"/>
          <w:lang w:val="bg-BG"/>
        </w:rPr>
        <w:t>/картини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84859">
        <w:rPr>
          <w:rFonts w:ascii="Times New Roman" w:hAnsi="Times New Roman" w:cs="Times New Roman"/>
          <w:sz w:val="28"/>
          <w:szCs w:val="28"/>
          <w:lang w:val="bg-BG"/>
        </w:rPr>
        <w:t>на главните герои 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принтирайте от интернет, или дори може да нарисувате </w:t>
      </w:r>
      <w:r w:rsidR="00E84859">
        <w:rPr>
          <w:rFonts w:ascii="Times New Roman" w:hAnsi="Times New Roman" w:cs="Times New Roman"/>
          <w:sz w:val="28"/>
          <w:szCs w:val="28"/>
          <w:lang w:val="bg-BG"/>
        </w:rPr>
        <w:t xml:space="preserve">образите им,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8DCA247" w14:textId="3D32A948" w:rsidR="00E719E6" w:rsidRDefault="00E719E6" w:rsidP="00E719E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="00E84859"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0434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1-ви </w:t>
      </w:r>
      <w:r w:rsidR="00E84859"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34A4774" w14:textId="77777777" w:rsidR="00E719E6" w:rsidRDefault="00E719E6" w:rsidP="00E719E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53A3CF75" w14:textId="4407A1AF" w:rsidR="00E719E6" w:rsidRDefault="00E84859" w:rsidP="00E719E6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легенди, народни песни ИЛИ стихотворения (и техните автори),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свързани с непокорния български дух срещу османската власт</w:t>
      </w:r>
      <w:r w:rsidR="00681A6B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4E5A9CB0" w14:textId="77777777" w:rsidR="00E719E6" w:rsidRDefault="00E719E6" w:rsidP="00E719E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539ECF9" w14:textId="0154565A" w:rsidR="00E719E6" w:rsidRDefault="00681A6B" w:rsidP="00E719E6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легенда, една народна песен ИЛИ едно стихотворение, което да опишете като главен пример.</w:t>
      </w:r>
    </w:p>
    <w:p w14:paraId="1A44C88D" w14:textId="77777777" w:rsidR="00E719E6" w:rsidRPr="005D4CF3" w:rsidRDefault="00E719E6" w:rsidP="00E719E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BCE969F" w14:textId="77777777" w:rsidR="00E719E6" w:rsidRDefault="00E719E6" w:rsidP="00E719E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7543F4" w14:textId="01879A8E" w:rsidR="00E719E6" w:rsidRDefault="00681A6B" w:rsidP="00E719E6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произведението, което сте избрали, опишете:</w:t>
      </w:r>
    </w:p>
    <w:p w14:paraId="27641177" w14:textId="77777777" w:rsidR="00681A6B" w:rsidRDefault="00681A6B" w:rsidP="00681A6B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5A2C9B4" w14:textId="4A6256FB" w:rsidR="00681A6B" w:rsidRDefault="00681A6B" w:rsidP="00681A6B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главните герои?</w:t>
      </w:r>
    </w:p>
    <w:p w14:paraId="0467211B" w14:textId="5485A4F3" w:rsidR="00681A6B" w:rsidRDefault="00681A6B" w:rsidP="00681A6B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Разкажете историята.</w:t>
      </w:r>
    </w:p>
    <w:p w14:paraId="2DD776AB" w14:textId="5850108F" w:rsidR="00681A6B" w:rsidRPr="00681A6B" w:rsidRDefault="00681A6B" w:rsidP="00681A6B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съпротива / саможертва са показали главните герои в литературния текст?</w:t>
      </w:r>
    </w:p>
    <w:p w14:paraId="70BCBA95" w14:textId="77777777" w:rsidR="00E719E6" w:rsidRDefault="00E719E6" w:rsidP="00E719E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EF635DD" w14:textId="404778F9" w:rsidR="00681A6B" w:rsidRDefault="00681A6B" w:rsidP="001739A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3DC2F45" w14:textId="77777777" w:rsidR="009C5354" w:rsidRDefault="009C5354" w:rsidP="009C535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 желание принтирайте следващата страница и я оцветете. </w:t>
      </w:r>
    </w:p>
    <w:p w14:paraId="2CBEDFAD" w14:textId="3EECF768" w:rsidR="009C5354" w:rsidRPr="009C5354" w:rsidRDefault="009C5354" w:rsidP="009C535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Garamond" w:hAnsi="Garamond"/>
          <w:b/>
          <w:color w:val="FF0000"/>
          <w:sz w:val="40"/>
          <w:szCs w:val="40"/>
          <w:lang w:val="bg-BG"/>
        </w:rPr>
        <w:t>ВЕСЕЛА</w:t>
      </w:r>
      <w:r>
        <w:rPr>
          <w:rFonts w:ascii="Garamond" w:hAnsi="Garamond"/>
          <w:b/>
          <w:sz w:val="40"/>
          <w:szCs w:val="40"/>
          <w:lang w:val="bg-BG"/>
        </w:rPr>
        <w:t xml:space="preserve"> </w:t>
      </w:r>
      <w:r>
        <w:rPr>
          <w:rFonts w:ascii="Garamond" w:hAnsi="Garamond"/>
          <w:b/>
          <w:color w:val="7030A0"/>
          <w:sz w:val="40"/>
          <w:szCs w:val="40"/>
          <w:lang w:val="bg-BG"/>
        </w:rPr>
        <w:t>В</w:t>
      </w:r>
      <w:r>
        <w:rPr>
          <w:rFonts w:ascii="Garamond" w:hAnsi="Garamond"/>
          <w:b/>
          <w:color w:val="70AD47" w:themeColor="accent6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0070C0"/>
          <w:sz w:val="40"/>
          <w:szCs w:val="40"/>
          <w:lang w:val="bg-BG"/>
        </w:rPr>
        <w:t>К</w:t>
      </w:r>
      <w:r>
        <w:rPr>
          <w:rFonts w:ascii="Garamond" w:hAnsi="Garamond"/>
          <w:b/>
          <w:color w:val="C00000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FFC000"/>
          <w:sz w:val="40"/>
          <w:szCs w:val="40"/>
          <w:lang w:val="bg-BG"/>
        </w:rPr>
        <w:t>Н</w:t>
      </w:r>
      <w:r>
        <w:rPr>
          <w:rFonts w:ascii="Garamond" w:hAnsi="Garamond"/>
          <w:b/>
          <w:color w:val="00B050"/>
          <w:sz w:val="40"/>
          <w:szCs w:val="40"/>
          <w:lang w:val="bg-BG"/>
        </w:rPr>
        <w:t>Ц</w:t>
      </w:r>
      <w:r>
        <w:rPr>
          <w:rFonts w:ascii="Garamond" w:hAnsi="Garamond"/>
          <w:b/>
          <w:color w:val="F4B083" w:themeColor="accent2" w:themeTint="99"/>
          <w:sz w:val="40"/>
          <w:szCs w:val="40"/>
          <w:lang w:val="bg-BG"/>
        </w:rPr>
        <w:t>И</w:t>
      </w:r>
      <w:r>
        <w:rPr>
          <w:rFonts w:ascii="Garamond" w:hAnsi="Garamond"/>
          <w:b/>
          <w:color w:val="002060"/>
          <w:sz w:val="40"/>
          <w:szCs w:val="40"/>
          <w:lang w:val="bg-BG"/>
        </w:rPr>
        <w:t xml:space="preserve">Я </w:t>
      </w:r>
      <w:r>
        <w:rPr>
          <w:rFonts w:ascii="Garamond" w:hAnsi="Garamond"/>
          <w:b/>
          <w:color w:val="5B9BD5" w:themeColor="accent5"/>
          <w:sz w:val="40"/>
          <w:szCs w:val="40"/>
          <w:lang w:val="bg-BG"/>
        </w:rPr>
        <w:t>!</w:t>
      </w:r>
    </w:p>
    <w:p w14:paraId="02DE2773" w14:textId="77777777" w:rsidR="009C5354" w:rsidRDefault="009C5354" w:rsidP="001739A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B8D38BB" w14:textId="33C62EB5" w:rsidR="009C5354" w:rsidRPr="001739A8" w:rsidRDefault="009C5354" w:rsidP="001739A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noProof/>
        </w:rPr>
        <w:drawing>
          <wp:inline distT="0" distB="0" distL="0" distR="0" wp14:anchorId="54FAA840" wp14:editId="5AA42E31">
            <wp:extent cx="5731510" cy="8498840"/>
            <wp:effectExtent l="0" t="0" r="2540" b="0"/>
            <wp:docPr id="1" name="Picture 1" descr="Направи с мама – Страница 2 – mama d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Направи с мама – Страница 2 – mama dn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354" w:rsidRPr="00173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86353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04697376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10481B4" wp14:editId="04F0C79C">
            <wp:extent cx="142875" cy="142875"/>
            <wp:effectExtent l="0" t="0" r="0" b="0"/>
            <wp:docPr id="1046973769" name="Картина 1046973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213343"/>
    <w:multiLevelType w:val="hybridMultilevel"/>
    <w:tmpl w:val="38F224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9FA"/>
    <w:multiLevelType w:val="hybridMultilevel"/>
    <w:tmpl w:val="813C4C26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CFF"/>
    <w:multiLevelType w:val="hybridMultilevel"/>
    <w:tmpl w:val="D26C22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4C3"/>
    <w:multiLevelType w:val="hybridMultilevel"/>
    <w:tmpl w:val="01021D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E23"/>
    <w:multiLevelType w:val="hybridMultilevel"/>
    <w:tmpl w:val="FC60A0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C4CEF"/>
    <w:multiLevelType w:val="hybridMultilevel"/>
    <w:tmpl w:val="CE88A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B53EF"/>
    <w:multiLevelType w:val="hybridMultilevel"/>
    <w:tmpl w:val="B52CEFCE"/>
    <w:lvl w:ilvl="0" w:tplc="52AA98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5CAE"/>
    <w:multiLevelType w:val="hybridMultilevel"/>
    <w:tmpl w:val="98883E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99332">
    <w:abstractNumId w:val="4"/>
  </w:num>
  <w:num w:numId="2" w16cid:durableId="1241907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520312">
    <w:abstractNumId w:val="4"/>
  </w:num>
  <w:num w:numId="4" w16cid:durableId="906111985">
    <w:abstractNumId w:val="7"/>
  </w:num>
  <w:num w:numId="5" w16cid:durableId="834761038">
    <w:abstractNumId w:val="0"/>
  </w:num>
  <w:num w:numId="6" w16cid:durableId="166555061">
    <w:abstractNumId w:val="3"/>
  </w:num>
  <w:num w:numId="7" w16cid:durableId="67194151">
    <w:abstractNumId w:val="1"/>
  </w:num>
  <w:num w:numId="8" w16cid:durableId="1616986414">
    <w:abstractNumId w:val="5"/>
  </w:num>
  <w:num w:numId="9" w16cid:durableId="288702216">
    <w:abstractNumId w:val="11"/>
  </w:num>
  <w:num w:numId="10" w16cid:durableId="1617101800">
    <w:abstractNumId w:val="2"/>
  </w:num>
  <w:num w:numId="11" w16cid:durableId="2065133443">
    <w:abstractNumId w:val="10"/>
  </w:num>
  <w:num w:numId="12" w16cid:durableId="2071804979">
    <w:abstractNumId w:val="8"/>
  </w:num>
  <w:num w:numId="13" w16cid:durableId="1632250284">
    <w:abstractNumId w:val="6"/>
  </w:num>
  <w:num w:numId="14" w16cid:durableId="676541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CA"/>
    <w:rsid w:val="00007B2C"/>
    <w:rsid w:val="0004346F"/>
    <w:rsid w:val="001739A8"/>
    <w:rsid w:val="001D5607"/>
    <w:rsid w:val="001E43A3"/>
    <w:rsid w:val="00213316"/>
    <w:rsid w:val="00415950"/>
    <w:rsid w:val="004227C4"/>
    <w:rsid w:val="00495EE4"/>
    <w:rsid w:val="00543822"/>
    <w:rsid w:val="00574EEC"/>
    <w:rsid w:val="006621D0"/>
    <w:rsid w:val="00681A6B"/>
    <w:rsid w:val="006E01D9"/>
    <w:rsid w:val="007770F4"/>
    <w:rsid w:val="00995FA0"/>
    <w:rsid w:val="009C5354"/>
    <w:rsid w:val="00B20873"/>
    <w:rsid w:val="00BD1737"/>
    <w:rsid w:val="00BF09B2"/>
    <w:rsid w:val="00D9106F"/>
    <w:rsid w:val="00E502C2"/>
    <w:rsid w:val="00E63476"/>
    <w:rsid w:val="00E719E6"/>
    <w:rsid w:val="00E84859"/>
    <w:rsid w:val="00EA2D11"/>
    <w:rsid w:val="00ED5EDF"/>
    <w:rsid w:val="00EE6A75"/>
    <w:rsid w:val="00F04365"/>
    <w:rsid w:val="00F1219A"/>
    <w:rsid w:val="00F929C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FBAB"/>
  <w15:chartTrackingRefBased/>
  <w15:docId w15:val="{38FF797C-9F61-411B-B5C5-BF127512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2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02C2"/>
    <w:pPr>
      <w:ind w:left="720"/>
      <w:contextualSpacing/>
    </w:pPr>
  </w:style>
  <w:style w:type="table" w:styleId="56">
    <w:name w:val="Grid Table 5 Dark Accent 6"/>
    <w:basedOn w:val="a1"/>
    <w:uiPriority w:val="50"/>
    <w:rsid w:val="00E502C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5">
    <w:name w:val="FollowedHyperlink"/>
    <w:basedOn w:val="a0"/>
    <w:uiPriority w:val="99"/>
    <w:semiHidden/>
    <w:unhideWhenUsed/>
    <w:rsid w:val="00E502C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6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7OCDOXrL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GAispGB0wc" TargetMode="External"/><Relationship Id="rId5" Type="http://schemas.openxmlformats.org/officeDocument/2006/relationships/hyperlink" Target="https://www.youtube.com/watch?v=tPTv1dp75E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12</cp:revision>
  <dcterms:created xsi:type="dcterms:W3CDTF">2023-03-24T20:37:00Z</dcterms:created>
  <dcterms:modified xsi:type="dcterms:W3CDTF">2025-04-14T17:34:00Z</dcterms:modified>
</cp:coreProperties>
</file>