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D603B" w14:textId="36A0E816" w:rsidR="0091465D" w:rsidRDefault="0091465D" w:rsidP="0091465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FA73E4">
        <w:rPr>
          <w:rFonts w:ascii="Times New Roman" w:hAnsi="Times New Roman" w:cs="Times New Roman"/>
          <w:b/>
          <w:bCs/>
          <w:sz w:val="28"/>
          <w:szCs w:val="28"/>
          <w:lang w:val="bg-BG"/>
        </w:rPr>
        <w:t>В и Г</w:t>
      </w:r>
      <w:r w:rsidR="00267CD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24 уч. седмица</w:t>
      </w:r>
    </w:p>
    <w:p w14:paraId="7E018727" w14:textId="77777777" w:rsidR="0091465D" w:rsidRDefault="0091465D" w:rsidP="0091465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BAAED90" w14:textId="77777777" w:rsidR="0091465D" w:rsidRDefault="0091465D" w:rsidP="0091465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076873AD" w14:textId="17BA57BC" w:rsidR="0091465D" w:rsidRDefault="0091465D" w:rsidP="00267C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  <w:r w:rsidRPr="00267CDA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267CD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„Град Пчелин“ </w:t>
      </w:r>
      <w:r w:rsidRPr="00267CDA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267CDA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Христо Радевски </w:t>
      </w:r>
      <w:r w:rsidRPr="00267CDA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67CDA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80</w:t>
      </w:r>
      <w:r w:rsidRPr="00267CDA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67CDA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267CDA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267CDA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</w:p>
    <w:p w14:paraId="5B263CC8" w14:textId="77777777" w:rsidR="00267CDA" w:rsidRPr="00267CDA" w:rsidRDefault="00267CDA" w:rsidP="00267CDA">
      <w:pPr>
        <w:pStyle w:val="ListParagraph"/>
        <w:rPr>
          <w:rFonts w:ascii="Times New Roman" w:hAnsi="Times New Roman" w:cs="Times New Roman"/>
          <w:i/>
          <w:iCs/>
          <w:sz w:val="28"/>
          <w:szCs w:val="28"/>
          <w:lang w:val="bg-BG"/>
        </w:rPr>
      </w:pPr>
    </w:p>
    <w:p w14:paraId="4D2A5677" w14:textId="77777777" w:rsidR="0091465D" w:rsidRPr="00267CDA" w:rsidRDefault="0091465D" w:rsidP="00267CD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67CDA"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въпросите чрез пълни изречения в тетрадката с широки редове:</w:t>
      </w:r>
    </w:p>
    <w:p w14:paraId="6C43E9EC" w14:textId="7514CDAA" w:rsidR="0091465D" w:rsidRPr="00267CDA" w:rsidRDefault="0091465D" w:rsidP="0091465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Защо мързеланковците не се харесват в обществото?</w:t>
      </w:r>
    </w:p>
    <w:p w14:paraId="745DB7D2" w14:textId="77777777" w:rsidR="00267CDA" w:rsidRDefault="00267CDA" w:rsidP="00267CDA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0471E2A6" w14:textId="77777777" w:rsidR="0091465D" w:rsidRDefault="0091465D" w:rsidP="00267C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67CDA">
        <w:rPr>
          <w:rFonts w:ascii="Times New Roman" w:hAnsi="Times New Roman" w:cs="Times New Roman"/>
          <w:sz w:val="28"/>
          <w:szCs w:val="28"/>
          <w:lang w:val="bg-BG"/>
        </w:rPr>
        <w:t xml:space="preserve">Моля, репетирайте отново стихотворението </w:t>
      </w:r>
      <w:r w:rsidRPr="00267CD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„Обич“ </w:t>
      </w:r>
      <w:r w:rsidRPr="00267CDA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267CDA">
        <w:rPr>
          <w:rFonts w:ascii="Times New Roman" w:hAnsi="Times New Roman" w:cs="Times New Roman"/>
          <w:i/>
          <w:iCs/>
          <w:sz w:val="28"/>
          <w:szCs w:val="28"/>
          <w:lang w:val="bg-BG"/>
        </w:rPr>
        <w:t>Дора Габе</w:t>
      </w:r>
      <w:r w:rsidRPr="00267CD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267CDA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67CDA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70</w:t>
      </w:r>
      <w:r w:rsidRPr="00267CDA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67CDA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267CDA">
        <w:rPr>
          <w:rFonts w:ascii="Times New Roman" w:hAnsi="Times New Roman" w:cs="Times New Roman"/>
          <w:sz w:val="28"/>
          <w:szCs w:val="28"/>
          <w:lang w:val="bg-BG"/>
        </w:rPr>
        <w:t xml:space="preserve">, като се опитате да научите следващите 1-2 куплета </w:t>
      </w:r>
      <w:r w:rsidRPr="00267CDA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267CDA">
        <w:rPr>
          <w:rFonts w:ascii="Times New Roman" w:hAnsi="Times New Roman" w:cs="Times New Roman"/>
          <w:sz w:val="28"/>
          <w:szCs w:val="28"/>
          <w:lang w:val="bg-BG"/>
        </w:rPr>
        <w:t xml:space="preserve">, понеже ще го рецитираме за края на учебната година. </w:t>
      </w:r>
    </w:p>
    <w:p w14:paraId="6D804C49" w14:textId="6734A490" w:rsidR="00267CDA" w:rsidRPr="00267CDA" w:rsidRDefault="00267CDA" w:rsidP="00267CD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267CDA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</w:t>
      </w:r>
      <w:r w:rsidR="004356C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ни</w:t>
      </w:r>
    </w:p>
    <w:p w14:paraId="1D3A7526" w14:textId="0BC6C678" w:rsidR="00FA73E4" w:rsidRPr="00FA73E4" w:rsidRDefault="0091465D" w:rsidP="00FA73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67CDA">
        <w:rPr>
          <w:rFonts w:ascii="Times New Roman" w:hAnsi="Times New Roman" w:cs="Times New Roman"/>
          <w:sz w:val="28"/>
          <w:szCs w:val="28"/>
          <w:lang w:val="bg-BG"/>
        </w:rPr>
        <w:t xml:space="preserve">Моля, репетирайте песента </w:t>
      </w:r>
      <w:r w:rsidRPr="00267CDA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 w:rsidR="00267CDA" w:rsidRPr="00267CDA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Приятелство</w:t>
      </w:r>
      <w:r w:rsidRPr="00267CDA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267CDA">
        <w:rPr>
          <w:rFonts w:ascii="Times New Roman" w:hAnsi="Times New Roman" w:cs="Times New Roman"/>
          <w:sz w:val="28"/>
          <w:szCs w:val="28"/>
          <w:lang w:val="bg-BG"/>
        </w:rPr>
        <w:t xml:space="preserve">, тъй като ще я пеем в края на учебната година. </w:t>
      </w:r>
    </w:p>
    <w:p w14:paraId="5C3D69BF" w14:textId="69500B72" w:rsidR="00267CDA" w:rsidRDefault="00267CDA" w:rsidP="0091465D">
      <w:pPr>
        <w:rPr>
          <w:lang w:val="bg-BG"/>
        </w:rPr>
      </w:pPr>
      <w:hyperlink r:id="rId5" w:history="1">
        <w:r w:rsidRPr="00105036">
          <w:rPr>
            <w:rStyle w:val="Hyperlink"/>
            <w:rFonts w:ascii="Times New Roman" w:hAnsi="Times New Roman" w:cs="Times New Roman"/>
            <w:sz w:val="28"/>
            <w:szCs w:val="28"/>
            <w:lang w:val="bg-BG"/>
          </w:rPr>
          <w:t>https://www.youtube.com/watch?v=tPTv1dp75E0</w:t>
        </w:r>
      </w:hyperlink>
    </w:p>
    <w:p w14:paraId="53979155" w14:textId="570C9AC8" w:rsidR="00FA73E4" w:rsidRPr="00FA73E4" w:rsidRDefault="00FA73E4" w:rsidP="00FA73E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67CDA">
        <w:rPr>
          <w:rFonts w:ascii="Times New Roman" w:hAnsi="Times New Roman" w:cs="Times New Roman"/>
          <w:sz w:val="28"/>
          <w:szCs w:val="28"/>
          <w:lang w:val="bg-BG"/>
        </w:rPr>
        <w:t xml:space="preserve">Моля, репетирайте песента </w:t>
      </w:r>
      <w:r w:rsidRPr="00267CDA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Обичам те, родино</w:t>
      </w:r>
      <w:r w:rsidRPr="00267CDA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 w:rsidRPr="00267CDA">
        <w:rPr>
          <w:rFonts w:ascii="Times New Roman" w:hAnsi="Times New Roman" w:cs="Times New Roman"/>
          <w:sz w:val="28"/>
          <w:szCs w:val="28"/>
          <w:lang w:val="bg-BG"/>
        </w:rPr>
        <w:t xml:space="preserve">, тъй като ще я пеем в края на учебната година. </w:t>
      </w:r>
    </w:p>
    <w:p w14:paraId="60B324CC" w14:textId="57FA49AE" w:rsidR="00FA73E4" w:rsidRDefault="00084DA8" w:rsidP="0091465D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6" w:history="1">
        <w:r w:rsidRPr="00084DA8">
          <w:rPr>
            <w:rStyle w:val="Hyperlink"/>
            <w:rFonts w:ascii="Times New Roman" w:hAnsi="Times New Roman" w:cs="Times New Roman"/>
            <w:sz w:val="28"/>
            <w:szCs w:val="28"/>
          </w:rPr>
          <w:t>Обичам те, Родино - м. Любомир Пипков - караоке</w:t>
        </w:r>
      </w:hyperlink>
    </w:p>
    <w:p w14:paraId="3B998014" w14:textId="77777777" w:rsidR="00267CDA" w:rsidRDefault="00267CDA" w:rsidP="0091465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D07C2E6" w14:textId="3B0EA33F" w:rsidR="0091465D" w:rsidRDefault="0091465D" w:rsidP="0091465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4DCCAC99" w14:textId="4320D17C" w:rsidR="0091465D" w:rsidRDefault="0091465D" w:rsidP="0091465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</w:t>
      </w:r>
      <w:r w:rsidR="00A8327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спомагателният глагол „съм“ </w:t>
      </w:r>
      <w:r w:rsidR="00A83279">
        <w:rPr>
          <w:rFonts w:ascii="Times New Roman" w:hAnsi="Times New Roman" w:cs="Times New Roman"/>
          <w:sz w:val="28"/>
          <w:szCs w:val="28"/>
          <w:lang w:val="bg-BG"/>
        </w:rPr>
        <w:t xml:space="preserve">изразява </w:t>
      </w:r>
      <w:r w:rsidR="00A83279" w:rsidRPr="00A83279">
        <w:rPr>
          <w:rFonts w:ascii="Times New Roman" w:hAnsi="Times New Roman" w:cs="Times New Roman"/>
          <w:b/>
          <w:bCs/>
          <w:sz w:val="28"/>
          <w:szCs w:val="28"/>
          <w:lang w:val="bg-BG"/>
        </w:rPr>
        <w:t>състояние</w:t>
      </w:r>
      <w:r w:rsidR="00A83279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4F303864" w14:textId="3E45407F" w:rsidR="00A83279" w:rsidRDefault="00A83279" w:rsidP="0091465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Аз </w:t>
      </w:r>
      <w:r w:rsidRPr="00A83279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съм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добър слушател. </w:t>
      </w:r>
    </w:p>
    <w:p w14:paraId="01C82427" w14:textId="5CDBEBDB" w:rsidR="00A83279" w:rsidRDefault="00A83279" w:rsidP="0091465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Той има различни форми за лице и число:</w:t>
      </w:r>
    </w:p>
    <w:tbl>
      <w:tblPr>
        <w:tblStyle w:val="GridTable5Dark-Accent6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83279" w14:paraId="6090E175" w14:textId="77777777" w:rsidTr="00A832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233681D4" w14:textId="2ED6F5CC" w:rsidR="00A83279" w:rsidRDefault="00A83279" w:rsidP="00A83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Лице</w:t>
            </w:r>
          </w:p>
        </w:tc>
        <w:tc>
          <w:tcPr>
            <w:tcW w:w="3005" w:type="dxa"/>
          </w:tcPr>
          <w:p w14:paraId="7D1F617A" w14:textId="1E8AD041" w:rsidR="00A83279" w:rsidRDefault="00A83279" w:rsidP="00A832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Ед.ч.</w:t>
            </w:r>
          </w:p>
        </w:tc>
        <w:tc>
          <w:tcPr>
            <w:tcW w:w="3006" w:type="dxa"/>
          </w:tcPr>
          <w:p w14:paraId="37EB7FC1" w14:textId="282F6905" w:rsidR="00A83279" w:rsidRDefault="00A83279" w:rsidP="00A8327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Мн.ч.</w:t>
            </w:r>
          </w:p>
        </w:tc>
      </w:tr>
      <w:tr w:rsidR="00A83279" w14:paraId="26088901" w14:textId="77777777" w:rsidTr="00A83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126373F" w14:textId="3557BFD6" w:rsidR="00A83279" w:rsidRDefault="00A83279" w:rsidP="00A83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1л.</w:t>
            </w:r>
          </w:p>
        </w:tc>
        <w:tc>
          <w:tcPr>
            <w:tcW w:w="3005" w:type="dxa"/>
          </w:tcPr>
          <w:p w14:paraId="22223B63" w14:textId="0B72C737" w:rsidR="00A83279" w:rsidRPr="00A83279" w:rsidRDefault="00A83279" w:rsidP="00A83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83279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Аз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 xml:space="preserve"> съм</w:t>
            </w:r>
          </w:p>
        </w:tc>
        <w:tc>
          <w:tcPr>
            <w:tcW w:w="3006" w:type="dxa"/>
          </w:tcPr>
          <w:p w14:paraId="164D1418" w14:textId="5ECDC40B" w:rsidR="00A83279" w:rsidRDefault="00A83279" w:rsidP="00A83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Ние </w:t>
            </w:r>
            <w:r w:rsidRPr="00A8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сме</w:t>
            </w:r>
          </w:p>
        </w:tc>
      </w:tr>
      <w:tr w:rsidR="00A83279" w14:paraId="72456218" w14:textId="77777777" w:rsidTr="00A8327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07CAC41" w14:textId="5E9B1122" w:rsidR="00A83279" w:rsidRDefault="00A83279" w:rsidP="00A83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2л.</w:t>
            </w:r>
          </w:p>
        </w:tc>
        <w:tc>
          <w:tcPr>
            <w:tcW w:w="3005" w:type="dxa"/>
          </w:tcPr>
          <w:p w14:paraId="39E8F8A1" w14:textId="69F77EF1" w:rsidR="00A83279" w:rsidRDefault="00A83279" w:rsidP="00A83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Ти </w:t>
            </w:r>
            <w:r w:rsidRPr="00A8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си</w:t>
            </w:r>
          </w:p>
        </w:tc>
        <w:tc>
          <w:tcPr>
            <w:tcW w:w="3006" w:type="dxa"/>
          </w:tcPr>
          <w:p w14:paraId="3997091D" w14:textId="702D0B9F" w:rsidR="00A83279" w:rsidRDefault="00A83279" w:rsidP="00A8327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Вие </w:t>
            </w:r>
            <w:r w:rsidRPr="00A8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сте</w:t>
            </w:r>
          </w:p>
        </w:tc>
      </w:tr>
      <w:tr w:rsidR="00A83279" w14:paraId="7C332B00" w14:textId="77777777" w:rsidTr="00A832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AD11446" w14:textId="1CF96021" w:rsidR="00A83279" w:rsidRDefault="00A83279" w:rsidP="00A8327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3л.</w:t>
            </w:r>
          </w:p>
        </w:tc>
        <w:tc>
          <w:tcPr>
            <w:tcW w:w="3005" w:type="dxa"/>
          </w:tcPr>
          <w:p w14:paraId="7A1594FF" w14:textId="77777777" w:rsidR="00A83279" w:rsidRDefault="00A83279" w:rsidP="00A83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Той/ Тя / То</w:t>
            </w:r>
          </w:p>
          <w:p w14:paraId="7203AE73" w14:textId="2901FCF0" w:rsidR="00A83279" w:rsidRPr="00A83279" w:rsidRDefault="00A83279" w:rsidP="00A83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A8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е</w:t>
            </w:r>
          </w:p>
        </w:tc>
        <w:tc>
          <w:tcPr>
            <w:tcW w:w="3006" w:type="dxa"/>
          </w:tcPr>
          <w:p w14:paraId="124856B5" w14:textId="5DDD7900" w:rsidR="00A83279" w:rsidRDefault="00A83279" w:rsidP="00A832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Те </w:t>
            </w:r>
            <w:r w:rsidRPr="00A8327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са</w:t>
            </w:r>
          </w:p>
        </w:tc>
      </w:tr>
    </w:tbl>
    <w:p w14:paraId="72C2EC08" w14:textId="77777777" w:rsidR="00A83279" w:rsidRDefault="00A83279" w:rsidP="0091465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0A515FAC" w14:textId="27E68ADC" w:rsidR="00A83279" w:rsidRDefault="00A83279" w:rsidP="0091465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lastRenderedPageBreak/>
        <w:t xml:space="preserve">Здравейте, деца! Аз </w:t>
      </w:r>
      <w:r w:rsidRPr="00A83279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съм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вашият учител. Тази година вие </w:t>
      </w:r>
      <w:r w:rsidRPr="00A83279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сте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трети клас. Нека да запишем първо упражнение, което </w:t>
      </w:r>
      <w:r w:rsidRPr="00A83279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е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страница 50. Ще направим каквото успеем. Останалите упражнения </w:t>
      </w:r>
      <w:r w:rsidRPr="00A83279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са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 домашно. </w:t>
      </w:r>
    </w:p>
    <w:p w14:paraId="00B612E8" w14:textId="57D61821" w:rsidR="00A83279" w:rsidRPr="00A83279" w:rsidRDefault="00A16345" w:rsidP="0091465D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A16345">
        <w:rPr>
          <w:rFonts w:ascii="Times New Roman" w:hAnsi="Times New Roman" w:cs="Times New Roman"/>
          <w:b/>
          <w:bCs/>
          <w:sz w:val="28"/>
          <w:szCs w:val="28"/>
          <w:lang w:val="bg-BG"/>
        </w:rPr>
        <w:t>с</w:t>
      </w:r>
      <w:r w:rsidR="00A83279" w:rsidRPr="00A16345">
        <w:rPr>
          <w:rFonts w:ascii="Times New Roman" w:hAnsi="Times New Roman" w:cs="Times New Roman"/>
          <w:b/>
          <w:bCs/>
          <w:sz w:val="28"/>
          <w:szCs w:val="28"/>
          <w:lang w:val="bg-BG"/>
        </w:rPr>
        <w:t>ъм</w:t>
      </w:r>
      <w:r w:rsidR="00A83279">
        <w:rPr>
          <w:rFonts w:ascii="Times New Roman" w:hAnsi="Times New Roman" w:cs="Times New Roman"/>
          <w:sz w:val="28"/>
          <w:szCs w:val="28"/>
          <w:lang w:val="bg-BG"/>
        </w:rPr>
        <w:t xml:space="preserve"> – 1л., ед.ч.</w:t>
      </w:r>
      <w:r w:rsidR="00A83279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16345">
        <w:rPr>
          <w:rFonts w:ascii="Times New Roman" w:hAnsi="Times New Roman" w:cs="Times New Roman"/>
          <w:b/>
          <w:bCs/>
          <w:sz w:val="28"/>
          <w:szCs w:val="28"/>
          <w:lang w:val="bg-BG"/>
        </w:rPr>
        <w:t>с</w:t>
      </w:r>
      <w:r w:rsidR="00A83279" w:rsidRPr="00A16345">
        <w:rPr>
          <w:rFonts w:ascii="Times New Roman" w:hAnsi="Times New Roman" w:cs="Times New Roman"/>
          <w:b/>
          <w:bCs/>
          <w:sz w:val="28"/>
          <w:szCs w:val="28"/>
          <w:lang w:val="bg-BG"/>
        </w:rPr>
        <w:t>те</w:t>
      </w:r>
      <w:r w:rsidR="00A83279">
        <w:rPr>
          <w:rFonts w:ascii="Times New Roman" w:hAnsi="Times New Roman" w:cs="Times New Roman"/>
          <w:sz w:val="28"/>
          <w:szCs w:val="28"/>
          <w:lang w:val="bg-BG"/>
        </w:rPr>
        <w:t xml:space="preserve"> – 2л., мн.ч.</w:t>
      </w:r>
      <w:r w:rsidR="00A83279">
        <w:rPr>
          <w:rFonts w:ascii="Times New Roman" w:hAnsi="Times New Roman" w:cs="Times New Roman"/>
          <w:sz w:val="28"/>
          <w:szCs w:val="28"/>
          <w:lang w:val="bg-BG"/>
        </w:rPr>
        <w:tab/>
      </w:r>
      <w:r w:rsidR="00A83279">
        <w:rPr>
          <w:rFonts w:ascii="Times New Roman" w:hAnsi="Times New Roman" w:cs="Times New Roman"/>
          <w:sz w:val="28"/>
          <w:szCs w:val="28"/>
          <w:lang w:val="bg-BG"/>
        </w:rPr>
        <w:tab/>
      </w:r>
      <w:r w:rsidR="00A83279" w:rsidRPr="00A1634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е </w:t>
      </w:r>
      <w:r w:rsidR="00A83279">
        <w:rPr>
          <w:rFonts w:ascii="Times New Roman" w:hAnsi="Times New Roman" w:cs="Times New Roman"/>
          <w:sz w:val="28"/>
          <w:szCs w:val="28"/>
          <w:lang w:val="bg-BG"/>
        </w:rPr>
        <w:t>– 3л., ед.ч.</w:t>
      </w:r>
      <w:r w:rsidR="00A83279">
        <w:rPr>
          <w:rFonts w:ascii="Times New Roman" w:hAnsi="Times New Roman" w:cs="Times New Roman"/>
          <w:sz w:val="28"/>
          <w:szCs w:val="28"/>
          <w:lang w:val="bg-BG"/>
        </w:rPr>
        <w:tab/>
      </w:r>
      <w:r w:rsidR="00A83279" w:rsidRPr="00A16345">
        <w:rPr>
          <w:rFonts w:ascii="Times New Roman" w:hAnsi="Times New Roman" w:cs="Times New Roman"/>
          <w:b/>
          <w:bCs/>
          <w:sz w:val="28"/>
          <w:szCs w:val="28"/>
          <w:lang w:val="bg-BG"/>
        </w:rPr>
        <w:t>са</w:t>
      </w:r>
      <w:r w:rsidR="00A83279">
        <w:rPr>
          <w:rFonts w:ascii="Times New Roman" w:hAnsi="Times New Roman" w:cs="Times New Roman"/>
          <w:sz w:val="28"/>
          <w:szCs w:val="28"/>
          <w:lang w:val="bg-BG"/>
        </w:rPr>
        <w:t xml:space="preserve"> – 3л., мн.ч.</w:t>
      </w:r>
    </w:p>
    <w:p w14:paraId="40064884" w14:textId="2500F0C6" w:rsidR="0091465D" w:rsidRDefault="00A16345" w:rsidP="0091465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Основната форма на глагола е </w:t>
      </w:r>
      <w:r w:rsidRPr="00A1634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1л., ед.ч., сег.вр.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(сегашно време). </w:t>
      </w:r>
    </w:p>
    <w:p w14:paraId="1FB5AE21" w14:textId="77777777" w:rsidR="0091465D" w:rsidRDefault="0091465D" w:rsidP="0091465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3F3247D" w14:textId="75CFD2F1" w:rsidR="0091465D" w:rsidRDefault="0091465D" w:rsidP="00267C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67CDA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упр. </w:t>
      </w:r>
      <w:r w:rsidR="00A16345" w:rsidRPr="00267CDA">
        <w:rPr>
          <w:rFonts w:ascii="Times New Roman" w:hAnsi="Times New Roman" w:cs="Times New Roman"/>
          <w:b/>
          <w:bCs/>
          <w:sz w:val="28"/>
          <w:szCs w:val="28"/>
          <w:lang w:val="bg-BG"/>
        </w:rPr>
        <w:t>1</w:t>
      </w:r>
      <w:r w:rsidRPr="00267CDA">
        <w:rPr>
          <w:rFonts w:ascii="Times New Roman" w:hAnsi="Times New Roman" w:cs="Times New Roman"/>
          <w:b/>
          <w:bCs/>
          <w:sz w:val="28"/>
          <w:szCs w:val="28"/>
          <w:lang w:val="bg-BG"/>
        </w:rPr>
        <w:t>, 5 и 7</w:t>
      </w:r>
      <w:r w:rsidRPr="00267CDA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267CDA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</w:t>
      </w:r>
      <w:r w:rsidR="00A16345" w:rsidRPr="00267CDA">
        <w:rPr>
          <w:rFonts w:ascii="Times New Roman" w:hAnsi="Times New Roman" w:cs="Times New Roman"/>
          <w:b/>
          <w:bCs/>
          <w:sz w:val="28"/>
          <w:szCs w:val="28"/>
          <w:lang w:val="bg-BG"/>
        </w:rPr>
        <w:t>50-51</w:t>
      </w:r>
      <w:r w:rsidRPr="00267CDA">
        <w:rPr>
          <w:rFonts w:ascii="Times New Roman" w:hAnsi="Times New Roman" w:cs="Times New Roman"/>
          <w:sz w:val="28"/>
          <w:szCs w:val="28"/>
          <w:lang w:val="bg-BG"/>
        </w:rPr>
        <w:t xml:space="preserve"> в </w:t>
      </w:r>
      <w:r w:rsidRPr="00267CDA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267CDA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2050634B" w14:textId="77777777" w:rsidR="00267CDA" w:rsidRPr="00267CDA" w:rsidRDefault="00267CDA" w:rsidP="00267CDA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71CB8DF9" w14:textId="77777777" w:rsidR="0091465D" w:rsidRDefault="0091465D" w:rsidP="0091465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45ED8A99" w14:textId="77777777" w:rsidR="00E14302" w:rsidRDefault="00E14302">
      <w:pPr>
        <w:rPr>
          <w:lang w:val="bg-BG"/>
        </w:rPr>
      </w:pPr>
    </w:p>
    <w:p w14:paraId="5FCE35C3" w14:textId="77777777" w:rsidR="00267CDA" w:rsidRDefault="00267CDA" w:rsidP="00267CDA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04F15C73" w14:textId="77777777" w:rsidR="00267CDA" w:rsidRPr="00267CDA" w:rsidRDefault="00267CDA" w:rsidP="00267CD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267CDA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267CDA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„Второто българско царство. Възстановяване, могъщесво и гибел“</w:t>
      </w:r>
      <w:r w:rsidRPr="00267CDA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267CDA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80-81</w:t>
      </w:r>
      <w:r w:rsidRPr="00267CDA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267CDA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267CDA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267CDA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3A745CC1" w14:textId="77777777" w:rsidR="00267CDA" w:rsidRDefault="00267CDA" w:rsidP="00267CD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D171BB3" w14:textId="77777777" w:rsidR="00267CDA" w:rsidRDefault="00267CDA" w:rsidP="00267CD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Въпроси:</w:t>
      </w:r>
    </w:p>
    <w:p w14:paraId="1A8E75BA" w14:textId="77777777" w:rsidR="00267CDA" w:rsidRDefault="00267CDA" w:rsidP="00267C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се е случило през 1018г.?</w:t>
      </w:r>
    </w:p>
    <w:p w14:paraId="66470FEC" w14:textId="77777777" w:rsidR="00267CDA" w:rsidRDefault="00267CDA" w:rsidP="00267CDA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F3AC925" w14:textId="77777777" w:rsidR="00267CDA" w:rsidRDefault="00267CDA" w:rsidP="00267C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През коя година византийците били отблъснати след въстанието на братята царе Петър и Асен?</w:t>
      </w:r>
    </w:p>
    <w:p w14:paraId="1D436650" w14:textId="77777777" w:rsidR="00267CDA" w:rsidRPr="00F04365" w:rsidRDefault="00267CDA" w:rsidP="00267CDA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DB8C4AF" w14:textId="77777777" w:rsidR="00267CDA" w:rsidRPr="00F04365" w:rsidRDefault="00267CDA" w:rsidP="00267CDA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45E3B32" w14:textId="77777777" w:rsidR="00267CDA" w:rsidRDefault="00267CDA" w:rsidP="00267C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При кой владетел Второто българско царство достигнало </w:t>
      </w:r>
    </w:p>
    <w:p w14:paraId="5E11F442" w14:textId="77777777" w:rsidR="00267CDA" w:rsidRDefault="00267CDA" w:rsidP="00267CDA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1D474FF" w14:textId="77777777" w:rsidR="00267CDA" w:rsidRDefault="00267CDA" w:rsidP="00267CDA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Допълнителни върпоси (по желание):</w:t>
      </w:r>
    </w:p>
    <w:p w14:paraId="7E993F7D" w14:textId="77777777" w:rsidR="00267CDA" w:rsidRDefault="00267CDA" w:rsidP="00267C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Цар Иван Александър разделил държавата между синовете си. Кой син управлявал Търновското и кой – Видинското царство?</w:t>
      </w:r>
    </w:p>
    <w:p w14:paraId="58258B21" w14:textId="77777777" w:rsidR="00267CDA" w:rsidRDefault="00267CDA" w:rsidP="00267CDA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33576068" w14:textId="77777777" w:rsidR="00267CDA" w:rsidRDefault="00267CDA" w:rsidP="00267CD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През коя година започнало нашествието на османските турци?</w:t>
      </w:r>
    </w:p>
    <w:p w14:paraId="3A1A5371" w14:textId="77777777" w:rsidR="00267CDA" w:rsidRDefault="00267CDA" w:rsidP="00267CDA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1EFFF1D7" w14:textId="77777777" w:rsidR="00267CDA" w:rsidRDefault="00267CDA" w:rsidP="00267CDA"/>
    <w:p w14:paraId="12DA67D6" w14:textId="77777777" w:rsidR="00267CDA" w:rsidRPr="00267CDA" w:rsidRDefault="00267CDA">
      <w:pPr>
        <w:rPr>
          <w:lang w:val="bg-BG"/>
        </w:rPr>
      </w:pPr>
    </w:p>
    <w:sectPr w:rsidR="00267CDA" w:rsidRPr="00267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E66DB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1.25pt;height:11.25pt;visibility:visible;mso-wrap-style:square">
            <v:imagedata r:id="rId1" o:title="mso7A93"/>
          </v:shape>
        </w:pict>
      </mc:Choice>
      <mc:Fallback>
        <w:drawing>
          <wp:inline distT="0" distB="0" distL="0" distR="0" wp14:anchorId="11D2A39D" wp14:editId="58DB8332">
            <wp:extent cx="142875" cy="142875"/>
            <wp:effectExtent l="0" t="0" r="9525" b="9525"/>
            <wp:docPr id="438030487" name="Picture 1" descr="C:\Users\User\AppData\Local\Temp\mso7A9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998971" name="Picture 649998971" descr="C:\Users\User\AppData\Local\Temp\mso7A93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14DEE"/>
    <w:multiLevelType w:val="hybridMultilevel"/>
    <w:tmpl w:val="639CE3FA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77256"/>
    <w:multiLevelType w:val="hybridMultilevel"/>
    <w:tmpl w:val="7B562C6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7463127">
    <w:abstractNumId w:val="0"/>
  </w:num>
  <w:num w:numId="2" w16cid:durableId="5134973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1443565">
    <w:abstractNumId w:val="3"/>
  </w:num>
  <w:num w:numId="4" w16cid:durableId="1698772312">
    <w:abstractNumId w:val="2"/>
  </w:num>
  <w:num w:numId="5" w16cid:durableId="1151873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085"/>
    <w:rsid w:val="00084DA8"/>
    <w:rsid w:val="00186089"/>
    <w:rsid w:val="00267CDA"/>
    <w:rsid w:val="00300FA2"/>
    <w:rsid w:val="004356CB"/>
    <w:rsid w:val="00495EE4"/>
    <w:rsid w:val="00543822"/>
    <w:rsid w:val="0091465D"/>
    <w:rsid w:val="00A16345"/>
    <w:rsid w:val="00A46E39"/>
    <w:rsid w:val="00A81826"/>
    <w:rsid w:val="00A83279"/>
    <w:rsid w:val="00E14302"/>
    <w:rsid w:val="00EA0085"/>
    <w:rsid w:val="00F965EC"/>
    <w:rsid w:val="00FA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F85A7"/>
  <w15:chartTrackingRefBased/>
  <w15:docId w15:val="{A334BDA1-0C42-4E2C-A2D3-7363F9B2C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65D"/>
    <w:pPr>
      <w:spacing w:line="252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465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1465D"/>
    <w:pPr>
      <w:ind w:left="720"/>
      <w:contextualSpacing/>
    </w:pPr>
  </w:style>
  <w:style w:type="table" w:styleId="GridTable5Dark-Accent1">
    <w:name w:val="Grid Table 5 Dark Accent 1"/>
    <w:basedOn w:val="TableNormal"/>
    <w:uiPriority w:val="50"/>
    <w:rsid w:val="0091465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leGrid">
    <w:name w:val="Table Grid"/>
    <w:basedOn w:val="TableNormal"/>
    <w:uiPriority w:val="39"/>
    <w:rsid w:val="00A83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A8327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267C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9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GAispGB0wc" TargetMode="External"/><Relationship Id="rId5" Type="http://schemas.openxmlformats.org/officeDocument/2006/relationships/hyperlink" Target="https://www.youtube.com/watch?v=tPTv1dp75E0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Nikolay Vezenkov</cp:lastModifiedBy>
  <cp:revision>8</cp:revision>
  <dcterms:created xsi:type="dcterms:W3CDTF">2023-03-19T00:35:00Z</dcterms:created>
  <dcterms:modified xsi:type="dcterms:W3CDTF">2025-03-26T15:25:00Z</dcterms:modified>
</cp:coreProperties>
</file>