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99BA" w14:textId="3DF6A232" w:rsidR="002629BC" w:rsidRDefault="002629BC" w:rsidP="002629B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C6620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 и Г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17 уч. седмица</w:t>
      </w:r>
    </w:p>
    <w:p w14:paraId="36034CC3" w14:textId="77777777" w:rsidR="002629BC" w:rsidRDefault="002629BC" w:rsidP="002629B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773B95E" w14:textId="2E902322" w:rsidR="00B52936" w:rsidRPr="00B52936" w:rsidRDefault="00B52936" w:rsidP="002629B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529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429A88B9" w14:textId="577192AA" w:rsidR="002629BC" w:rsidRDefault="002629BC" w:rsidP="00E369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369D5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българската народна приказка </w:t>
      </w:r>
      <w:r w:rsidRPr="00E369D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„Хитрият петел“ </w:t>
      </w:r>
      <w:r w:rsidRPr="00E369D5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E369D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36</w:t>
      </w:r>
      <w:r w:rsidRPr="00E369D5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E369D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E369D5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четат достатъчно пъти, за да стане гладко. </w:t>
      </w:r>
    </w:p>
    <w:p w14:paraId="2A3AFDBB" w14:textId="77777777" w:rsidR="00E369D5" w:rsidRPr="00E369D5" w:rsidRDefault="00E369D5" w:rsidP="00E369D5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01C9EA85" w14:textId="2892542E" w:rsidR="00E369D5" w:rsidRPr="00BD4E71" w:rsidRDefault="002629BC" w:rsidP="00E369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369D5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</w:t>
      </w:r>
      <w:r w:rsidR="00BD4E71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E369D5">
        <w:rPr>
          <w:rFonts w:ascii="Times New Roman" w:hAnsi="Times New Roman" w:cs="Times New Roman"/>
          <w:sz w:val="28"/>
          <w:szCs w:val="28"/>
          <w:lang w:val="bg-BG"/>
        </w:rPr>
        <w:t xml:space="preserve"> чрез пълни изречения в тетрадката с широки редове:</w:t>
      </w:r>
    </w:p>
    <w:p w14:paraId="0794E846" w14:textId="60E5C422" w:rsidR="002629BC" w:rsidRDefault="00BD4E71" w:rsidP="002629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петелът е надхитрил лисицата, за да се спаси</w:t>
      </w:r>
      <w:r w:rsidR="002629BC">
        <w:rPr>
          <w:rFonts w:ascii="Times New Roman" w:hAnsi="Times New Roman" w:cs="Times New Roman"/>
          <w:b/>
          <w:bCs/>
          <w:sz w:val="28"/>
          <w:szCs w:val="28"/>
          <w:lang w:val="bg-BG"/>
        </w:rPr>
        <w:t>?</w:t>
      </w:r>
    </w:p>
    <w:p w14:paraId="2DE6ECBC" w14:textId="02801D6C" w:rsidR="00B52936" w:rsidRDefault="00B52936" w:rsidP="00B5293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7D6D73F" w14:textId="16410067" w:rsidR="00B52936" w:rsidRDefault="00B52936" w:rsidP="00B5293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00157F0E" w14:textId="77777777" w:rsidR="00BD4E71" w:rsidRPr="003306E5" w:rsidRDefault="00BD4E71" w:rsidP="00BD4E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3306E5">
        <w:rPr>
          <w:rFonts w:ascii="Times New Roman" w:hAnsi="Times New Roman" w:cs="Times New Roman"/>
          <w:sz w:val="28"/>
          <w:szCs w:val="28"/>
          <w:lang w:val="bg-BG"/>
        </w:rPr>
        <w:t>За отсъстващите и за тези, които желаят да си припомнят какво научихме в урока, моля, изгледайте клипчето:</w:t>
      </w:r>
    </w:p>
    <w:p w14:paraId="74373D39" w14:textId="29C1C05D" w:rsidR="00BD4E71" w:rsidRPr="00BD4E71" w:rsidRDefault="00BD4E71" w:rsidP="00B52936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BD4E71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val="bg-BG"/>
          </w:rPr>
          <w:t>https://www.youtube.com/watch?v=oA2ZENaNZrg&amp;t=181s</w:t>
        </w:r>
      </w:hyperlink>
    </w:p>
    <w:p w14:paraId="11CCED0F" w14:textId="701AFEBC" w:rsidR="002629BC" w:rsidRPr="00BD4E71" w:rsidRDefault="002629BC" w:rsidP="00BD4E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D4E71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BD4E7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BD4E71" w:rsidRPr="00BD4E71">
        <w:rPr>
          <w:rFonts w:ascii="Times New Roman" w:hAnsi="Times New Roman" w:cs="Times New Roman"/>
          <w:b/>
          <w:bCs/>
          <w:sz w:val="28"/>
          <w:szCs w:val="28"/>
          <w:lang w:val="bg-BG"/>
        </w:rPr>
        <w:t>3</w:t>
      </w:r>
      <w:r w:rsidRPr="00BD4E7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Pr="00BD4E71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BD4E7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BD4E71" w:rsidRPr="00BD4E71">
        <w:rPr>
          <w:rFonts w:ascii="Times New Roman" w:hAnsi="Times New Roman" w:cs="Times New Roman"/>
          <w:b/>
          <w:bCs/>
          <w:sz w:val="28"/>
          <w:szCs w:val="28"/>
          <w:lang w:val="bg-BG"/>
        </w:rPr>
        <w:t>34-</w:t>
      </w:r>
      <w:r w:rsidRPr="00BD4E7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35 </w:t>
      </w:r>
      <w:r w:rsidRPr="00BD4E71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BD4E71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BD4E7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</w:p>
    <w:p w14:paraId="16FE028E" w14:textId="29B4D07D" w:rsidR="00B52936" w:rsidRDefault="00B52936" w:rsidP="002629B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01BA95D" w14:textId="6710A113" w:rsidR="00B52936" w:rsidRDefault="00B52936" w:rsidP="002629B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1E08BE14" w14:textId="77777777" w:rsidR="00BD4E71" w:rsidRDefault="00BD4E71" w:rsidP="00BD4E7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5070D357" w14:textId="77777777" w:rsidR="00BD4E71" w:rsidRDefault="00BD4E71" w:rsidP="00BD4E7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„Древните българи и славяни“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64-65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136894CA" w14:textId="77777777" w:rsidR="00BD4E71" w:rsidRDefault="00BD4E71" w:rsidP="00BD4E7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E20B73E" w14:textId="1FC4FEC7" w:rsidR="00BD4E71" w:rsidRPr="00BD4E71" w:rsidRDefault="00BD4E71" w:rsidP="00BD4E7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D4E71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1E7A3BD0" w14:textId="04210056" w:rsidR="00BD4E71" w:rsidRPr="00BD4E71" w:rsidRDefault="00BD4E71" w:rsidP="00BD4E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От кого са били предвождани древните българи?</w:t>
      </w:r>
    </w:p>
    <w:p w14:paraId="2D6BE9A2" w14:textId="1E1F3F91" w:rsidR="00BD4E71" w:rsidRPr="00BD4E71" w:rsidRDefault="00BD4E71" w:rsidP="00BD4E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 бог почитали те?</w:t>
      </w:r>
    </w:p>
    <w:p w14:paraId="1FEEC2B2" w14:textId="77777777" w:rsidR="00BD4E71" w:rsidRDefault="00BD4E71" w:rsidP="00BD4E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се наричал вождът на славяните?</w:t>
      </w:r>
    </w:p>
    <w:p w14:paraId="25AFEE26" w14:textId="77777777" w:rsidR="00BD4E71" w:rsidRDefault="00BD4E71" w:rsidP="00BD4E7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94FE638" w14:textId="77777777" w:rsidR="00BD4E71" w:rsidRPr="00BD4E71" w:rsidRDefault="00BD4E71" w:rsidP="00BD4E7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D4E71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Допълнителни върпоси (по желание):</w:t>
      </w:r>
    </w:p>
    <w:p w14:paraId="393FD7F2" w14:textId="77777777" w:rsidR="00BD4E71" w:rsidRDefault="00BD4E71" w:rsidP="00BD4E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 е бил най-могъщият род при древните българи?</w:t>
      </w:r>
    </w:p>
    <w:p w14:paraId="614C4471" w14:textId="77777777" w:rsidR="00BD4E71" w:rsidRDefault="00BD4E71" w:rsidP="00BD4E71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72343664" w14:textId="4A667F56" w:rsidR="008C1D41" w:rsidRPr="008C1D41" w:rsidRDefault="00BD4E71" w:rsidP="008C1D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Къде изграждали селищата си славяните?</w:t>
      </w:r>
    </w:p>
    <w:p w14:paraId="581781A7" w14:textId="77777777" w:rsidR="008C1D41" w:rsidRDefault="008C1D41" w:rsidP="008C1D41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18D5D018" w14:textId="2B0F6550" w:rsidR="008C1D41" w:rsidRPr="008B6175" w:rsidRDefault="008C1D41" w:rsidP="008C1D41">
      <w:pPr>
        <w:numPr>
          <w:ilvl w:val="0"/>
          <w:numId w:val="6"/>
        </w:numPr>
        <w:spacing w:line="259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Творческа задача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ПРОЕКТ)</w:t>
      </w:r>
      <w:r w:rsidRPr="008B617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: Ръчно изработено табло на тема „Природата и трудовата дейност в моя роден край“</w:t>
      </w:r>
    </w:p>
    <w:p w14:paraId="5D9CD5D3" w14:textId="77777777" w:rsidR="008C1D41" w:rsidRPr="008B6175" w:rsidRDefault="008C1D41" w:rsidP="008C1D41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sz w:val="28"/>
          <w:szCs w:val="28"/>
          <w:lang w:val="bg-BG"/>
        </w:rPr>
        <w:t>Ще ви трябва бял картон (не много голям), хартия, ножици, снимки/рисунки (за рисунките пособия за оцветяване) и лепило. Направете едно проучване за родния ви край (ако сте родени в Лондон, то тогава изберете родния край на някой от родителите ви) и запишете наученото под формата на текст върху хартията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8B6175">
        <w:rPr>
          <w:rFonts w:ascii="Times New Roman" w:hAnsi="Times New Roman" w:cs="Times New Roman"/>
          <w:sz w:val="28"/>
          <w:szCs w:val="28"/>
          <w:lang w:val="bg-BG"/>
        </w:rPr>
        <w:t xml:space="preserve">Изрежете в подходящи форми и залепете върху картона на различни места. Над/до текстовете залепете ваши снимки от природата на този роден край, или принтирайте от интернет, или дори може да нарисувате природни картини, свързани с темата. Вие изберете. По желание украсете таблото с рамка или нарисувайте орнаменти, имитиращи рамка. Използвайте въображението си. </w:t>
      </w:r>
      <w:r w:rsidRPr="008B617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B61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64C3E6D4" w14:textId="77777777" w:rsidR="008C1D41" w:rsidRPr="008B6175" w:rsidRDefault="008C1D41" w:rsidP="008C1D41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Срокът за изпълнение на задачата е до края на месец януари</w:t>
      </w:r>
      <w:r w:rsidRPr="008B617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4A7B316D" w14:textId="77777777" w:rsidR="008C1D41" w:rsidRPr="008B6175" w:rsidRDefault="008C1D41" w:rsidP="008C1D41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sz w:val="28"/>
          <w:szCs w:val="28"/>
          <w:lang w:val="bg-BG"/>
        </w:rPr>
        <w:t xml:space="preserve">Моля, нека децата да се опитат индивидуално и самостоятелно да подготвят проектите, с леки насоки и помощ от родителите (информация,  текст). </w:t>
      </w:r>
    </w:p>
    <w:p w14:paraId="7323F757" w14:textId="77777777" w:rsidR="008C1D41" w:rsidRPr="008B6175" w:rsidRDefault="008C1D41" w:rsidP="008C1D41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sz w:val="28"/>
          <w:szCs w:val="28"/>
          <w:lang w:val="bg-BG"/>
        </w:rPr>
        <w:t>Моля, донесете ги в клас, когато са готови, защото най-красивите табла ще окачим в сградата на нашето училище и ще качим в сайта. А ето и въпросите за насока:</w:t>
      </w:r>
    </w:p>
    <w:p w14:paraId="45D4AF27" w14:textId="77777777" w:rsidR="008C1D41" w:rsidRPr="008B6175" w:rsidRDefault="008C1D41" w:rsidP="008C1D41">
      <w:pPr>
        <w:numPr>
          <w:ilvl w:val="0"/>
          <w:numId w:val="7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Разкажи развива ли се селскостопанска дейност в твоя роден край – отглеждат ли се зеленчуци, плодове, зърнени култури? Какви? Има ли ферми в близост и какви животни се отглеждат там?</w:t>
      </w:r>
    </w:p>
    <w:p w14:paraId="0B505066" w14:textId="77777777" w:rsidR="008C1D41" w:rsidRPr="008B6175" w:rsidRDefault="008C1D41" w:rsidP="008C1D41">
      <w:pPr>
        <w:numPr>
          <w:ilvl w:val="0"/>
          <w:numId w:val="7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>Има ли фабрики и предприятия, и какво произвеждат те?</w:t>
      </w:r>
    </w:p>
    <w:p w14:paraId="23291BBE" w14:textId="77777777" w:rsidR="008C1D41" w:rsidRDefault="008C1D41" w:rsidP="008C1D41">
      <w:pPr>
        <w:numPr>
          <w:ilvl w:val="0"/>
          <w:numId w:val="7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Какъв е транспортът – има ли гара, автогара, летище, пристанище?</w:t>
      </w:r>
    </w:p>
    <w:p w14:paraId="7B1A14D2" w14:textId="77777777" w:rsidR="008C1D41" w:rsidRPr="003E4BB6" w:rsidRDefault="008C1D41" w:rsidP="008C1D41">
      <w:pPr>
        <w:numPr>
          <w:ilvl w:val="0"/>
          <w:numId w:val="7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Развит ли е туризмът? Кои са природните (реки, езера, планини..) и културни (паметници, театри, концертни зали..) забележителности?</w:t>
      </w:r>
    </w:p>
    <w:p w14:paraId="329DC376" w14:textId="77777777" w:rsidR="008C1D41" w:rsidRPr="008B6175" w:rsidRDefault="008C1D41" w:rsidP="008C1D41">
      <w:pPr>
        <w:numPr>
          <w:ilvl w:val="0"/>
          <w:numId w:val="7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Допълни, ако се сещат още нещо интересно, с което е известен твоят роден край. </w:t>
      </w:r>
    </w:p>
    <w:p w14:paraId="55BBC4B5" w14:textId="77777777" w:rsidR="008C1D41" w:rsidRDefault="008C1D41" w:rsidP="00BD4E71"/>
    <w:p w14:paraId="3EEA6B83" w14:textId="77777777" w:rsidR="00FF1D9B" w:rsidRDefault="00FF1D9B"/>
    <w:sectPr w:rsidR="00FF1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F36"/>
      </v:shape>
    </w:pict>
  </w:numPicBullet>
  <w:abstractNum w:abstractNumId="0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4B77"/>
    <w:multiLevelType w:val="hybridMultilevel"/>
    <w:tmpl w:val="FF8AF25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57DFE"/>
    <w:multiLevelType w:val="hybridMultilevel"/>
    <w:tmpl w:val="9370A83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758352">
    <w:abstractNumId w:val="1"/>
  </w:num>
  <w:num w:numId="2" w16cid:durableId="2065133443">
    <w:abstractNumId w:val="4"/>
  </w:num>
  <w:num w:numId="3" w16cid:durableId="1408916768">
    <w:abstractNumId w:val="5"/>
  </w:num>
  <w:num w:numId="4" w16cid:durableId="1066152497">
    <w:abstractNumId w:val="2"/>
  </w:num>
  <w:num w:numId="5" w16cid:durableId="9785321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5855425">
    <w:abstractNumId w:val="0"/>
  </w:num>
  <w:num w:numId="7" w16cid:durableId="21080349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33"/>
    <w:rsid w:val="002629BC"/>
    <w:rsid w:val="002A1433"/>
    <w:rsid w:val="00495EE4"/>
    <w:rsid w:val="00543822"/>
    <w:rsid w:val="005D4CF3"/>
    <w:rsid w:val="006B7704"/>
    <w:rsid w:val="008C1D41"/>
    <w:rsid w:val="00A53EDE"/>
    <w:rsid w:val="00B52936"/>
    <w:rsid w:val="00BD4E71"/>
    <w:rsid w:val="00C66206"/>
    <w:rsid w:val="00D663B7"/>
    <w:rsid w:val="00E369D5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45ED9"/>
  <w15:chartTrackingRefBased/>
  <w15:docId w15:val="{665A0ED1-2C59-4A00-89D1-E9425B6A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9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9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E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A2ZENaNZrg&amp;t=181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5</cp:revision>
  <dcterms:created xsi:type="dcterms:W3CDTF">2023-01-20T18:53:00Z</dcterms:created>
  <dcterms:modified xsi:type="dcterms:W3CDTF">2025-01-31T22:51:00Z</dcterms:modified>
</cp:coreProperties>
</file>