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2199" w14:textId="67586A39" w:rsidR="000C6E0D" w:rsidRDefault="000C6E0D" w:rsidP="000C6E0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6103C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и Г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10 учебна седмица</w:t>
      </w:r>
    </w:p>
    <w:p w14:paraId="5CA1DA26" w14:textId="77777777" w:rsidR="000C6E0D" w:rsidRDefault="000C6E0D" w:rsidP="000C6E0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5A38F89" w14:textId="6C93DFD0" w:rsidR="00894F68" w:rsidRPr="00894F68" w:rsidRDefault="00894F68" w:rsidP="000C6E0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94F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B9CE8EB" w14:textId="61873D56" w:rsidR="00894F68" w:rsidRDefault="000C6E0D" w:rsidP="00894F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„Игри“ 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894F68">
        <w:rPr>
          <w:rFonts w:ascii="Times New Roman" w:hAnsi="Times New Roman" w:cs="Times New Roman"/>
          <w:i/>
          <w:iCs/>
          <w:sz w:val="28"/>
          <w:szCs w:val="28"/>
          <w:lang w:val="bg-BG"/>
        </w:rPr>
        <w:t>Валери Петров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22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 и българската народна приказка </w:t>
      </w:r>
      <w:r w:rsidRP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„Гостенчето“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23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94F6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1C703D">
        <w:rPr>
          <w:rFonts w:ascii="Times New Roman" w:hAnsi="Times New Roman" w:cs="Times New Roman"/>
          <w:sz w:val="28"/>
          <w:szCs w:val="28"/>
          <w:lang w:val="bg-BG"/>
        </w:rPr>
        <w:t>Нека всяко дете си избере любим текст, който да практикува няколко пъти вкъщи и да ни прочете в клас.</w:t>
      </w:r>
    </w:p>
    <w:p w14:paraId="6F9AE378" w14:textId="77777777" w:rsidR="00894F68" w:rsidRDefault="00894F68" w:rsidP="00894F68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41587DE" w14:textId="2D724FB4" w:rsidR="00894F68" w:rsidRDefault="00894F68" w:rsidP="00894F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го запишете ръкописно в тетрадките с широки редове и използвате цели изречения:</w:t>
      </w:r>
    </w:p>
    <w:p w14:paraId="588C5C56" w14:textId="4681CC36" w:rsidR="00894F68" w:rsidRPr="001C703D" w:rsidRDefault="00894F68" w:rsidP="001C7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C703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 урок получило детето от вуйчо си? </w:t>
      </w:r>
    </w:p>
    <w:p w14:paraId="63246D69" w14:textId="77777777" w:rsidR="00894F68" w:rsidRDefault="00894F68" w:rsidP="00894F6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3F5D200" w14:textId="3A8548CE" w:rsidR="00894F68" w:rsidRDefault="00894F68" w:rsidP="00894F6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94F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37BA297" w14:textId="77777777" w:rsidR="00894F68" w:rsidRDefault="00894F68" w:rsidP="00894F6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да си припомните какво научихме в урока, изгледайте клипчето:</w:t>
      </w:r>
    </w:p>
    <w:p w14:paraId="42201A24" w14:textId="15842906" w:rsidR="00894F68" w:rsidRPr="00894F68" w:rsidRDefault="00894F68" w:rsidP="00894F68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E12E2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https://www.youtube.com/watch?v=CjT-Kse9DaY</w:t>
        </w:r>
      </w:hyperlink>
    </w:p>
    <w:p w14:paraId="5C9DE7DB" w14:textId="10DB040D" w:rsidR="000C6E0D" w:rsidRDefault="000C6E0D" w:rsidP="00894F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3</w:t>
      </w:r>
      <w:r w:rsidR="006103CB">
        <w:rPr>
          <w:rFonts w:ascii="Times New Roman" w:hAnsi="Times New Roman" w:cs="Times New Roman"/>
          <w:b/>
          <w:bCs/>
          <w:sz w:val="28"/>
          <w:szCs w:val="28"/>
          <w:lang w:val="bg-BG"/>
        </w:rPr>
        <w:t>, 5</w:t>
      </w:r>
      <w:r w:rsidRP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7 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22</w:t>
      </w:r>
      <w:r w:rsidR="00894F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-23 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894F6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94F6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4F7CC20" w14:textId="77777777" w:rsidR="00894F68" w:rsidRDefault="00894F68" w:rsidP="00894F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73BB76A" w14:textId="63FBE7D4" w:rsidR="00894F68" w:rsidRDefault="00F456CE" w:rsidP="00894F6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1A29D945" w14:textId="45B76F19" w:rsidR="00F456CE" w:rsidRPr="00543F21" w:rsidRDefault="00F456CE" w:rsidP="00F456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456CE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F456C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„Опазване на българската природа“</w:t>
      </w:r>
      <w:r w:rsidRPr="00F456CE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456C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46-47</w:t>
      </w:r>
      <w:r w:rsidRPr="00F456CE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F456C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F456CE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F456CE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5280E490" w14:textId="77777777" w:rsidR="00F456CE" w:rsidRDefault="00F456CE" w:rsidP="00F456C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35CD4081" w14:textId="77777777" w:rsidR="00F456CE" w:rsidRDefault="00F456CE" w:rsidP="00F456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и къде е обявен първият български резерват „Силкосия“?</w:t>
      </w:r>
    </w:p>
    <w:p w14:paraId="1E3066B0" w14:textId="77777777" w:rsidR="00F456CE" w:rsidRDefault="00F456CE" w:rsidP="00F456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 първият народен парк на Балканския полуостров?</w:t>
      </w:r>
    </w:p>
    <w:p w14:paraId="41E02EE7" w14:textId="77777777" w:rsidR="00F456CE" w:rsidRDefault="00F456CE" w:rsidP="00F456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трите големи национални парка в България?</w:t>
      </w:r>
    </w:p>
    <w:p w14:paraId="58334B21" w14:textId="77777777" w:rsidR="00543F21" w:rsidRDefault="00F456CE" w:rsidP="00543F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защитени природни забележителности са признати за част от Световното природни наследство?</w:t>
      </w:r>
    </w:p>
    <w:p w14:paraId="2E7C0FB8" w14:textId="77777777" w:rsidR="00543F21" w:rsidRDefault="00543F21" w:rsidP="00543F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EF3DA7C" w14:textId="77777777" w:rsidR="001C703D" w:rsidRDefault="001C703D" w:rsidP="001C703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CB61642" w14:textId="77777777" w:rsidR="001C703D" w:rsidRDefault="001C703D" w:rsidP="001C703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A02AEC2" w14:textId="77777777" w:rsidR="006103CB" w:rsidRDefault="006103CB" w:rsidP="006103C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0D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За коледното тържество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на 11.12:</w:t>
      </w:r>
    </w:p>
    <w:p w14:paraId="53F7448F" w14:textId="77777777" w:rsidR="006103CB" w:rsidRDefault="006103CB" w:rsidP="006103C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00DF3FF" w14:textId="77777777" w:rsidR="006103CB" w:rsidRDefault="006103CB" w:rsidP="006103CB">
      <w:pPr>
        <w:pStyle w:val="ListParagraph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заградени в Читанката на дадената страница:</w:t>
      </w:r>
    </w:p>
    <w:p w14:paraId="42565381" w14:textId="77777777" w:rsidR="006103CB" w:rsidRDefault="006103CB" w:rsidP="006103C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4CE5BDA" w14:textId="77777777" w:rsidR="006103CB" w:rsidRDefault="006103CB" w:rsidP="006103CB">
      <w:pPr>
        <w:pStyle w:val="ListParagraph"/>
        <w:numPr>
          <w:ilvl w:val="0"/>
          <w:numId w:val="13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3 В клас</w:t>
      </w:r>
    </w:p>
    <w:p w14:paraId="7BA66174" w14:textId="77777777" w:rsidR="006103CB" w:rsidRDefault="006103CB" w:rsidP="006103CB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8F5A63D" w14:textId="77777777" w:rsidR="006103CB" w:rsidRPr="00C30D2B" w:rsidRDefault="006103CB" w:rsidP="006103CB">
      <w:pPr>
        <w:pStyle w:val="ListParagraph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39, „Горска пързалка“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Алекс</w:t>
      </w:r>
      <w:r>
        <w:rPr>
          <w:rFonts w:ascii="Times New Roman" w:hAnsi="Times New Roman" w:cs="Times New Roman"/>
          <w:sz w:val="28"/>
          <w:szCs w:val="28"/>
          <w:lang w:val="bg-BG"/>
        </w:rPr>
        <w:t>андра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, 2к. – Емили, 3 к. – Емма, 4 к. – Радост); </w:t>
      </w:r>
    </w:p>
    <w:p w14:paraId="42F738D1" w14:textId="77777777" w:rsidR="006103CB" w:rsidRPr="00C30D2B" w:rsidRDefault="006103CB" w:rsidP="006103C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14B8EC8" w14:textId="77777777" w:rsidR="006103CB" w:rsidRDefault="006103CB" w:rsidP="006103CB">
      <w:pPr>
        <w:pStyle w:val="ListParagraph"/>
        <w:numPr>
          <w:ilvl w:val="0"/>
          <w:numId w:val="11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48, „Коледарче“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Виктор, 2к. – Кристиян, 3к. – Николай, 4к. – Станислав)</w:t>
      </w:r>
    </w:p>
    <w:p w14:paraId="6AB154DD" w14:textId="77777777" w:rsidR="006103CB" w:rsidRDefault="006103CB" w:rsidP="006103CB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301183B1" w14:textId="77777777" w:rsidR="006103CB" w:rsidRDefault="006103CB" w:rsidP="006103CB">
      <w:pPr>
        <w:pStyle w:val="ListParagraph"/>
        <w:numPr>
          <w:ilvl w:val="0"/>
          <w:numId w:val="13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 Г клас</w:t>
      </w:r>
    </w:p>
    <w:p w14:paraId="2AF5FC3D" w14:textId="77777777" w:rsidR="006103CB" w:rsidRPr="00A90F72" w:rsidRDefault="006103CB" w:rsidP="006103CB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bg-BG"/>
        </w:rPr>
      </w:pPr>
    </w:p>
    <w:p w14:paraId="39DA68F5" w14:textId="77777777" w:rsidR="006103CB" w:rsidRDefault="006103CB" w:rsidP="006103CB">
      <w:pPr>
        <w:pStyle w:val="ListParagraph"/>
        <w:numPr>
          <w:ilvl w:val="0"/>
          <w:numId w:val="11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54, „Нова година“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кулет – Алина, 2к. – Борис, 3к. – Тео, 4 к. – Ивайло, 5к. – Даная)</w:t>
      </w:r>
    </w:p>
    <w:p w14:paraId="0AF94CB5" w14:textId="77777777" w:rsidR="006103CB" w:rsidRDefault="006103CB" w:rsidP="006103C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9007D18" w14:textId="77777777" w:rsidR="006103CB" w:rsidRPr="004B3AB3" w:rsidRDefault="006103CB" w:rsidP="006103CB">
      <w:pPr>
        <w:pStyle w:val="ListParagraph"/>
        <w:numPr>
          <w:ilvl w:val="0"/>
          <w:numId w:val="11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54, „Новогодишна песен“ </w:t>
      </w:r>
      <w:r>
        <w:rPr>
          <w:rFonts w:ascii="Times New Roman" w:hAnsi="Times New Roman" w:cs="Times New Roman"/>
          <w:sz w:val="28"/>
          <w:szCs w:val="28"/>
          <w:lang w:val="bg-BG"/>
        </w:rPr>
        <w:t>(1 куплет – Божидар, 2к. – Мария, 3к. – Даниел, 4к. – Дени, 5к. – Георги, Самуил)</w:t>
      </w:r>
    </w:p>
    <w:p w14:paraId="42CBC42E" w14:textId="77777777" w:rsidR="006103CB" w:rsidRDefault="006103CB" w:rsidP="006103C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E31F6F9" w14:textId="77777777" w:rsidR="006103CB" w:rsidRDefault="006103CB" w:rsidP="006103CB">
      <w:pPr>
        <w:pStyle w:val="ListParagraph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 и „Здрава годинчица“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7DDC7543" w14:textId="77777777" w:rsidR="006103CB" w:rsidRDefault="006103CB" w:rsidP="006103C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D8B7E22" w14:textId="77777777" w:rsidR="006103CB" w:rsidRDefault="006103CB" w:rsidP="006103C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3B729C51" w14:textId="77777777" w:rsidR="006103CB" w:rsidRDefault="006103CB" w:rsidP="006103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8207905" w14:textId="6E429C3D" w:rsidR="006103CB" w:rsidRDefault="006103CB" w:rsidP="006103CB">
      <w:pPr>
        <w:pStyle w:val="ListParagraph"/>
        <w:rPr>
          <w:rStyle w:val="Hyperlink"/>
          <w:lang w:val="bg-BG"/>
        </w:rPr>
      </w:pPr>
      <w:hyperlink r:id="rId7" w:history="1">
        <w:r w:rsidRPr="00773FBC">
          <w:rPr>
            <w:rStyle w:val="Hyperlink"/>
          </w:rPr>
          <w:t>https://www.youtube.com/watch?v=pdL9IcBe5dk</w:t>
        </w:r>
      </w:hyperlink>
    </w:p>
    <w:p w14:paraId="5C3BD0E2" w14:textId="77777777" w:rsidR="006103CB" w:rsidRPr="006103CB" w:rsidRDefault="006103CB" w:rsidP="006103C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0CF9120" w14:textId="77777777" w:rsidR="006103CB" w:rsidRDefault="006103CB" w:rsidP="006103C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8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https://www.youtube.com/watch?v=kqPQehf9Zno</w:t>
        </w:r>
      </w:hyperlink>
    </w:p>
    <w:p w14:paraId="66B9D0D5" w14:textId="77777777" w:rsidR="001C703D" w:rsidRDefault="001C703D" w:rsidP="001C70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8ABB8C1" w14:textId="64D8DA7B" w:rsidR="001C703D" w:rsidRDefault="001C703D" w:rsidP="001C703D">
      <w:pPr>
        <w:pStyle w:val="ListParagraph"/>
        <w:rPr>
          <w:lang w:val="bg-BG"/>
        </w:rPr>
      </w:pPr>
    </w:p>
    <w:p w14:paraId="22040BC6" w14:textId="77777777" w:rsidR="001C703D" w:rsidRPr="001C703D" w:rsidRDefault="001C703D" w:rsidP="001C703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EDB9842" w14:textId="77777777" w:rsidR="001C703D" w:rsidRPr="00923709" w:rsidRDefault="001C703D" w:rsidP="001C703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0C64955" w14:textId="77777777" w:rsidR="00543F21" w:rsidRPr="001C703D" w:rsidRDefault="00543F21" w:rsidP="00543F2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5C239B8" w14:textId="77777777" w:rsidR="00543F21" w:rsidRDefault="00543F21" w:rsidP="00543F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sectPr w:rsidR="00543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853"/>
      </v:shape>
    </w:pict>
  </w:numPicBullet>
  <w:abstractNum w:abstractNumId="0" w15:restartNumberingAfterBreak="0">
    <w:nsid w:val="032547F7"/>
    <w:multiLevelType w:val="hybridMultilevel"/>
    <w:tmpl w:val="37F8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954"/>
    <w:multiLevelType w:val="hybridMultilevel"/>
    <w:tmpl w:val="D48822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65E2A"/>
    <w:multiLevelType w:val="hybridMultilevel"/>
    <w:tmpl w:val="71402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77AD1"/>
    <w:multiLevelType w:val="hybridMultilevel"/>
    <w:tmpl w:val="54DAC7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43A46"/>
    <w:multiLevelType w:val="hybridMultilevel"/>
    <w:tmpl w:val="CDCEE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E01B7A"/>
    <w:multiLevelType w:val="hybridMultilevel"/>
    <w:tmpl w:val="B9B6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93F3E"/>
    <w:multiLevelType w:val="hybridMultilevel"/>
    <w:tmpl w:val="DB72490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517A4A"/>
    <w:multiLevelType w:val="hybridMultilevel"/>
    <w:tmpl w:val="6D10902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135E1"/>
    <w:multiLevelType w:val="hybridMultilevel"/>
    <w:tmpl w:val="84401DA8"/>
    <w:lvl w:ilvl="0" w:tplc="224AE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02419">
    <w:abstractNumId w:val="0"/>
  </w:num>
  <w:num w:numId="2" w16cid:durableId="1525051337">
    <w:abstractNumId w:val="7"/>
  </w:num>
  <w:num w:numId="3" w16cid:durableId="1017654778">
    <w:abstractNumId w:val="1"/>
  </w:num>
  <w:num w:numId="4" w16cid:durableId="1826235583">
    <w:abstractNumId w:val="9"/>
  </w:num>
  <w:num w:numId="5" w16cid:durableId="1839618451">
    <w:abstractNumId w:val="4"/>
  </w:num>
  <w:num w:numId="6" w16cid:durableId="1554466636">
    <w:abstractNumId w:val="12"/>
  </w:num>
  <w:num w:numId="7" w16cid:durableId="341779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367891">
    <w:abstractNumId w:val="11"/>
  </w:num>
  <w:num w:numId="9" w16cid:durableId="1603681268">
    <w:abstractNumId w:val="8"/>
  </w:num>
  <w:num w:numId="10" w16cid:durableId="1204059255">
    <w:abstractNumId w:val="5"/>
  </w:num>
  <w:num w:numId="11" w16cid:durableId="886917679">
    <w:abstractNumId w:val="3"/>
  </w:num>
  <w:num w:numId="12" w16cid:durableId="1106657889">
    <w:abstractNumId w:val="10"/>
  </w:num>
  <w:num w:numId="13" w16cid:durableId="1275020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C5"/>
    <w:rsid w:val="0009633A"/>
    <w:rsid w:val="000C6E0D"/>
    <w:rsid w:val="001C703D"/>
    <w:rsid w:val="003D05C5"/>
    <w:rsid w:val="00495EE4"/>
    <w:rsid w:val="00543822"/>
    <w:rsid w:val="00543F21"/>
    <w:rsid w:val="006103CB"/>
    <w:rsid w:val="00894F68"/>
    <w:rsid w:val="008D7699"/>
    <w:rsid w:val="00EF2EA1"/>
    <w:rsid w:val="00F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13BA"/>
  <w15:chartTrackingRefBased/>
  <w15:docId w15:val="{F1C05497-9AEA-40B0-A09F-7B5C62A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0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PQehf9Z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L9IcBe5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CjT-Kse9D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7</cp:revision>
  <dcterms:created xsi:type="dcterms:W3CDTF">2022-11-20T17:55:00Z</dcterms:created>
  <dcterms:modified xsi:type="dcterms:W3CDTF">2024-11-22T14:24:00Z</dcterms:modified>
</cp:coreProperties>
</file>