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4A7A" w14:textId="02CB24CD" w:rsidR="00492D4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="009D7761">
        <w:rPr>
          <w:rFonts w:ascii="Times New Roman" w:eastAsia="Times New Roman" w:hAnsi="Times New Roman" w:cs="Times New Roman"/>
          <w:b/>
          <w:sz w:val="28"/>
          <w:lang w:val="bg-BG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30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седмица</w:t>
      </w:r>
      <w:proofErr w:type="spellEnd"/>
    </w:p>
    <w:p w14:paraId="61BFFCE4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D55971D" w14:textId="77777777" w:rsidR="00492D46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08CCA857" w14:textId="4529365E" w:rsidR="009D7761" w:rsidRDefault="009D7761" w:rsidP="009D77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7C6AA4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7C6AA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Време за игри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7C6AA4">
        <w:rPr>
          <w:rFonts w:ascii="Times New Roman" w:hAnsi="Times New Roman" w:cs="Times New Roman"/>
          <w:i/>
          <w:iCs/>
          <w:sz w:val="28"/>
          <w:szCs w:val="28"/>
          <w:lang w:val="bg-BG"/>
        </w:rPr>
        <w:t>Валери Петров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C6AA4">
        <w:rPr>
          <w:rFonts w:ascii="Times New Roman" w:hAnsi="Times New Roman" w:cs="Times New Roman"/>
          <w:b/>
          <w:bCs/>
          <w:sz w:val="28"/>
          <w:szCs w:val="28"/>
          <w:lang w:val="bg-BG"/>
        </w:rPr>
        <w:t>103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Желателно е текстовете да се прочетат достатъчно пъти, за да стане гладко.</w:t>
      </w:r>
    </w:p>
    <w:p w14:paraId="2E62C7C8" w14:textId="77777777" w:rsidR="009D7761" w:rsidRDefault="009D7761" w:rsidP="009D7761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1E9703A6" w14:textId="3FD3A6A5" w:rsidR="009D7761" w:rsidRPr="004E2F84" w:rsidRDefault="009D7761" w:rsidP="009D77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0F448C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2273AF6E" w14:textId="0206EB50" w:rsidR="009D7761" w:rsidRPr="00C775D4" w:rsidRDefault="007C6AA4" w:rsidP="009D77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 ходите ли на допълнителни уроци извън часовете и какви (музикален инструмент, пеене, плуване и т.н.)?</w:t>
      </w:r>
    </w:p>
    <w:p w14:paraId="6CE0D808" w14:textId="77777777" w:rsidR="009D7761" w:rsidRPr="009D7761" w:rsidRDefault="009D7761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13489D55" w14:textId="77777777" w:rsidR="009D7761" w:rsidRDefault="009D7761" w:rsidP="009D7761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Български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език</w:t>
      </w:r>
      <w:proofErr w:type="spellEnd"/>
    </w:p>
    <w:p w14:paraId="687A3359" w14:textId="7F9EE1EE" w:rsidR="009D7761" w:rsidRPr="009D7761" w:rsidRDefault="009D7761" w:rsidP="009D776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9D7761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9D776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D7761">
        <w:rPr>
          <w:rFonts w:ascii="Times New Roman" w:eastAsia="Times New Roman" w:hAnsi="Times New Roman" w:cs="Times New Roman"/>
          <w:sz w:val="28"/>
        </w:rPr>
        <w:t>направете</w:t>
      </w:r>
      <w:proofErr w:type="spellEnd"/>
      <w:r w:rsidRPr="009D77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D7761">
        <w:rPr>
          <w:rFonts w:ascii="Times New Roman" w:eastAsia="Times New Roman" w:hAnsi="Times New Roman" w:cs="Times New Roman"/>
          <w:sz w:val="28"/>
        </w:rPr>
        <w:t>упр</w:t>
      </w:r>
      <w:proofErr w:type="spellEnd"/>
      <w:r w:rsidRPr="009D7761">
        <w:rPr>
          <w:rFonts w:ascii="Times New Roman" w:eastAsia="Times New Roman" w:hAnsi="Times New Roman" w:cs="Times New Roman"/>
          <w:sz w:val="28"/>
        </w:rPr>
        <w:t xml:space="preserve">. </w:t>
      </w:r>
      <w:r w:rsidR="007C6AA4" w:rsidRPr="007C6AA4">
        <w:rPr>
          <w:rFonts w:ascii="Times New Roman" w:eastAsia="Times New Roman" w:hAnsi="Times New Roman" w:cs="Times New Roman"/>
          <w:b/>
          <w:bCs/>
          <w:sz w:val="28"/>
          <w:lang w:val="bg-BG"/>
        </w:rPr>
        <w:t>3,</w:t>
      </w:r>
      <w:r w:rsidR="007C6AA4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 w:rsidRPr="009D7761">
        <w:rPr>
          <w:rFonts w:ascii="Times New Roman" w:eastAsia="Times New Roman" w:hAnsi="Times New Roman" w:cs="Times New Roman"/>
          <w:b/>
          <w:sz w:val="28"/>
        </w:rPr>
        <w:t>5 и 7</w:t>
      </w:r>
      <w:r w:rsidRPr="009D77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D7761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9D77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D7761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9D7761">
        <w:rPr>
          <w:rFonts w:ascii="Times New Roman" w:eastAsia="Times New Roman" w:hAnsi="Times New Roman" w:cs="Times New Roman"/>
          <w:b/>
          <w:sz w:val="28"/>
        </w:rPr>
        <w:t>. 62-63</w:t>
      </w:r>
      <w:r w:rsidRPr="009D7761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D7761">
        <w:rPr>
          <w:rFonts w:ascii="Times New Roman" w:eastAsia="Times New Roman" w:hAnsi="Times New Roman" w:cs="Times New Roman"/>
          <w:b/>
          <w:i/>
          <w:sz w:val="28"/>
        </w:rPr>
        <w:t>Тетрадка</w:t>
      </w:r>
      <w:proofErr w:type="spellEnd"/>
      <w:r w:rsidRPr="009D776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9D7761">
        <w:rPr>
          <w:rFonts w:ascii="Segoe UI Symbol" w:eastAsia="Segoe UI Symbol" w:hAnsi="Segoe UI Symbol" w:cs="Segoe UI Symbol"/>
          <w:b/>
          <w:i/>
          <w:sz w:val="28"/>
        </w:rPr>
        <w:t>№</w:t>
      </w:r>
      <w:r w:rsidRPr="009D7761">
        <w:rPr>
          <w:rFonts w:ascii="Times New Roman" w:eastAsia="Times New Roman" w:hAnsi="Times New Roman" w:cs="Times New Roman"/>
          <w:b/>
          <w:i/>
          <w:sz w:val="28"/>
        </w:rPr>
        <w:t xml:space="preserve"> 1</w:t>
      </w:r>
      <w:r w:rsidRPr="009D7761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6B7F9AD" w14:textId="77777777" w:rsidR="009D7761" w:rsidRPr="009D7761" w:rsidRDefault="009D7761" w:rsidP="009D7761">
      <w:pPr>
        <w:pStyle w:val="a3"/>
        <w:rPr>
          <w:rFonts w:ascii="Times New Roman" w:eastAsia="Times New Roman" w:hAnsi="Times New Roman" w:cs="Times New Roman"/>
          <w:sz w:val="28"/>
        </w:rPr>
      </w:pPr>
    </w:p>
    <w:p w14:paraId="2FD9B71A" w14:textId="77777777" w:rsidR="007C6AA4" w:rsidRDefault="007C6AA4" w:rsidP="007C6A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E523DBB" w14:textId="77777777" w:rsidR="007C6AA4" w:rsidRDefault="007C6AA4" w:rsidP="007C6AA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4170E3E" w14:textId="77777777" w:rsidR="007C6AA4" w:rsidRPr="00F60746" w:rsidRDefault="007C6AA4" w:rsidP="007C6AA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„Българското възраждане – епоха на промени“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98-99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F607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6074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438A3C29" w14:textId="77777777" w:rsidR="007C6AA4" w:rsidRDefault="007C6AA4" w:rsidP="007C6AA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32D05B" w14:textId="77777777" w:rsidR="007C6AA4" w:rsidRDefault="007C6AA4" w:rsidP="007C6AA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1D6FF646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18 и 19 век?</w:t>
      </w:r>
    </w:p>
    <w:p w14:paraId="6B478C48" w14:textId="77777777" w:rsidR="007C6AA4" w:rsidRDefault="007C6AA4" w:rsidP="007C6AA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DD907B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са построили в градовете?</w:t>
      </w:r>
    </w:p>
    <w:p w14:paraId="78FC8EEE" w14:textId="77777777" w:rsidR="007C6AA4" w:rsidRPr="00476515" w:rsidRDefault="007C6AA4" w:rsidP="007C6AA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042EE9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Бързо ли се променяли българските села? В какви къщи живеели селяните?</w:t>
      </w:r>
    </w:p>
    <w:p w14:paraId="17884A3C" w14:textId="77777777" w:rsidR="007C6AA4" w:rsidRPr="00476515" w:rsidRDefault="007C6AA4" w:rsidP="007C6AA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0F49DF" w14:textId="77777777" w:rsid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</w:p>
    <w:p w14:paraId="79E7FB40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</w:p>
    <w:p w14:paraId="6E91AD4D" w14:textId="77777777" w:rsidR="00F03634" w:rsidRPr="00F03634" w:rsidRDefault="00F03634" w:rsidP="00F03634">
      <w:pPr>
        <w:numPr>
          <w:ilvl w:val="0"/>
          <w:numId w:val="13"/>
        </w:num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lang w:val="bg-BG"/>
        </w:rPr>
        <w:lastRenderedPageBreak/>
        <w:t>Творческа задача - Ръчно изработено табло на тема (моля, изберете ЕДНА от трите теми):</w:t>
      </w:r>
    </w:p>
    <w:p w14:paraId="65B25323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</w:p>
    <w:p w14:paraId="052C62C6" w14:textId="77777777" w:rsidR="00F03634" w:rsidRPr="00F03634" w:rsidRDefault="00F03634" w:rsidP="00F03634">
      <w:pPr>
        <w:numPr>
          <w:ilvl w:val="0"/>
          <w:numId w:val="14"/>
        </w:num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 (пример: Легенда за момите на нос Калиакра и др.)</w:t>
      </w:r>
    </w:p>
    <w:p w14:paraId="12D5FF7A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</w:p>
    <w:p w14:paraId="36B6B1FB" w14:textId="77777777" w:rsidR="00F03634" w:rsidRPr="00F03634" w:rsidRDefault="00F03634" w:rsidP="00F03634">
      <w:pPr>
        <w:numPr>
          <w:ilvl w:val="0"/>
          <w:numId w:val="14"/>
        </w:num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  <w:t xml:space="preserve">Тема 2: Народни песни, свързани с българската история и непокорния български дух срещу османската империя“ (пример: „Песен за Стояна хайдутка“, „Караджа дума </w:t>
      </w:r>
      <w:proofErr w:type="spellStart"/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  <w:t>Русанки</w:t>
      </w:r>
      <w:proofErr w:type="spellEnd"/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  <w:t>“ и др.)</w:t>
      </w:r>
    </w:p>
    <w:p w14:paraId="19D6A8AD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</w:p>
    <w:p w14:paraId="5B11BB0E" w14:textId="77777777" w:rsidR="00F03634" w:rsidRPr="00F03634" w:rsidRDefault="00F03634" w:rsidP="00F03634">
      <w:pPr>
        <w:numPr>
          <w:ilvl w:val="0"/>
          <w:numId w:val="14"/>
        </w:numPr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val="bg-BG"/>
        </w:rPr>
        <w:t>Тема 3: Стихотворения, свързани с българската история и непокорния български дух срещу османската империя“ (пример: „Хайдути“ на Христо Ботев и др.)</w:t>
      </w:r>
    </w:p>
    <w:p w14:paraId="5241E97E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45A765B5" w14:textId="5211906C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Направете едно проучване за </w:t>
      </w: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F03634">
        <w:rPr>
          <w:rFonts w:ascii="Segoe UI Emoji" w:eastAsia="Times New Roman" w:hAnsi="Segoe UI Emoji" w:cs="Segoe UI Emoji"/>
          <w:sz w:val="28"/>
          <w:lang w:val="bg-BG"/>
        </w:rPr>
        <w:t>😊</w:t>
      </w: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p w14:paraId="41F5AFEA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Срокът за изпълнение на задачата е </w:t>
      </w: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до 24-ти май</w:t>
      </w:r>
      <w:r w:rsidRPr="00F03634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(моля, опитайте се да не е в последния момент).</w:t>
      </w:r>
    </w:p>
    <w:p w14:paraId="096A71B6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sz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53991474" w14:textId="77777777" w:rsidR="00F03634" w:rsidRPr="00F03634" w:rsidRDefault="00F03634" w:rsidP="00F03634">
      <w:pPr>
        <w:numPr>
          <w:ilvl w:val="0"/>
          <w:numId w:val="15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Избройте известни български легенди, народни песни ИЛИ стихотворения (и техните автори), свързани с непокорния български дух срещу османската власт.</w:t>
      </w:r>
    </w:p>
    <w:p w14:paraId="32B28EF7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</w:p>
    <w:p w14:paraId="072377FE" w14:textId="77777777" w:rsidR="00F03634" w:rsidRPr="00F03634" w:rsidRDefault="00F03634" w:rsidP="00F03634">
      <w:pPr>
        <w:numPr>
          <w:ilvl w:val="0"/>
          <w:numId w:val="15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lastRenderedPageBreak/>
        <w:t>Изберете една легенда, една народна песен ИЛИ едно стихотворение, което да опишете като главен пример.</w:t>
      </w:r>
    </w:p>
    <w:p w14:paraId="1B257C0F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</w:p>
    <w:p w14:paraId="0815096B" w14:textId="77777777" w:rsidR="00F03634" w:rsidRPr="00F03634" w:rsidRDefault="00F03634" w:rsidP="00F03634">
      <w:pPr>
        <w:numPr>
          <w:ilvl w:val="0"/>
          <w:numId w:val="15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В произведението, което сте избрали, опишете:</w:t>
      </w:r>
    </w:p>
    <w:p w14:paraId="2A1709AA" w14:textId="77777777" w:rsidR="00F03634" w:rsidRPr="00F03634" w:rsidRDefault="00F03634" w:rsidP="00F03634">
      <w:p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</w:p>
    <w:p w14:paraId="50DA96A6" w14:textId="77777777" w:rsidR="00F03634" w:rsidRPr="00F03634" w:rsidRDefault="00F03634" w:rsidP="00F03634">
      <w:pPr>
        <w:numPr>
          <w:ilvl w:val="0"/>
          <w:numId w:val="16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Кои са главните герои?</w:t>
      </w:r>
    </w:p>
    <w:p w14:paraId="6CD23A9D" w14:textId="77777777" w:rsidR="00F03634" w:rsidRPr="00F03634" w:rsidRDefault="00F03634" w:rsidP="00F03634">
      <w:pPr>
        <w:numPr>
          <w:ilvl w:val="0"/>
          <w:numId w:val="16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Разкажете историята.</w:t>
      </w:r>
    </w:p>
    <w:p w14:paraId="581F90D8" w14:textId="77777777" w:rsidR="00F03634" w:rsidRPr="00F03634" w:rsidRDefault="00F03634" w:rsidP="00F03634">
      <w:pPr>
        <w:numPr>
          <w:ilvl w:val="0"/>
          <w:numId w:val="16"/>
        </w:numPr>
        <w:spacing w:line="252" w:lineRule="auto"/>
        <w:rPr>
          <w:rFonts w:ascii="Times New Roman" w:eastAsia="Times New Roman" w:hAnsi="Times New Roman" w:cs="Times New Roman"/>
          <w:b/>
          <w:b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/>
          <w:bCs/>
          <w:sz w:val="28"/>
          <w:lang w:val="bg-BG"/>
        </w:rPr>
        <w:t>Каква съпротива / саможертва са показали главните герои в литературния текст?</w:t>
      </w:r>
    </w:p>
    <w:p w14:paraId="72F6AFA1" w14:textId="77777777" w:rsidR="007C6AA4" w:rsidRPr="009D7761" w:rsidRDefault="007C6AA4" w:rsidP="009D7761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87FC42E" w14:textId="0C6D6972" w:rsidR="00F03634" w:rsidRPr="00F03634" w:rsidRDefault="00000000" w:rsidP="00F03634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края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учебната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3895F925" w14:textId="77777777" w:rsidR="00F03634" w:rsidRPr="00F03634" w:rsidRDefault="00F03634" w:rsidP="00F0363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Моля, практикувайте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„Песен за приятелството“ и „Облаче ле, бяло“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:</w:t>
      </w:r>
    </w:p>
    <w:p w14:paraId="6C83D183" w14:textId="03953893" w:rsidR="00F03634" w:rsidRPr="00F03634" w:rsidRDefault="00F03634" w:rsidP="00F03634">
      <w:pPr>
        <w:pStyle w:val="a3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5" w:history="1">
        <w:r w:rsidRPr="00F03634">
          <w:rPr>
            <w:rStyle w:val="a4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18097CF6" w14:textId="34EA1A2F" w:rsidR="00F03634" w:rsidRPr="00F03634" w:rsidRDefault="00F03634" w:rsidP="00F03634">
      <w:pPr>
        <w:pStyle w:val="a3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hyperlink r:id="rId6" w:history="1">
        <w:r w:rsidRPr="00F03634">
          <w:rPr>
            <w:rStyle w:val="a4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https://www.youtube.com/watch?v=-croxYHWH7Y</w:t>
        </w:r>
      </w:hyperlink>
    </w:p>
    <w:p w14:paraId="1EE9A7FE" w14:textId="04DE6C6E" w:rsidR="00F03634" w:rsidRPr="00F03634" w:rsidRDefault="00F03634" w:rsidP="00F03634">
      <w:pPr>
        <w:ind w:left="360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на края на учебната година.</w:t>
      </w:r>
    </w:p>
    <w:p w14:paraId="76CC7DBD" w14:textId="07C7E369" w:rsidR="00F03634" w:rsidRPr="00F03634" w:rsidRDefault="00F03634" w:rsidP="00F0363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bCs/>
          <w:iCs/>
          <w:sz w:val="28"/>
        </w:rPr>
      </w:pP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>индивидуални думички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. Моля, нека децата</w:t>
      </w: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ги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 xml:space="preserve"> научат </w:t>
      </w:r>
      <w:r w:rsidRPr="00F03634">
        <w:rPr>
          <w:rFonts w:ascii="Times New Roman" w:eastAsia="Times New Roman" w:hAnsi="Times New Roman" w:cs="Times New Roman"/>
          <w:b/>
          <w:bCs/>
          <w:iCs/>
          <w:sz w:val="28"/>
          <w:lang w:val="bg-BG"/>
        </w:rPr>
        <w:t xml:space="preserve">наизуст </w:t>
      </w:r>
      <w:r w:rsidRPr="00F03634">
        <w:rPr>
          <w:rFonts w:ascii="Times New Roman" w:eastAsia="Times New Roman" w:hAnsi="Times New Roman" w:cs="Times New Roman"/>
          <w:bCs/>
          <w:iCs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A102069" w14:textId="77777777" w:rsidR="00787BA7" w:rsidRDefault="00787BA7" w:rsidP="00787BA7">
      <w:pPr>
        <w:pStyle w:val="a3"/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</w:p>
    <w:p w14:paraId="1CE2D405" w14:textId="1A6BDBAF" w:rsidR="00492D46" w:rsidRDefault="00000000" w:rsidP="00F03634">
      <w:pPr>
        <w:pStyle w:val="a3"/>
        <w:numPr>
          <w:ilvl w:val="0"/>
          <w:numId w:val="8"/>
        </w:numPr>
        <w:rPr>
          <w:rFonts w:ascii="Calibri" w:eastAsia="Calibri" w:hAnsi="Calibri" w:cs="Calibri"/>
        </w:rPr>
      </w:pPr>
      <w:proofErr w:type="spellStart"/>
      <w:r w:rsidRPr="00787BA7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репетирайте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r w:rsidRPr="00787BA7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Обич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Дора</w:t>
      </w:r>
      <w:proofErr w:type="spellEnd"/>
      <w:r w:rsidRPr="00787BA7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i/>
          <w:sz w:val="28"/>
        </w:rPr>
        <w:t>Габе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787BA7">
        <w:rPr>
          <w:rFonts w:ascii="Times New Roman" w:eastAsia="Times New Roman" w:hAnsi="Times New Roman" w:cs="Times New Roman"/>
          <w:b/>
          <w:sz w:val="28"/>
        </w:rPr>
        <w:t>. 70</w:t>
      </w:r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87BA7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787BA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4EC8D79" w14:textId="77777777" w:rsidR="00492D46" w:rsidRDefault="00492D46">
      <w:pPr>
        <w:spacing w:line="252" w:lineRule="auto"/>
        <w:rPr>
          <w:rFonts w:ascii="Calibri" w:eastAsia="Calibri" w:hAnsi="Calibri" w:cs="Calibri"/>
          <w:sz w:val="22"/>
        </w:rPr>
      </w:pPr>
    </w:p>
    <w:p w14:paraId="41FC23A3" w14:textId="77777777" w:rsidR="00492D46" w:rsidRDefault="00492D46">
      <w:pPr>
        <w:spacing w:line="252" w:lineRule="auto"/>
        <w:rPr>
          <w:rFonts w:ascii="Calibri" w:eastAsia="Calibri" w:hAnsi="Calibri" w:cs="Calibri"/>
          <w:sz w:val="22"/>
        </w:rPr>
      </w:pPr>
    </w:p>
    <w:p w14:paraId="130BE416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14:paraId="4A39E527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A18E13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7860867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BFD1B15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804A8E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35D1840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1C405D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8220E5C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D8DAACC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EDE49F8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0C8A4A8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C619AB9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7796EF2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8A1F52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771C905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A74BD61" w14:textId="77777777" w:rsidR="009D7761" w:rsidRDefault="009D7761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</w:p>
    <w:sectPr w:rsidR="009D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2AD7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9953656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1FAE13" wp14:editId="3B65F2B5">
            <wp:extent cx="142875" cy="142875"/>
            <wp:effectExtent l="0" t="0" r="0" b="0"/>
            <wp:docPr id="995365644" name="Картина 99536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F04F6"/>
    <w:multiLevelType w:val="hybridMultilevel"/>
    <w:tmpl w:val="11868F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C91"/>
    <w:multiLevelType w:val="hybridMultilevel"/>
    <w:tmpl w:val="A7AC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42C"/>
    <w:multiLevelType w:val="hybridMultilevel"/>
    <w:tmpl w:val="88AA5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5F3A"/>
    <w:multiLevelType w:val="multilevel"/>
    <w:tmpl w:val="04C08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358"/>
    <w:multiLevelType w:val="multilevel"/>
    <w:tmpl w:val="B23C1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F356C"/>
    <w:multiLevelType w:val="multilevel"/>
    <w:tmpl w:val="63F8A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C1364"/>
    <w:multiLevelType w:val="multilevel"/>
    <w:tmpl w:val="2A988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47F68"/>
    <w:multiLevelType w:val="multilevel"/>
    <w:tmpl w:val="01960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149513">
    <w:abstractNumId w:val="7"/>
  </w:num>
  <w:num w:numId="2" w16cid:durableId="723604351">
    <w:abstractNumId w:val="16"/>
  </w:num>
  <w:num w:numId="3" w16cid:durableId="1893737311">
    <w:abstractNumId w:val="15"/>
  </w:num>
  <w:num w:numId="4" w16cid:durableId="884296393">
    <w:abstractNumId w:val="10"/>
  </w:num>
  <w:num w:numId="5" w16cid:durableId="945383301">
    <w:abstractNumId w:val="9"/>
  </w:num>
  <w:num w:numId="6" w16cid:durableId="603271575">
    <w:abstractNumId w:val="8"/>
  </w:num>
  <w:num w:numId="7" w16cid:durableId="840200442">
    <w:abstractNumId w:val="4"/>
  </w:num>
  <w:num w:numId="8" w16cid:durableId="755710082">
    <w:abstractNumId w:val="1"/>
  </w:num>
  <w:num w:numId="9" w16cid:durableId="1203982845">
    <w:abstractNumId w:val="5"/>
  </w:num>
  <w:num w:numId="10" w16cid:durableId="518861711">
    <w:abstractNumId w:val="6"/>
  </w:num>
  <w:num w:numId="11" w16cid:durableId="2027976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251476">
    <w:abstractNumId w:val="0"/>
  </w:num>
  <w:num w:numId="13" w16cid:durableId="18843690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751763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506036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5194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525574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450475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46"/>
    <w:rsid w:val="000F448C"/>
    <w:rsid w:val="0036220A"/>
    <w:rsid w:val="00492D46"/>
    <w:rsid w:val="00787BA7"/>
    <w:rsid w:val="007C6AA4"/>
    <w:rsid w:val="009D7761"/>
    <w:rsid w:val="00A04D01"/>
    <w:rsid w:val="00E81C0F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C29C"/>
  <w15:docId w15:val="{CBD17C1D-1A0B-4481-9023-C21314D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61"/>
    <w:pPr>
      <w:spacing w:line="252" w:lineRule="auto"/>
      <w:ind w:left="720"/>
      <w:contextualSpacing/>
    </w:pPr>
    <w:rPr>
      <w:rFonts w:eastAsiaTheme="minorHAnsi"/>
      <w:kern w:val="0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87BA7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Zhasmina Zhivkova (Staff)</cp:lastModifiedBy>
  <cp:revision>4</cp:revision>
  <dcterms:created xsi:type="dcterms:W3CDTF">2024-05-18T19:53:00Z</dcterms:created>
  <dcterms:modified xsi:type="dcterms:W3CDTF">2025-05-20T13:15:00Z</dcterms:modified>
</cp:coreProperties>
</file>