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CAFE" w14:textId="29CE9A2E" w:rsidR="00BE17A0" w:rsidRDefault="00BE17A0" w:rsidP="00BE17A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2D65F95B" w14:textId="77777777" w:rsidR="008E226B" w:rsidRDefault="008E226B" w:rsidP="00BE17A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8AB8C2" w14:textId="79CF8E18" w:rsidR="00BE17A0" w:rsidRPr="008E226B" w:rsidRDefault="008E226B" w:rsidP="00BE17A0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4DEBD47" w14:textId="29A32F4D" w:rsidR="00BE17A0" w:rsidRPr="008E226B" w:rsidRDefault="00BE17A0" w:rsidP="008E2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sz w:val="28"/>
          <w:szCs w:val="28"/>
          <w:lang w:val="bg-BG"/>
        </w:rPr>
        <w:t>Моля, прочетете разказа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„Защо Врабчо не отиде в топлите страни“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E226B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Радой Киров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Читанката. Желателно е нови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уро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ци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да се чет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ат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поне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795A3E00" w14:textId="77777777" w:rsidR="008E226B" w:rsidRPr="008E226B" w:rsidRDefault="008E226B" w:rsidP="008E226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288EE9" w14:textId="77777777" w:rsidR="008E226B" w:rsidRPr="003E217C" w:rsidRDefault="008E226B" w:rsidP="008E2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399979CA" w14:textId="1FF021E6" w:rsidR="008E226B" w:rsidRDefault="008E226B" w:rsidP="008E22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Врабчо не може да се раздели с родината си?</w:t>
      </w:r>
    </w:p>
    <w:p w14:paraId="47659790" w14:textId="77777777" w:rsidR="008E226B" w:rsidRPr="008E226B" w:rsidRDefault="008E226B" w:rsidP="008E226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191D314" w14:textId="060146CC" w:rsidR="008E226B" w:rsidRPr="008E226B" w:rsidRDefault="008E22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AC1256F" w14:textId="2D384132" w:rsidR="00000000" w:rsidRDefault="00BE17A0" w:rsidP="008E22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-7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DD72279" w14:textId="77777777" w:rsidR="008E226B" w:rsidRDefault="008E226B" w:rsidP="008E226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7D8FA9" w14:textId="031FA6B6" w:rsidR="008E226B" w:rsidRPr="008E226B" w:rsidRDefault="008E226B" w:rsidP="008E22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3F67B14" w14:textId="535DA084" w:rsidR="00516524" w:rsidRPr="008E226B" w:rsidRDefault="00516524" w:rsidP="008E22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="00530D78" w:rsidRPr="008E226B">
        <w:rPr>
          <w:rFonts w:ascii="Times New Roman" w:hAnsi="Times New Roman" w:cs="Times New Roman"/>
          <w:sz w:val="28"/>
          <w:szCs w:val="28"/>
          <w:lang w:val="bg-BG"/>
        </w:rPr>
        <w:t>прочетете урока на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тема 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България – част от Европейския съюз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по Човекът и Обществото</w:t>
      </w:r>
      <w:r w:rsidR="00530D78"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530D78"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22-23</w:t>
      </w:r>
      <w:r w:rsidR="00530D78" w:rsidRPr="008E226B">
        <w:rPr>
          <w:rFonts w:ascii="Times New Roman" w:hAnsi="Times New Roman" w:cs="Times New Roman"/>
          <w:sz w:val="28"/>
          <w:szCs w:val="28"/>
          <w:lang w:val="bg-BG"/>
        </w:rPr>
        <w:t>. Отговорете на въпросите, като запишете отговорите в малките тетрадки с широки редове, използвайки цели изречения.</w:t>
      </w:r>
    </w:p>
    <w:p w14:paraId="1DC8DA2A" w14:textId="77777777" w:rsidR="00530D78" w:rsidRDefault="00530D7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57C618E" w14:textId="5012CE42" w:rsidR="00530D78" w:rsidRDefault="00530D7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30D7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470B76F1" w14:textId="77C19D6A" w:rsidR="00530D78" w:rsidRDefault="008E226B" w:rsidP="00530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България става част от Европейския съюз? На коя дата празнуваме денят на ЕС?</w:t>
      </w:r>
    </w:p>
    <w:p w14:paraId="39C99B91" w14:textId="3AE0382B" w:rsidR="00530D78" w:rsidRDefault="008E226B" w:rsidP="00530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символите на ЕС?</w:t>
      </w:r>
    </w:p>
    <w:p w14:paraId="054944EC" w14:textId="1FE68BB9" w:rsidR="00530D78" w:rsidRPr="00530D78" w:rsidRDefault="008E226B" w:rsidP="00530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права имат гражданите на ЕС?</w:t>
      </w:r>
    </w:p>
    <w:sectPr w:rsidR="00530D78" w:rsidRPr="00530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35F6"/>
      </v:shape>
    </w:pict>
  </w:numPicBullet>
  <w:abstractNum w:abstractNumId="0" w15:restartNumberingAfterBreak="0">
    <w:nsid w:val="01746BA9"/>
    <w:multiLevelType w:val="hybridMultilevel"/>
    <w:tmpl w:val="E5D601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A5D"/>
    <w:multiLevelType w:val="hybridMultilevel"/>
    <w:tmpl w:val="A6D4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A2D"/>
    <w:multiLevelType w:val="hybridMultilevel"/>
    <w:tmpl w:val="1D2EB3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33127"/>
    <w:multiLevelType w:val="hybridMultilevel"/>
    <w:tmpl w:val="4420E7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74AD4"/>
    <w:multiLevelType w:val="hybridMultilevel"/>
    <w:tmpl w:val="D4CE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729F"/>
    <w:multiLevelType w:val="hybridMultilevel"/>
    <w:tmpl w:val="F294B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1AB3"/>
    <w:multiLevelType w:val="hybridMultilevel"/>
    <w:tmpl w:val="127C73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2543">
    <w:abstractNumId w:val="6"/>
  </w:num>
  <w:num w:numId="2" w16cid:durableId="1870802609">
    <w:abstractNumId w:val="5"/>
  </w:num>
  <w:num w:numId="3" w16cid:durableId="976379034">
    <w:abstractNumId w:val="2"/>
  </w:num>
  <w:num w:numId="4" w16cid:durableId="531921637">
    <w:abstractNumId w:val="0"/>
  </w:num>
  <w:num w:numId="5" w16cid:durableId="800920004">
    <w:abstractNumId w:val="1"/>
  </w:num>
  <w:num w:numId="6" w16cid:durableId="193924314">
    <w:abstractNumId w:val="3"/>
  </w:num>
  <w:num w:numId="7" w16cid:durableId="765005523">
    <w:abstractNumId w:val="7"/>
  </w:num>
  <w:num w:numId="8" w16cid:durableId="145209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C"/>
    <w:rsid w:val="00495EE4"/>
    <w:rsid w:val="00516524"/>
    <w:rsid w:val="00530D78"/>
    <w:rsid w:val="00543822"/>
    <w:rsid w:val="006074E6"/>
    <w:rsid w:val="008E226B"/>
    <w:rsid w:val="00AA339D"/>
    <w:rsid w:val="00BA1B46"/>
    <w:rsid w:val="00BE17A0"/>
    <w:rsid w:val="00C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FFB2"/>
  <w15:chartTrackingRefBased/>
  <w15:docId w15:val="{04682B82-70C7-4B75-ABAF-A5A10A8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6</cp:revision>
  <dcterms:created xsi:type="dcterms:W3CDTF">2022-09-18T18:24:00Z</dcterms:created>
  <dcterms:modified xsi:type="dcterms:W3CDTF">2024-09-16T12:41:00Z</dcterms:modified>
</cp:coreProperties>
</file>