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EE60" w14:textId="2CB72BB3" w:rsidR="00C435B3" w:rsidRDefault="00C435B3" w:rsidP="00C435B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 w:rsid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501F48"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 седмица</w:t>
      </w:r>
    </w:p>
    <w:p w14:paraId="3C7E89E1" w14:textId="77777777" w:rsidR="00C435B3" w:rsidRDefault="00C435B3" w:rsidP="00C435B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92DA864" w14:textId="213A2DF9" w:rsidR="002E118D" w:rsidRDefault="00C435B3" w:rsidP="002E118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9EB82A9" w14:textId="03346031" w:rsidR="002E118D" w:rsidRDefault="002E118D" w:rsidP="002E11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="004F11E9">
        <w:rPr>
          <w:rFonts w:ascii="Times New Roman" w:hAnsi="Times New Roman" w:cs="Times New Roman"/>
          <w:sz w:val="28"/>
          <w:szCs w:val="28"/>
          <w:lang w:val="bg-BG"/>
        </w:rPr>
        <w:t>стихотворени</w:t>
      </w:r>
      <w:r w:rsidR="00501F48">
        <w:rPr>
          <w:rFonts w:ascii="Times New Roman" w:hAnsi="Times New Roman" w:cs="Times New Roman"/>
          <w:sz w:val="28"/>
          <w:szCs w:val="28"/>
          <w:lang w:val="bg-BG"/>
        </w:rPr>
        <w:t>ята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>Крос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от Асен Босев и „Тича ми се боса“ от Лиляна Стефанова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>94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="00501F48">
        <w:rPr>
          <w:rFonts w:ascii="Times New Roman" w:hAnsi="Times New Roman" w:cs="Times New Roman"/>
          <w:sz w:val="28"/>
          <w:szCs w:val="28"/>
          <w:lang w:val="bg-BG"/>
        </w:rPr>
        <w:t>Нека всяко дете си избере любим текст, който да практикува достатъчно пъти, за да стане гладко, и да ми прочете в клас.</w:t>
      </w:r>
    </w:p>
    <w:p w14:paraId="6B0062BC" w14:textId="77777777" w:rsidR="002E118D" w:rsidRDefault="002E118D" w:rsidP="002E118D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08D8C23B" w14:textId="0871493F" w:rsidR="002E118D" w:rsidRPr="00982FAB" w:rsidRDefault="002E118D" w:rsidP="002E11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чрез пълни изречения в тетрадката с широки редове:</w:t>
      </w:r>
    </w:p>
    <w:p w14:paraId="3549BEE8" w14:textId="3AB4CD71" w:rsidR="002E118D" w:rsidRPr="002E118D" w:rsidRDefault="002E118D" w:rsidP="006D0B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>во мотивирало децата да счупят рекорда по бягане?</w:t>
      </w:r>
    </w:p>
    <w:p w14:paraId="1F5777F4" w14:textId="77777777" w:rsidR="002E118D" w:rsidRPr="002E118D" w:rsidRDefault="002E118D" w:rsidP="002E118D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500527C4" w14:textId="3947BF01" w:rsidR="006D0B33" w:rsidRPr="002E118D" w:rsidRDefault="006D0B33" w:rsidP="002E11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Моля, репетирайте отново </w:t>
      </w:r>
      <w:r w:rsidR="002E118D"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="002E11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стихотворението 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„Обич“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2E118D">
        <w:rPr>
          <w:rFonts w:ascii="Times New Roman" w:hAnsi="Times New Roman" w:cs="Times New Roman"/>
          <w:i/>
          <w:iCs/>
          <w:sz w:val="28"/>
          <w:szCs w:val="28"/>
          <w:lang w:val="bg-BG"/>
        </w:rPr>
        <w:t>Дора Габе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70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E118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="002E118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118D">
        <w:rPr>
          <w:rFonts w:ascii="Times New Roman" w:hAnsi="Times New Roman" w:cs="Times New Roman"/>
          <w:sz w:val="28"/>
          <w:szCs w:val="28"/>
          <w:lang w:val="bg-BG"/>
        </w:rPr>
        <w:t>Щ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е го рецитираме за края на учебната година. </w:t>
      </w:r>
    </w:p>
    <w:p w14:paraId="71604262" w14:textId="3536AAA2" w:rsidR="00882B60" w:rsidRDefault="00882B60" w:rsidP="00882B6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121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</w:t>
      </w:r>
      <w:r w:rsidR="004F11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ни</w:t>
      </w:r>
    </w:p>
    <w:p w14:paraId="14DF8E3C" w14:textId="1B80D691" w:rsidR="00882B60" w:rsidRDefault="00882B60" w:rsidP="00882B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4F11E9">
        <w:rPr>
          <w:rFonts w:ascii="Times New Roman" w:hAnsi="Times New Roman" w:cs="Times New Roman"/>
          <w:b/>
          <w:bCs/>
          <w:sz w:val="28"/>
          <w:szCs w:val="28"/>
          <w:lang w:val="bg-BG"/>
        </w:rPr>
        <w:t>Песен за приятелството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„Облаче ле, бяло“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5F60452C" w14:textId="1DFD2271" w:rsidR="00882B60" w:rsidRDefault="004F11E9" w:rsidP="00882B60">
      <w:pPr>
        <w:pStyle w:val="a4"/>
        <w:rPr>
          <w:lang w:val="bg-BG"/>
        </w:rPr>
      </w:pPr>
      <w:hyperlink r:id="rId5" w:history="1">
        <w:r w:rsidRPr="00B46C50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https://www.youtube.com/watch?v=SddkMub_PaA</w:t>
        </w:r>
      </w:hyperlink>
    </w:p>
    <w:p w14:paraId="73FD3B1A" w14:textId="637ADCB9" w:rsidR="00501F48" w:rsidRDefault="00501F48" w:rsidP="00882B60">
      <w:pPr>
        <w:pStyle w:val="a4"/>
        <w:rPr>
          <w:lang w:val="bg-BG"/>
        </w:rPr>
      </w:pPr>
      <w:hyperlink r:id="rId6" w:history="1">
        <w:r w:rsidRPr="00784805">
          <w:rPr>
            <w:rStyle w:val="a3"/>
            <w:lang w:val="bg-BG"/>
          </w:rPr>
          <w:t>https://www.youtube.com/watch?v=-croxYHWH7Y</w:t>
        </w:r>
      </w:hyperlink>
    </w:p>
    <w:p w14:paraId="0B4A9DBA" w14:textId="38B4325F" w:rsidR="00882B60" w:rsidRPr="00F1219A" w:rsidRDefault="00882B60" w:rsidP="00882B60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</w:t>
      </w:r>
      <w:r w:rsidR="004F11E9">
        <w:rPr>
          <w:rFonts w:ascii="Times New Roman" w:hAnsi="Times New Roman" w:cs="Times New Roman"/>
          <w:sz w:val="28"/>
          <w:szCs w:val="28"/>
          <w:lang w:val="bg-BG"/>
        </w:rPr>
        <w:t>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пеем на края на учебната година.</w:t>
      </w:r>
    </w:p>
    <w:p w14:paraId="489D5AB5" w14:textId="77777777" w:rsidR="00882B60" w:rsidRPr="00882B60" w:rsidRDefault="00882B60" w:rsidP="00C435B3">
      <w:pPr>
        <w:rPr>
          <w:lang w:val="bg-BG"/>
        </w:rPr>
      </w:pPr>
    </w:p>
    <w:p w14:paraId="1146F0F0" w14:textId="77777777" w:rsidR="00C435B3" w:rsidRDefault="00C435B3" w:rsidP="00C435B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5038A29" w14:textId="362BA14B" w:rsidR="001D0C16" w:rsidRDefault="00C435B3" w:rsidP="000E2CD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 w:rsidR="000E2CDF">
        <w:rPr>
          <w:rFonts w:ascii="Times New Roman" w:hAnsi="Times New Roman" w:cs="Times New Roman"/>
          <w:sz w:val="28"/>
          <w:szCs w:val="28"/>
          <w:lang w:val="bg-BG"/>
        </w:rPr>
        <w:t>ч</w:t>
      </w:r>
      <w:r w:rsidR="001D0C16"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рез </w:t>
      </w:r>
      <w:r w:rsidR="000E2CDF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възклицателните</w:t>
      </w:r>
      <w:r w:rsidR="001D0C16"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изречения </w:t>
      </w:r>
      <w:r w:rsidR="000E2CDF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изразяваме различни чувства/емоции</w:t>
      </w:r>
      <w:r w:rsidR="001D0C16"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0E2CDF">
        <w:rPr>
          <w:rFonts w:ascii="Times New Roman" w:hAnsi="Times New Roman" w:cs="Times New Roman"/>
          <w:sz w:val="28"/>
          <w:szCs w:val="28"/>
          <w:lang w:val="bg-BG"/>
        </w:rPr>
        <w:t xml:space="preserve">Изговаряме ги с по-извисен глас и </w:t>
      </w:r>
      <w:r w:rsidR="001D0C16"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винаги завършват с </w:t>
      </w:r>
      <w:r w:rsidR="000E2CDF">
        <w:rPr>
          <w:rFonts w:ascii="Times New Roman" w:hAnsi="Times New Roman" w:cs="Times New Roman"/>
          <w:b/>
          <w:bCs/>
          <w:sz w:val="28"/>
          <w:szCs w:val="28"/>
          <w:lang w:val="bg-BG"/>
        </w:rPr>
        <w:t>удивителен знак</w:t>
      </w:r>
      <w:r w:rsidR="001D0C16"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(</w:t>
      </w:r>
      <w:r w:rsidR="000E2CDF">
        <w:rPr>
          <w:rFonts w:ascii="Times New Roman" w:hAnsi="Times New Roman" w:cs="Times New Roman"/>
          <w:b/>
          <w:bCs/>
          <w:sz w:val="28"/>
          <w:szCs w:val="28"/>
          <w:lang w:val="bg-BG"/>
        </w:rPr>
        <w:t>!</w:t>
      </w:r>
      <w:r w:rsidR="001D0C16"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)</w:t>
      </w:r>
      <w:r w:rsidR="001D0C16"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1EFE1931" w14:textId="581734B5" w:rsidR="000E2CDF" w:rsidRDefault="000E2CDF" w:rsidP="000E2CD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C3706">
        <w:rPr>
          <w:rFonts w:ascii="Times New Roman" w:hAnsi="Times New Roman" w:cs="Times New Roman"/>
          <w:sz w:val="28"/>
          <w:szCs w:val="28"/>
          <w:u w:val="single"/>
          <w:lang w:val="bg-BG"/>
        </w:rPr>
        <w:t>Възклицателни думи: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C3706">
        <w:rPr>
          <w:rFonts w:ascii="Times New Roman" w:hAnsi="Times New Roman" w:cs="Times New Roman"/>
          <w:b/>
          <w:bCs/>
          <w:sz w:val="28"/>
          <w:szCs w:val="28"/>
          <w:lang w:val="bg-BG"/>
        </w:rPr>
        <w:t>Ох, (болка), Ах,/Я, (красота), Ех</w:t>
      </w:r>
      <w:r w:rsidR="007C3706" w:rsidRPr="007C3706">
        <w:rPr>
          <w:rFonts w:ascii="Times New Roman" w:hAnsi="Times New Roman" w:cs="Times New Roman"/>
          <w:b/>
          <w:bCs/>
          <w:sz w:val="28"/>
          <w:szCs w:val="28"/>
          <w:lang w:val="bg-BG"/>
        </w:rPr>
        <w:t>,/Уф, (разочарование), Леле, Олеле, (страх), Ура, (радост), Брей, (възхищение), Браво, (похвала)</w:t>
      </w:r>
      <w:r w:rsidR="007C3706">
        <w:rPr>
          <w:rFonts w:ascii="Times New Roman" w:hAnsi="Times New Roman" w:cs="Times New Roman"/>
          <w:sz w:val="28"/>
          <w:szCs w:val="28"/>
          <w:lang w:val="bg-BG"/>
        </w:rPr>
        <w:t xml:space="preserve"> и др. </w:t>
      </w:r>
    </w:p>
    <w:p w14:paraId="02965B3A" w14:textId="71048AC5" w:rsidR="007C3706" w:rsidRPr="00B20316" w:rsidRDefault="007C3706" w:rsidP="000E2CD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След </w:t>
      </w:r>
      <w:r w:rsidRPr="007C3706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възклицателна дума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винаги слагаме </w:t>
      </w:r>
      <w:r w:rsidRPr="007C3706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запетайка (,)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635A2B9" w14:textId="77777777" w:rsidR="00882B60" w:rsidRPr="00B20316" w:rsidRDefault="00882B60" w:rsidP="00882B60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65C8AD5E" w14:textId="5EC31087" w:rsidR="00C435B3" w:rsidRPr="00882B60" w:rsidRDefault="00C435B3" w:rsidP="00882B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упр. </w:t>
      </w:r>
      <w:r w:rsid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="007C370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882B6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7C3706">
        <w:rPr>
          <w:rFonts w:ascii="Times New Roman" w:hAnsi="Times New Roman" w:cs="Times New Roman"/>
          <w:b/>
          <w:bCs/>
          <w:sz w:val="28"/>
          <w:szCs w:val="28"/>
          <w:lang w:val="bg-BG"/>
        </w:rPr>
        <w:t>58-59</w:t>
      </w: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882B6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EAFE742" w14:textId="77777777" w:rsidR="00C435B3" w:rsidRDefault="00C435B3" w:rsidP="00C435B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8F765B7" w14:textId="77777777" w:rsidR="007C3706" w:rsidRDefault="007C3706" w:rsidP="00882B6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2BA370D8" w14:textId="77777777" w:rsidR="007C3706" w:rsidRDefault="007C3706" w:rsidP="00882B6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75DBA2F" w14:textId="0605E80A" w:rsidR="00882B60" w:rsidRDefault="00882B60" w:rsidP="00882B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lastRenderedPageBreak/>
        <w:t>Човекът и обществото</w:t>
      </w:r>
    </w:p>
    <w:p w14:paraId="21BC6648" w14:textId="77777777" w:rsidR="00882B60" w:rsidRDefault="00882B60" w:rsidP="00882B6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Hlk196673047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53AC9D64" w14:textId="31992AC0" w:rsidR="00882B60" w:rsidRPr="00440F76" w:rsidRDefault="00882B60" w:rsidP="00440F76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7C3706">
        <w:rPr>
          <w:rFonts w:ascii="Times New Roman" w:hAnsi="Times New Roman" w:cs="Times New Roman"/>
          <w:b/>
          <w:bCs/>
          <w:sz w:val="28"/>
          <w:szCs w:val="28"/>
          <w:lang w:val="bg-BG"/>
        </w:rPr>
        <w:t>Опорите на българското общество под османска власт</w:t>
      </w:r>
      <w:r w:rsidRP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7C3706">
        <w:rPr>
          <w:rFonts w:ascii="Times New Roman" w:hAnsi="Times New Roman" w:cs="Times New Roman"/>
          <w:b/>
          <w:bCs/>
          <w:sz w:val="28"/>
          <w:szCs w:val="28"/>
          <w:lang w:val="bg-BG"/>
        </w:rPr>
        <w:t>90-91</w:t>
      </w: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440F7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440F7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201ED8E0" w14:textId="7832E93D" w:rsidR="00882B60" w:rsidRDefault="00882B60" w:rsidP="00882B6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5A72D128" w14:textId="20F9B942" w:rsidR="00882B60" w:rsidRDefault="007C3706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Коя била духовната опора и най-голяма сила на българите под османска власт?</w:t>
      </w:r>
    </w:p>
    <w:p w14:paraId="01CEC5D3" w14:textId="77777777" w:rsidR="00882B60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487DE68" w14:textId="5B164A7A" w:rsidR="00882B60" w:rsidRDefault="007C3706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Избройте </w:t>
      </w:r>
      <w:r w:rsidR="00562868">
        <w:rPr>
          <w:rFonts w:ascii="Times New Roman" w:hAnsi="Times New Roman" w:cs="Times New Roman"/>
          <w:b/>
          <w:bCs/>
          <w:sz w:val="28"/>
          <w:szCs w:val="28"/>
          <w:lang w:val="bg-BG"/>
        </w:rPr>
        <w:t>от какво се състои словесното народно творчество (видове), което вдъхвало самочувствие и защитавало вярата и ценностите на българите.</w:t>
      </w:r>
    </w:p>
    <w:p w14:paraId="1B6C22D0" w14:textId="77777777" w:rsidR="00882B60" w:rsidRPr="00476515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B47C029" w14:textId="52B15531" w:rsidR="00542D57" w:rsidRDefault="00562868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правели духовниците в църквите и манастирите?</w:t>
      </w:r>
    </w:p>
    <w:p w14:paraId="0A9E4705" w14:textId="77777777" w:rsid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DD72379" w14:textId="57B5FB1C" w:rsidR="00542D57" w:rsidRDefault="00542D57" w:rsidP="00542D57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-</w:t>
      </w: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Ръчно изработено табло на тема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(моля, изберете ЕДНА от трите теми):</w:t>
      </w:r>
    </w:p>
    <w:p w14:paraId="4178DA0F" w14:textId="77777777" w:rsidR="00542D57" w:rsidRPr="00E84859" w:rsidRDefault="00542D57" w:rsidP="00542D5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4524A17" w14:textId="24B56DA0" w:rsidR="00542D57" w:rsidRDefault="00542D57" w:rsidP="00542D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Тема 1: „Легенди, 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Легенда за момите на нос Калиакра</w:t>
      </w:r>
      <w:r w:rsidR="007107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73F1299F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5D6ADBB" w14:textId="6F0D9336" w:rsidR="00542D57" w:rsidRDefault="00542D57" w:rsidP="00542D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2: Народни песни, </w:t>
      </w: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„Песен за Стояна хайдутка“, „Караджа дума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Русанки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“</w:t>
      </w:r>
      <w:r w:rsidR="007107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17D380E1" w14:textId="77777777" w:rsidR="00542D57" w:rsidRPr="00E84859" w:rsidRDefault="00542D57" w:rsidP="00542D57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2803F615" w14:textId="73E7998C" w:rsidR="00542D57" w:rsidRPr="00E84859" w:rsidRDefault="00542D57" w:rsidP="00542D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3: Стихотворения, </w:t>
      </w: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„Хайдути“ на Христо Ботев</w:t>
      </w:r>
      <w:r w:rsidR="007107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3B043BE7" w14:textId="25F78CAD" w:rsidR="00542D57" w:rsidRDefault="00542D57" w:rsidP="00542D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ви трябва (бял) картон (не много голям), хартия, ножици, снимки/рисунки (за рисунките пособия за оцветяване) и лепило. </w:t>
      </w:r>
    </w:p>
    <w:p w14:paraId="2C7AD035" w14:textId="77777777" w:rsidR="00542D57" w:rsidRDefault="00542D57" w:rsidP="00542D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Направете едно проучване за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легенди, народни песни ИЛИ стихотворения, свързани с непокорния български дух срещу османската власт.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Запишете наученото под формата на текст върху хартията (или листи от тетрадка). Изрежете в подходящи форми и залепете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върху картона на различни места. Над/до текстовете залепете снимки/картини на главните герои - принтирайте от интернет, или дори може да нарисувате образите им,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D663B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E923912" w14:textId="77F755EC" w:rsidR="00542D57" w:rsidRPr="0071070B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Срокът за изпълнение на задачата е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 </w:t>
      </w:r>
      <w:r w:rsidR="00501F48">
        <w:rPr>
          <w:rFonts w:ascii="Times New Roman" w:hAnsi="Times New Roman" w:cs="Times New Roman"/>
          <w:b/>
          <w:bCs/>
          <w:sz w:val="28"/>
          <w:szCs w:val="28"/>
          <w:lang w:val="bg-BG"/>
        </w:rPr>
        <w:t>24-ти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май</w:t>
      </w:r>
      <w:r w:rsidR="0071070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1070B" w:rsidRPr="0071070B">
        <w:rPr>
          <w:rFonts w:ascii="Times New Roman" w:hAnsi="Times New Roman" w:cs="Times New Roman"/>
          <w:b/>
          <w:bCs/>
          <w:sz w:val="28"/>
          <w:szCs w:val="28"/>
          <w:lang w:val="bg-BG"/>
        </w:rPr>
        <w:t>(моля, опитайте се да не е в последния момент).</w:t>
      </w:r>
    </w:p>
    <w:p w14:paraId="4AA4741B" w14:textId="77777777" w:rsidR="00542D57" w:rsidRDefault="00542D57" w:rsidP="00542D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2207005C" w14:textId="77777777" w:rsidR="00542D57" w:rsidRDefault="00542D57" w:rsidP="00542D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известни български легенди, народни песни ИЛИ стихотворения (и техните автори),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свързани с непокорния български дух срещу османската власт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01A58704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63963C4" w14:textId="77777777" w:rsidR="00542D57" w:rsidRDefault="00542D57" w:rsidP="00542D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Изберете една легенда, една народна песен ИЛИ едно стихотворение, което да опишете като главен пример.</w:t>
      </w:r>
    </w:p>
    <w:p w14:paraId="22B542B4" w14:textId="77777777" w:rsidR="00542D57" w:rsidRPr="005D4CF3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ECCB2EF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DF92F80" w14:textId="77777777" w:rsidR="00542D57" w:rsidRDefault="00542D57" w:rsidP="00542D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произведението, което сте избрали, опишете:</w:t>
      </w:r>
    </w:p>
    <w:p w14:paraId="4BA00F93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6825E95" w14:textId="77777777" w:rsidR="00542D57" w:rsidRDefault="00542D57" w:rsidP="00542D5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главните герои?</w:t>
      </w:r>
    </w:p>
    <w:p w14:paraId="62734E59" w14:textId="77777777" w:rsidR="00542D57" w:rsidRDefault="00542D57" w:rsidP="00542D5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Разкажете историята.</w:t>
      </w:r>
    </w:p>
    <w:p w14:paraId="7C918C76" w14:textId="77777777" w:rsidR="00542D57" w:rsidRPr="00681A6B" w:rsidRDefault="00542D57" w:rsidP="00542D5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 съпротива / саможертва са показали главните герои в литературния текст?</w:t>
      </w:r>
    </w:p>
    <w:p w14:paraId="43335A95" w14:textId="77777777" w:rsidR="00542D57" w:rsidRP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FA63634" w14:textId="77777777" w:rsidR="00882B60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bookmarkEnd w:id="0"/>
    <w:p w14:paraId="77BD61CC" w14:textId="77777777" w:rsidR="00882B60" w:rsidRDefault="00882B60" w:rsidP="00C435B3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88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B7C94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09709575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AD11E16" wp14:editId="637BDF79">
            <wp:extent cx="142875" cy="142875"/>
            <wp:effectExtent l="0" t="0" r="0" b="0"/>
            <wp:docPr id="1097095753" name="Картина 1097095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68CA"/>
    <w:multiLevelType w:val="hybridMultilevel"/>
    <w:tmpl w:val="3BC2EC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4033"/>
    <w:multiLevelType w:val="hybridMultilevel"/>
    <w:tmpl w:val="689CBC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D4FBB"/>
    <w:multiLevelType w:val="hybridMultilevel"/>
    <w:tmpl w:val="B036BB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E23"/>
    <w:multiLevelType w:val="hybridMultilevel"/>
    <w:tmpl w:val="F41C7F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E7945"/>
    <w:multiLevelType w:val="hybridMultilevel"/>
    <w:tmpl w:val="8B6C1F36"/>
    <w:lvl w:ilvl="0" w:tplc="53CE6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79298">
    <w:abstractNumId w:val="3"/>
  </w:num>
  <w:num w:numId="2" w16cid:durableId="687878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550668">
    <w:abstractNumId w:val="3"/>
  </w:num>
  <w:num w:numId="4" w16cid:durableId="2123498295">
    <w:abstractNumId w:val="6"/>
  </w:num>
  <w:num w:numId="5" w16cid:durableId="1927885517">
    <w:abstractNumId w:val="1"/>
  </w:num>
  <w:num w:numId="6" w16cid:durableId="729037725">
    <w:abstractNumId w:val="4"/>
  </w:num>
  <w:num w:numId="7" w16cid:durableId="228657369">
    <w:abstractNumId w:val="2"/>
  </w:num>
  <w:num w:numId="8" w16cid:durableId="1616986414">
    <w:abstractNumId w:val="5"/>
  </w:num>
  <w:num w:numId="9" w16cid:durableId="1617101800">
    <w:abstractNumId w:val="0"/>
  </w:num>
  <w:num w:numId="10" w16cid:durableId="2065133443">
    <w:abstractNumId w:val="8"/>
  </w:num>
  <w:num w:numId="11" w16cid:durableId="676541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A9"/>
    <w:rsid w:val="000E2CDF"/>
    <w:rsid w:val="001D0C16"/>
    <w:rsid w:val="002E118D"/>
    <w:rsid w:val="003C49AB"/>
    <w:rsid w:val="00432AA4"/>
    <w:rsid w:val="00440F76"/>
    <w:rsid w:val="00495EE4"/>
    <w:rsid w:val="004F11E9"/>
    <w:rsid w:val="00501F48"/>
    <w:rsid w:val="00542D57"/>
    <w:rsid w:val="00543822"/>
    <w:rsid w:val="00562868"/>
    <w:rsid w:val="005E222B"/>
    <w:rsid w:val="006D0B33"/>
    <w:rsid w:val="0071070B"/>
    <w:rsid w:val="007C3706"/>
    <w:rsid w:val="0083125E"/>
    <w:rsid w:val="00882B60"/>
    <w:rsid w:val="00897EA5"/>
    <w:rsid w:val="00AA63A9"/>
    <w:rsid w:val="00B20316"/>
    <w:rsid w:val="00B224F6"/>
    <w:rsid w:val="00C435B3"/>
    <w:rsid w:val="00DA500A"/>
    <w:rsid w:val="00DA6B93"/>
    <w:rsid w:val="00F8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DABD"/>
  <w15:chartTrackingRefBased/>
  <w15:docId w15:val="{1CE8A65F-FFC2-43DD-B001-061CFDD8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5B3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5B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35B3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4F11E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224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croxYHWH7Y" TargetMode="External"/><Relationship Id="rId5" Type="http://schemas.openxmlformats.org/officeDocument/2006/relationships/hyperlink" Target="https://www.youtube.com/watch?v=SddkMub_Pa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9</cp:revision>
  <dcterms:created xsi:type="dcterms:W3CDTF">2023-04-24T12:42:00Z</dcterms:created>
  <dcterms:modified xsi:type="dcterms:W3CDTF">2025-05-04T12:28:00Z</dcterms:modified>
</cp:coreProperties>
</file>